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BD6D82" w:rsidRDefault="00C474A8" w:rsidP="00960C6C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F77612">
        <w:rPr>
          <w:rFonts w:ascii="David" w:hAnsi="David" w:cs="David" w:hint="cs"/>
          <w:b/>
          <w:bCs/>
          <w:sz w:val="28"/>
          <w:szCs w:val="28"/>
          <w:rtl/>
        </w:rPr>
        <w:t>4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F77612">
        <w:rPr>
          <w:rFonts w:ascii="David" w:hAnsi="David" w:cs="David" w:hint="cs"/>
          <w:b/>
          <w:bCs/>
          <w:sz w:val="28"/>
          <w:szCs w:val="28"/>
          <w:rtl/>
        </w:rPr>
        <w:t>אוגוסט</w:t>
      </w:r>
      <w:r w:rsidR="00216542" w:rsidRPr="00BD6D82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AD02CA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201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FE5903" w:rsidRDefault="00F77612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="00623070">
        <w:rPr>
          <w:rFonts w:ascii="David" w:hAnsi="David" w:cs="David" w:hint="cs"/>
          <w:b/>
          <w:bCs/>
          <w:sz w:val="28"/>
          <w:szCs w:val="28"/>
          <w:rtl/>
        </w:rPr>
        <w:t xml:space="preserve">'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62307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8420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אלול</w:t>
      </w:r>
      <w:r w:rsidR="008E64A2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BD6D82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347D1D" w:rsidRDefault="002D1960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משרד רואה חשבון / מוטי שלום</w:t>
      </w:r>
    </w:p>
    <w:p w:rsidR="00E43876" w:rsidRPr="006E0249" w:rsidRDefault="00E43876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465EB" w:rsidRPr="00FE5903" w:rsidRDefault="009A2CD2" w:rsidP="00C55AFE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C55AFE">
        <w:rPr>
          <w:rFonts w:ascii="David" w:hAnsi="David" w:cs="David" w:hint="cs"/>
          <w:b/>
          <w:bCs/>
          <w:sz w:val="28"/>
          <w:szCs w:val="28"/>
          <w:u w:val="single"/>
          <w:rtl/>
        </w:rPr>
        <w:t>סליחות</w:t>
      </w:r>
      <w:r w:rsidR="0034337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</w:p>
    <w:p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960C6C" w:rsidRPr="00EB3992" w:rsidRDefault="00DD124B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B3992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3818D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10E48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="003818D3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בספטמבר, </w:t>
      </w:r>
      <w:r w:rsidR="006F2CEF" w:rsidRPr="00EB3992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960C6C" w:rsidRPr="00EB3992">
        <w:rPr>
          <w:rFonts w:ascii="David" w:hAnsi="David" w:cs="David" w:hint="cs"/>
          <w:b/>
          <w:bCs/>
          <w:sz w:val="28"/>
          <w:szCs w:val="28"/>
          <w:rtl/>
        </w:rPr>
        <w:t>בנושא הסליחות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 בירושלים. </w:t>
      </w:r>
    </w:p>
    <w:p w:rsidR="00EB3992" w:rsidRDefault="00960C6C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כולל מוזיאון המוזיקה</w:t>
      </w:r>
      <w:r w:rsidR="003818D3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3818D3" w:rsidRDefault="003818D3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כולל מופע פיוטים עם נגן עוד. </w:t>
      </w:r>
    </w:p>
    <w:p w:rsidR="0073690A" w:rsidRPr="003E12FA" w:rsidRDefault="00960C6C" w:rsidP="00EB3992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177F19" w:rsidRPr="003E12FA">
        <w:rPr>
          <w:rFonts w:ascii="David" w:hAnsi="David" w:cs="David"/>
          <w:b/>
          <w:bCs/>
          <w:sz w:val="28"/>
          <w:szCs w:val="28"/>
          <w:rtl/>
        </w:rPr>
        <w:t>סיור</w:t>
      </w:r>
      <w:r w:rsidR="00110E48">
        <w:rPr>
          <w:rFonts w:ascii="David" w:hAnsi="David" w:cs="David" w:hint="cs"/>
          <w:b/>
          <w:bCs/>
          <w:sz w:val="28"/>
          <w:szCs w:val="28"/>
          <w:rtl/>
        </w:rPr>
        <w:t xml:space="preserve"> 15  עובדי משרד רואה חשבון</w:t>
      </w:r>
    </w:p>
    <w:p w:rsidR="00931DE9" w:rsidRPr="00FE5903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תכנון הסיור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והוצאת</w:t>
      </w:r>
      <w:r w:rsidRPr="00FE5903">
        <w:rPr>
          <w:rFonts w:ascii="David" w:hAnsi="David" w:cs="David"/>
          <w:sz w:val="28"/>
          <w:szCs w:val="28"/>
          <w:rtl/>
        </w:rPr>
        <w:t>ו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:rsidR="00BD5800" w:rsidRPr="00FE5903" w:rsidRDefault="00BD5800" w:rsidP="003776A2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</w:t>
      </w:r>
      <w:r w:rsidR="003776A2">
        <w:rPr>
          <w:rFonts w:ascii="David" w:hAnsi="David" w:cs="David" w:hint="cs"/>
          <w:sz w:val="28"/>
          <w:szCs w:val="28"/>
          <w:rtl/>
        </w:rPr>
        <w:t>ארוחת ערב , ב</w:t>
      </w:r>
      <w:r w:rsidRPr="00FE5903">
        <w:rPr>
          <w:rFonts w:ascii="David" w:hAnsi="David" w:cs="David"/>
          <w:sz w:val="28"/>
          <w:szCs w:val="28"/>
          <w:rtl/>
        </w:rPr>
        <w:t>מסעדה כשרה</w:t>
      </w:r>
      <w:r w:rsidR="00B1246B">
        <w:rPr>
          <w:rFonts w:ascii="David" w:hAnsi="David" w:cs="David" w:hint="cs"/>
          <w:sz w:val="28"/>
          <w:szCs w:val="28"/>
          <w:rtl/>
        </w:rPr>
        <w:t>,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336AC">
        <w:rPr>
          <w:rFonts w:ascii="David" w:hAnsi="David" w:cs="David" w:hint="cs"/>
          <w:sz w:val="28"/>
          <w:szCs w:val="28"/>
          <w:rtl/>
        </w:rPr>
        <w:t xml:space="preserve">בשרי </w:t>
      </w:r>
      <w:r w:rsidR="003818D3">
        <w:rPr>
          <w:rFonts w:ascii="David" w:hAnsi="David" w:cs="David" w:hint="cs"/>
          <w:sz w:val="28"/>
          <w:szCs w:val="28"/>
          <w:rtl/>
        </w:rPr>
        <w:t xml:space="preserve">/ חלבי . </w:t>
      </w:r>
    </w:p>
    <w:p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FE5903" w:rsidRDefault="00FE337A" w:rsidP="005A7EB2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גיבוש צוות והוקרה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לחברי </w:t>
      </w:r>
      <w:r w:rsidR="00127F45">
        <w:rPr>
          <w:rFonts w:ascii="David" w:hAnsi="David" w:cs="David" w:hint="cs"/>
          <w:b/>
          <w:bCs/>
          <w:sz w:val="28"/>
          <w:szCs w:val="28"/>
          <w:rtl/>
        </w:rPr>
        <w:t xml:space="preserve">המשרד .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696092" w:rsidRPr="005A7EB2" w:rsidRDefault="00B2731C" w:rsidP="005A7EB2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96092" w:rsidRPr="005A7EB2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127F45">
        <w:rPr>
          <w:rFonts w:ascii="David" w:hAnsi="David" w:cs="David" w:hint="cs"/>
          <w:sz w:val="28"/>
          <w:szCs w:val="28"/>
          <w:rtl/>
        </w:rPr>
        <w:t>7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:rsidR="004E0DEB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127F45">
        <w:rPr>
          <w:rFonts w:ascii="David" w:hAnsi="David" w:cs="David" w:hint="cs"/>
          <w:sz w:val="28"/>
          <w:szCs w:val="28"/>
          <w:rtl/>
        </w:rPr>
        <w:t>3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:rsidR="00D37FFD" w:rsidRDefault="00847D26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127F45">
        <w:rPr>
          <w:rFonts w:ascii="David" w:hAnsi="David" w:cs="David" w:hint="cs"/>
          <w:sz w:val="28"/>
          <w:szCs w:val="28"/>
          <w:rtl/>
        </w:rPr>
        <w:t>10</w:t>
      </w:r>
      <w:r w:rsidR="00056575">
        <w:rPr>
          <w:rFonts w:ascii="David" w:hAnsi="David" w:cs="David" w:hint="cs"/>
          <w:sz w:val="28"/>
          <w:szCs w:val="28"/>
          <w:rtl/>
        </w:rPr>
        <w:t xml:space="preserve">  </w:t>
      </w:r>
      <w:r w:rsidRPr="00FE5903">
        <w:rPr>
          <w:rFonts w:ascii="David" w:hAnsi="David" w:cs="David"/>
          <w:sz w:val="28"/>
          <w:szCs w:val="28"/>
          <w:rtl/>
        </w:rPr>
        <w:t>שעות</w:t>
      </w:r>
      <w:r w:rsidR="00651E6F">
        <w:rPr>
          <w:rFonts w:ascii="David" w:hAnsi="David" w:cs="David" w:hint="cs"/>
          <w:sz w:val="28"/>
          <w:szCs w:val="28"/>
          <w:rtl/>
        </w:rPr>
        <w:t>.</w:t>
      </w:r>
    </w:p>
    <w:p w:rsidR="006C6798" w:rsidRDefault="006C6798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  <w:rtl/>
        </w:rPr>
      </w:pPr>
    </w:p>
    <w:p w:rsidR="0062491D" w:rsidRDefault="0062491D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  <w:rtl/>
        </w:rPr>
      </w:pPr>
    </w:p>
    <w:p w:rsidR="0062491D" w:rsidRPr="00FE5903" w:rsidRDefault="0062491D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התשלום כולל: 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תכנון, ארגון,</w:t>
      </w:r>
      <w:r w:rsidR="00957A7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:rsidR="009B1E17" w:rsidRDefault="009B1E17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קפה ומאפה בתחילת מפגש. </w:t>
      </w:r>
    </w:p>
    <w:p w:rsidR="0099056B" w:rsidRDefault="0099056B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תשלום לאתרים - מוזיאון </w:t>
      </w:r>
      <w:r w:rsidR="00960C6C" w:rsidRPr="00957A7B">
        <w:rPr>
          <w:rFonts w:ascii="David" w:hAnsi="David" w:cs="David" w:hint="cs"/>
          <w:b/>
          <w:bCs/>
          <w:sz w:val="28"/>
          <w:szCs w:val="28"/>
          <w:rtl/>
        </w:rPr>
        <w:t>כיכר המוזיקה</w:t>
      </w:r>
      <w:r w:rsidR="00546A05" w:rsidRPr="00957A7B">
        <w:rPr>
          <w:rFonts w:ascii="David" w:hAnsi="David" w:cs="David"/>
          <w:b/>
          <w:bCs/>
          <w:sz w:val="28"/>
          <w:szCs w:val="28"/>
          <w:rtl/>
        </w:rPr>
        <w:t xml:space="preserve">. </w:t>
      </w:r>
    </w:p>
    <w:p w:rsidR="00347D1D" w:rsidRPr="00FE5903" w:rsidRDefault="00347D1D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מופע של ניגון ופיוטים במוזיאון המוזיקה. </w:t>
      </w:r>
    </w:p>
    <w:p w:rsidR="009B1E17" w:rsidRPr="00957A7B" w:rsidRDefault="009B1E17" w:rsidP="009B1E17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ארוחת ערב -במסעדת </w:t>
      </w:r>
      <w:proofErr w:type="spellStart"/>
      <w:r w:rsidR="0062491D">
        <w:rPr>
          <w:rFonts w:ascii="David" w:hAnsi="David" w:cs="David" w:hint="cs"/>
          <w:b/>
          <w:bCs/>
          <w:sz w:val="28"/>
          <w:szCs w:val="28"/>
          <w:rtl/>
        </w:rPr>
        <w:t>פיקולינו</w:t>
      </w:r>
      <w:proofErr w:type="spellEnd"/>
      <w:r w:rsidR="0062491D">
        <w:rPr>
          <w:rFonts w:ascii="David" w:hAnsi="David" w:cs="David" w:hint="cs"/>
          <w:b/>
          <w:bCs/>
          <w:sz w:val="28"/>
          <w:szCs w:val="28"/>
          <w:rtl/>
        </w:rPr>
        <w:t xml:space="preserve"> ( חלבי ) </w:t>
      </w:r>
      <w:r w:rsidRPr="00957A7B">
        <w:rPr>
          <w:rFonts w:ascii="David" w:hAnsi="David" w:cs="David" w:hint="cs"/>
          <w:b/>
          <w:bCs/>
          <w:sz w:val="28"/>
          <w:szCs w:val="28"/>
          <w:rtl/>
        </w:rPr>
        <w:t xml:space="preserve">בלו הול, במתחם כיכר המוזיקה  </w:t>
      </w:r>
      <w:r w:rsidR="0062491D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( בשרי, כשר, ארוחה מלאה וכוללת מנות ראשונות, עיקריות, שתיה קלה ומוגזת, קינוח וקפה ותה / </w:t>
      </w:r>
      <w:bookmarkStart w:id="0" w:name="_GoBack"/>
      <w:bookmarkEnd w:id="0"/>
      <w:r>
        <w:rPr>
          <w:rFonts w:ascii="David" w:hAnsi="David" w:cs="David" w:hint="cs"/>
          <w:b/>
          <w:bCs/>
          <w:sz w:val="28"/>
          <w:szCs w:val="28"/>
          <w:rtl/>
        </w:rPr>
        <w:t xml:space="preserve">אלכוהול בתוספת נפרדת ).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9056B" w:rsidRPr="00A97502" w:rsidRDefault="0099056B" w:rsidP="00D75F9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A97502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  <w:r w:rsidR="00D75F97" w:rsidRPr="00A975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5A7EB2" w:rsidRPr="00A97502">
        <w:rPr>
          <w:rFonts w:ascii="David" w:hAnsi="David" w:cs="David" w:hint="cs"/>
          <w:b/>
          <w:bCs/>
          <w:sz w:val="28"/>
          <w:szCs w:val="28"/>
          <w:rtl/>
        </w:rPr>
        <w:t>חניות ו</w:t>
      </w:r>
      <w:r w:rsidRPr="00A97502">
        <w:rPr>
          <w:rFonts w:ascii="David" w:hAnsi="David" w:cs="David"/>
          <w:b/>
          <w:bCs/>
          <w:sz w:val="28"/>
          <w:szCs w:val="28"/>
          <w:rtl/>
        </w:rPr>
        <w:t>היסעים</w:t>
      </w:r>
      <w:r w:rsidR="00D75F97" w:rsidRPr="00A9750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A97502">
        <w:rPr>
          <w:rFonts w:ascii="David" w:hAnsi="David" w:cs="David"/>
          <w:b/>
          <w:bCs/>
          <w:sz w:val="28"/>
          <w:szCs w:val="28"/>
          <w:rtl/>
        </w:rPr>
        <w:t>- אוטובוס באמצעות הגורם המזמין.</w:t>
      </w:r>
    </w:p>
    <w:p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6160D9" w:rsidRPr="00BF191A" w:rsidRDefault="0099056B" w:rsidP="00814845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2D79E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15 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2D79EB">
        <w:rPr>
          <w:rFonts w:ascii="David" w:hAnsi="David" w:cs="David" w:hint="cs"/>
          <w:b/>
          <w:bCs/>
          <w:sz w:val="28"/>
          <w:szCs w:val="28"/>
          <w:u w:val="single"/>
          <w:rtl/>
        </w:rPr>
        <w:t>7000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A975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>שקל, לא כולל מע"מ כחוק</w:t>
      </w:r>
      <w:r w:rsid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  <w:r w:rsidR="006160D9" w:rsidRP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806739" w:rsidRPr="00FE5903" w:rsidRDefault="00806739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:rsidR="00F74EC7" w:rsidRPr="00FE5903" w:rsidRDefault="00F74EC7" w:rsidP="00814845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(מוסד שב"כ)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משרד הביטחון, צה"ל, </w:t>
      </w:r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proofErr w:type="spellStart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לבט"פ</w:t>
      </w:r>
      <w:proofErr w:type="spellEnd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משטרת ישראל, משמר הגבול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,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שב"ס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משרד החוץ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:rsidR="0061077C" w:rsidRP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E44774" w:rsidRDefault="009F0746" w:rsidP="00814845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hyperlink r:id="rId9" w:history="1">
        <w:r w:rsidR="00A97502" w:rsidRPr="00B328FF">
          <w:rPr>
            <w:rStyle w:val="Hyperlink"/>
            <w:rFonts w:ascii="David" w:hAnsi="David" w:cs="David"/>
            <w:b/>
            <w:bCs/>
            <w:sz w:val="28"/>
            <w:szCs w:val="28"/>
          </w:rPr>
          <w:t>morgidon@mail.gov.il</w:t>
        </w:r>
      </w:hyperlink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A97502" w:rsidRDefault="00A97502" w:rsidP="00814845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A97502" w:rsidRPr="00FE5903" w:rsidRDefault="00A97502" w:rsidP="00814845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:rsidR="0076132A" w:rsidRPr="00FE5903" w:rsidRDefault="00DF19F5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sectPr w:rsidR="0076132A" w:rsidRPr="00FE5903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317" w:rsidRDefault="00AF0317" w:rsidP="001A246D">
      <w:pPr>
        <w:spacing w:after="0" w:line="240" w:lineRule="auto"/>
      </w:pPr>
      <w:r>
        <w:separator/>
      </w:r>
    </w:p>
  </w:endnote>
  <w:endnote w:type="continuationSeparator" w:id="0">
    <w:p w:rsidR="00AF0317" w:rsidRDefault="00AF0317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317" w:rsidRDefault="00AF0317" w:rsidP="001A246D">
      <w:pPr>
        <w:spacing w:after="0" w:line="240" w:lineRule="auto"/>
      </w:pPr>
      <w:r>
        <w:separator/>
      </w:r>
    </w:p>
  </w:footnote>
  <w:footnote w:type="continuationSeparator" w:id="0">
    <w:p w:rsidR="00AF0317" w:rsidRDefault="00AF0317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AF0317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336AC"/>
    <w:rsid w:val="00056575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50A0"/>
    <w:rsid w:val="000D75B8"/>
    <w:rsid w:val="000E1540"/>
    <w:rsid w:val="000E3EB4"/>
    <w:rsid w:val="000E4B0A"/>
    <w:rsid w:val="000F5041"/>
    <w:rsid w:val="000F6A5F"/>
    <w:rsid w:val="00110E48"/>
    <w:rsid w:val="00127F45"/>
    <w:rsid w:val="00132ED5"/>
    <w:rsid w:val="00133461"/>
    <w:rsid w:val="0014142C"/>
    <w:rsid w:val="00143A90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75C5"/>
    <w:rsid w:val="001A246D"/>
    <w:rsid w:val="001A2B82"/>
    <w:rsid w:val="001B2CFE"/>
    <w:rsid w:val="001C064F"/>
    <w:rsid w:val="001C178A"/>
    <w:rsid w:val="001C3720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8C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1960"/>
    <w:rsid w:val="002D267F"/>
    <w:rsid w:val="002D4AE9"/>
    <w:rsid w:val="002D6E0C"/>
    <w:rsid w:val="002D79EB"/>
    <w:rsid w:val="002E3135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47D1D"/>
    <w:rsid w:val="003554E5"/>
    <w:rsid w:val="00361869"/>
    <w:rsid w:val="00364B12"/>
    <w:rsid w:val="00370DD7"/>
    <w:rsid w:val="00370F37"/>
    <w:rsid w:val="003715CB"/>
    <w:rsid w:val="003756B4"/>
    <w:rsid w:val="003776A2"/>
    <w:rsid w:val="00377E00"/>
    <w:rsid w:val="003813F0"/>
    <w:rsid w:val="003818D3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12FA"/>
    <w:rsid w:val="003E436F"/>
    <w:rsid w:val="003E7406"/>
    <w:rsid w:val="003F34F5"/>
    <w:rsid w:val="003F3A10"/>
    <w:rsid w:val="00413C93"/>
    <w:rsid w:val="004140FE"/>
    <w:rsid w:val="0042402F"/>
    <w:rsid w:val="004363EC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66B2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E5B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A7EB2"/>
    <w:rsid w:val="005B7A8F"/>
    <w:rsid w:val="005C0898"/>
    <w:rsid w:val="005C3B5E"/>
    <w:rsid w:val="005D0D16"/>
    <w:rsid w:val="005E7A17"/>
    <w:rsid w:val="005F06BE"/>
    <w:rsid w:val="005F2B32"/>
    <w:rsid w:val="005F5B78"/>
    <w:rsid w:val="005F7BF7"/>
    <w:rsid w:val="006012CE"/>
    <w:rsid w:val="00603CF9"/>
    <w:rsid w:val="00604DD2"/>
    <w:rsid w:val="006055EA"/>
    <w:rsid w:val="00607174"/>
    <w:rsid w:val="0061077C"/>
    <w:rsid w:val="00613CF3"/>
    <w:rsid w:val="00615305"/>
    <w:rsid w:val="00615703"/>
    <w:rsid w:val="00615DC4"/>
    <w:rsid w:val="006160D9"/>
    <w:rsid w:val="00616828"/>
    <w:rsid w:val="006174E7"/>
    <w:rsid w:val="00623070"/>
    <w:rsid w:val="0062491D"/>
    <w:rsid w:val="00625985"/>
    <w:rsid w:val="00634700"/>
    <w:rsid w:val="00634837"/>
    <w:rsid w:val="0064035E"/>
    <w:rsid w:val="00641C83"/>
    <w:rsid w:val="00643DF8"/>
    <w:rsid w:val="00644580"/>
    <w:rsid w:val="00646ADE"/>
    <w:rsid w:val="00651E6F"/>
    <w:rsid w:val="0065454F"/>
    <w:rsid w:val="00655380"/>
    <w:rsid w:val="00657684"/>
    <w:rsid w:val="006643D2"/>
    <w:rsid w:val="006758DF"/>
    <w:rsid w:val="00676076"/>
    <w:rsid w:val="006806BC"/>
    <w:rsid w:val="00684E01"/>
    <w:rsid w:val="0069457B"/>
    <w:rsid w:val="00695B86"/>
    <w:rsid w:val="00696092"/>
    <w:rsid w:val="00696C69"/>
    <w:rsid w:val="006B3D5C"/>
    <w:rsid w:val="006B61A9"/>
    <w:rsid w:val="006C3B23"/>
    <w:rsid w:val="006C4462"/>
    <w:rsid w:val="006C6798"/>
    <w:rsid w:val="006C67BB"/>
    <w:rsid w:val="006D2347"/>
    <w:rsid w:val="006D623C"/>
    <w:rsid w:val="006D6A7C"/>
    <w:rsid w:val="006E0249"/>
    <w:rsid w:val="006E035A"/>
    <w:rsid w:val="006E20D4"/>
    <w:rsid w:val="006E39C7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5EAC"/>
    <w:rsid w:val="00806739"/>
    <w:rsid w:val="00810C24"/>
    <w:rsid w:val="00812F1A"/>
    <w:rsid w:val="00814845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9FB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2E6E"/>
    <w:rsid w:val="008E5F78"/>
    <w:rsid w:val="008E64A2"/>
    <w:rsid w:val="008F3274"/>
    <w:rsid w:val="008F4476"/>
    <w:rsid w:val="008F65CB"/>
    <w:rsid w:val="0090564D"/>
    <w:rsid w:val="0091240F"/>
    <w:rsid w:val="00914A38"/>
    <w:rsid w:val="00923014"/>
    <w:rsid w:val="00931DE9"/>
    <w:rsid w:val="00942A1E"/>
    <w:rsid w:val="009435E6"/>
    <w:rsid w:val="009502F4"/>
    <w:rsid w:val="00952FB1"/>
    <w:rsid w:val="0095328C"/>
    <w:rsid w:val="00956B00"/>
    <w:rsid w:val="00957A7B"/>
    <w:rsid w:val="00960C6C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1094"/>
    <w:rsid w:val="00995BE7"/>
    <w:rsid w:val="009A2CD2"/>
    <w:rsid w:val="009B1E17"/>
    <w:rsid w:val="009C66AA"/>
    <w:rsid w:val="009E4E90"/>
    <w:rsid w:val="009F0746"/>
    <w:rsid w:val="009F31A4"/>
    <w:rsid w:val="009F6BF8"/>
    <w:rsid w:val="00A07396"/>
    <w:rsid w:val="00A2006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97502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17"/>
    <w:rsid w:val="00AF0356"/>
    <w:rsid w:val="00AF39FD"/>
    <w:rsid w:val="00B02A75"/>
    <w:rsid w:val="00B04095"/>
    <w:rsid w:val="00B054D6"/>
    <w:rsid w:val="00B06911"/>
    <w:rsid w:val="00B1246B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6548"/>
    <w:rsid w:val="00B72552"/>
    <w:rsid w:val="00B86B5D"/>
    <w:rsid w:val="00B906FC"/>
    <w:rsid w:val="00B965EB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6D82"/>
    <w:rsid w:val="00BD755A"/>
    <w:rsid w:val="00BD792B"/>
    <w:rsid w:val="00BE2E4E"/>
    <w:rsid w:val="00BE61DA"/>
    <w:rsid w:val="00BE64AC"/>
    <w:rsid w:val="00BE77F4"/>
    <w:rsid w:val="00BF191A"/>
    <w:rsid w:val="00BF3DF5"/>
    <w:rsid w:val="00C00390"/>
    <w:rsid w:val="00C04B8C"/>
    <w:rsid w:val="00C11A4C"/>
    <w:rsid w:val="00C12F1B"/>
    <w:rsid w:val="00C13568"/>
    <w:rsid w:val="00C146D9"/>
    <w:rsid w:val="00C32621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4A8"/>
    <w:rsid w:val="00C47680"/>
    <w:rsid w:val="00C479E1"/>
    <w:rsid w:val="00C52591"/>
    <w:rsid w:val="00C53885"/>
    <w:rsid w:val="00C55AFE"/>
    <w:rsid w:val="00C5687A"/>
    <w:rsid w:val="00C677D1"/>
    <w:rsid w:val="00C70E39"/>
    <w:rsid w:val="00C73359"/>
    <w:rsid w:val="00C853B0"/>
    <w:rsid w:val="00C9087E"/>
    <w:rsid w:val="00C90CA9"/>
    <w:rsid w:val="00C90EBA"/>
    <w:rsid w:val="00C9270C"/>
    <w:rsid w:val="00CA0274"/>
    <w:rsid w:val="00CA0C66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67A2A"/>
    <w:rsid w:val="00D717E7"/>
    <w:rsid w:val="00D71CCD"/>
    <w:rsid w:val="00D75F97"/>
    <w:rsid w:val="00D962D5"/>
    <w:rsid w:val="00DA3946"/>
    <w:rsid w:val="00DA4423"/>
    <w:rsid w:val="00DA6F84"/>
    <w:rsid w:val="00DB1E03"/>
    <w:rsid w:val="00DC7D8B"/>
    <w:rsid w:val="00DD0915"/>
    <w:rsid w:val="00DD124B"/>
    <w:rsid w:val="00DD2024"/>
    <w:rsid w:val="00DD3492"/>
    <w:rsid w:val="00DD3A1C"/>
    <w:rsid w:val="00DD53EF"/>
    <w:rsid w:val="00DE13BE"/>
    <w:rsid w:val="00DE3A29"/>
    <w:rsid w:val="00DF19F5"/>
    <w:rsid w:val="00DF556C"/>
    <w:rsid w:val="00E00975"/>
    <w:rsid w:val="00E064CC"/>
    <w:rsid w:val="00E07915"/>
    <w:rsid w:val="00E10D41"/>
    <w:rsid w:val="00E30E1E"/>
    <w:rsid w:val="00E4149A"/>
    <w:rsid w:val="00E428CD"/>
    <w:rsid w:val="00E43876"/>
    <w:rsid w:val="00E44774"/>
    <w:rsid w:val="00E47698"/>
    <w:rsid w:val="00E50E63"/>
    <w:rsid w:val="00E56386"/>
    <w:rsid w:val="00E606D7"/>
    <w:rsid w:val="00E6165E"/>
    <w:rsid w:val="00E64DBF"/>
    <w:rsid w:val="00E71EC5"/>
    <w:rsid w:val="00E770C0"/>
    <w:rsid w:val="00E80979"/>
    <w:rsid w:val="00EA295C"/>
    <w:rsid w:val="00EA73A3"/>
    <w:rsid w:val="00EB3992"/>
    <w:rsid w:val="00EB737C"/>
    <w:rsid w:val="00EC581E"/>
    <w:rsid w:val="00EC6A61"/>
    <w:rsid w:val="00ED570A"/>
    <w:rsid w:val="00ED59F6"/>
    <w:rsid w:val="00ED6DF9"/>
    <w:rsid w:val="00EE1098"/>
    <w:rsid w:val="00EE6A1D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4EC7"/>
    <w:rsid w:val="00F76430"/>
    <w:rsid w:val="00F77612"/>
    <w:rsid w:val="00F80067"/>
    <w:rsid w:val="00F84203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A7C3A"/>
    <w:rsid w:val="00FB277F"/>
    <w:rsid w:val="00FC6AB5"/>
    <w:rsid w:val="00FC7BF2"/>
    <w:rsid w:val="00FD07BF"/>
    <w:rsid w:val="00FD556B"/>
    <w:rsid w:val="00FD624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5C7F5C"/>
  <w15:docId w15:val="{6BD00F99-6F86-4CCC-9F38-24F56A5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A9750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97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orgidon@mail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1BA2C0-B502-49D4-927A-375352B6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405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328</cp:revision>
  <cp:lastPrinted>2015-01-28T09:37:00Z</cp:lastPrinted>
  <dcterms:created xsi:type="dcterms:W3CDTF">2014-09-28T19:59:00Z</dcterms:created>
  <dcterms:modified xsi:type="dcterms:W3CDTF">2018-08-14T17:58:00Z</dcterms:modified>
</cp:coreProperties>
</file>