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F76430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19     יוני  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F76430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'    </w:t>
      </w:r>
      <w:r>
        <w:rPr>
          <w:rFonts w:ascii="David" w:hAnsi="David" w:cs="David" w:hint="cs"/>
          <w:b/>
          <w:bCs/>
          <w:sz w:val="28"/>
          <w:szCs w:val="28"/>
          <w:rtl/>
        </w:rPr>
        <w:t>תמוז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347D1D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מנשה כדורי, </w:t>
      </w:r>
    </w:p>
    <w:p w:rsidR="00E770C0" w:rsidRPr="00347D1D" w:rsidRDefault="00E770C0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347D1D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ארגון  עובדי  צה"ל</w:t>
      </w:r>
      <w:r w:rsidR="00347D1D" w:rsidRPr="00347D1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/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73690A" w:rsidRPr="00EB3992">
        <w:rPr>
          <w:rFonts w:ascii="David" w:hAnsi="David" w:cs="David"/>
          <w:b/>
          <w:bCs/>
          <w:sz w:val="28"/>
          <w:szCs w:val="28"/>
          <w:rtl/>
        </w:rPr>
        <w:t xml:space="preserve">והדרכה בירושלים.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 xml:space="preserve"> בנושא הסליחות.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960C6C" w:rsidRDefault="00EB3992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בהמשך יתקיימו סיורים נוספים לקבוצות שונות. </w:t>
      </w:r>
      <w:r w:rsidR="00960C6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בכל 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כ 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50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 xml:space="preserve">ארגון 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עובדי צה"ל</w:t>
      </w:r>
      <w:r w:rsidR="00FE337A" w:rsidRPr="003E12FA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3776A2">
        <w:rPr>
          <w:rFonts w:ascii="David" w:hAnsi="David" w:cs="David" w:hint="cs"/>
          <w:sz w:val="28"/>
          <w:szCs w:val="28"/>
          <w:rtl/>
        </w:rPr>
        <w:t xml:space="preserve">,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B6654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</w:t>
      </w:r>
      <w:r w:rsidR="00B66548">
        <w:rPr>
          <w:rFonts w:ascii="David" w:hAnsi="David" w:cs="David" w:hint="cs"/>
          <w:b/>
          <w:bCs/>
          <w:sz w:val="28"/>
          <w:szCs w:val="28"/>
          <w:rtl/>
        </w:rPr>
        <w:t xml:space="preserve">חברי הנהלה.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B66548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66548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</w:t>
      </w:r>
      <w:r w:rsidR="00B66548">
        <w:rPr>
          <w:rFonts w:ascii="David" w:hAnsi="David" w:cs="David" w:hint="cs"/>
          <w:sz w:val="28"/>
          <w:szCs w:val="28"/>
          <w:rtl/>
        </w:rPr>
        <w:t>0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bookmarkStart w:id="0" w:name="_GoBack"/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bookmarkEnd w:id="0"/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591125">
      <w:pPr>
        <w:pStyle w:val="aa"/>
        <w:numPr>
          <w:ilvl w:val="0"/>
          <w:numId w:val="8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50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1</w:t>
      </w:r>
      <w:r w:rsidR="00C32621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C32621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0673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E7" w:rsidRDefault="006174E7" w:rsidP="001A246D">
      <w:pPr>
        <w:spacing w:after="0" w:line="240" w:lineRule="auto"/>
      </w:pPr>
      <w:r>
        <w:separator/>
      </w:r>
    </w:p>
  </w:endnote>
  <w:endnote w:type="continuationSeparator" w:id="0">
    <w:p w:rsidR="006174E7" w:rsidRDefault="006174E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E7" w:rsidRDefault="006174E7" w:rsidP="001A246D">
      <w:pPr>
        <w:spacing w:after="0" w:line="240" w:lineRule="auto"/>
      </w:pPr>
      <w:r>
        <w:separator/>
      </w:r>
    </w:p>
  </w:footnote>
  <w:footnote w:type="continuationSeparator" w:id="0">
    <w:p w:rsidR="006174E7" w:rsidRDefault="006174E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174E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49A1B1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CC48DE-7252-4FA5-90C2-67E2D28B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398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305</cp:revision>
  <cp:lastPrinted>2015-01-28T09:37:00Z</cp:lastPrinted>
  <dcterms:created xsi:type="dcterms:W3CDTF">2014-09-28T19:59:00Z</dcterms:created>
  <dcterms:modified xsi:type="dcterms:W3CDTF">2018-06-19T08:28:00Z</dcterms:modified>
</cp:coreProperties>
</file>