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750C87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r w:rsidRPr="00750C87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750C87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750C87" w:rsidRDefault="006738EB" w:rsidP="002F466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1</w:t>
      </w:r>
      <w:r w:rsidR="00C94BA3" w:rsidRPr="00750C87">
        <w:rPr>
          <w:rFonts w:ascii="David" w:hAnsi="David" w:cs="David"/>
          <w:b/>
          <w:bCs/>
          <w:sz w:val="28"/>
          <w:szCs w:val="28"/>
          <w:rtl/>
        </w:rPr>
        <w:t>4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65F20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12194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E20AD" w:rsidRPr="00750C87">
        <w:rPr>
          <w:rFonts w:ascii="David" w:hAnsi="David" w:cs="David"/>
          <w:b/>
          <w:bCs/>
          <w:sz w:val="28"/>
          <w:szCs w:val="28"/>
          <w:rtl/>
        </w:rPr>
        <w:t>פברואר</w:t>
      </w:r>
      <w:r w:rsidR="00C94BA3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D02CA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201</w:t>
      </w:r>
      <w:r w:rsidR="00C94BA3" w:rsidRPr="00750C87">
        <w:rPr>
          <w:rFonts w:ascii="David" w:hAnsi="David" w:cs="David"/>
          <w:b/>
          <w:bCs/>
          <w:sz w:val="28"/>
          <w:szCs w:val="28"/>
          <w:rtl/>
        </w:rPr>
        <w:t>8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750C87" w:rsidRDefault="004E20AD" w:rsidP="008A112B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כט</w:t>
      </w:r>
      <w:r w:rsidR="00264D7B" w:rsidRPr="00750C87">
        <w:rPr>
          <w:rFonts w:ascii="David" w:hAnsi="David" w:cs="David"/>
          <w:b/>
          <w:bCs/>
          <w:sz w:val="28"/>
          <w:szCs w:val="28"/>
          <w:rtl/>
        </w:rPr>
        <w:t>'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91B16" w:rsidRPr="00750C87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שבט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C94BA3" w:rsidRPr="00750C87">
        <w:rPr>
          <w:rFonts w:ascii="David" w:hAnsi="David" w:cs="David"/>
          <w:b/>
          <w:bCs/>
          <w:sz w:val="28"/>
          <w:szCs w:val="28"/>
          <w:rtl/>
        </w:rPr>
        <w:t>ח</w:t>
      </w:r>
    </w:p>
    <w:p w:rsidR="004C69D9" w:rsidRPr="00750C87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>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750C87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פקס: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750C87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ע"מ: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A331B5" w:rsidRPr="00750C87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750C87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750C87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0D1DA3" w:rsidRPr="00750C87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משהב"ט , מ"ד, </w:t>
      </w:r>
    </w:p>
    <w:p w:rsidR="00743819" w:rsidRPr="00750C8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750C87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גלית שריג / אחראית משאבי אנוש</w:t>
      </w:r>
    </w:p>
    <w:p w:rsidR="00102076" w:rsidRPr="00750C87" w:rsidRDefault="00102076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750C87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שמרית יהודה </w:t>
      </w:r>
      <w:r w:rsidR="00E65692" w:rsidRPr="00750C87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Pr="00750C87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>/ משאבי אנוש</w:t>
      </w:r>
    </w:p>
    <w:p w:rsidR="00FE0F97" w:rsidRPr="00750C8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</w:p>
    <w:p w:rsidR="0071423A" w:rsidRPr="00750C87" w:rsidRDefault="009A2CD2" w:rsidP="00DE795B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DE795B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מנהלים בכירים </w:t>
      </w:r>
    </w:p>
    <w:p w:rsidR="005465EB" w:rsidRPr="00750C87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C11AA" w:rsidRPr="00750C87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750C87">
        <w:rPr>
          <w:rFonts w:ascii="David" w:hAnsi="David" w:cs="David"/>
          <w:b/>
          <w:bCs/>
          <w:sz w:val="28"/>
          <w:szCs w:val="28"/>
          <w:rtl/>
        </w:rPr>
        <w:t>ל</w:t>
      </w:r>
      <w:r w:rsidR="001C11AA" w:rsidRPr="00750C87">
        <w:rPr>
          <w:rFonts w:ascii="David" w:hAnsi="David" w:cs="David"/>
          <w:b/>
          <w:bCs/>
          <w:sz w:val="28"/>
          <w:szCs w:val="28"/>
          <w:rtl/>
        </w:rPr>
        <w:t>הזמנה.</w:t>
      </w:r>
    </w:p>
    <w:p w:rsidR="00C5687A" w:rsidRPr="00750C87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750C87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750C87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750C87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750C87">
        <w:rPr>
          <w:rFonts w:ascii="David" w:hAnsi="David" w:cs="David"/>
          <w:b/>
          <w:bCs/>
          <w:sz w:val="28"/>
          <w:szCs w:val="28"/>
          <w:rtl/>
        </w:rPr>
        <w:t>סיור לימודי</w:t>
      </w:r>
      <w:r w:rsidR="00603CF9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3690A" w:rsidRPr="00750C87">
        <w:rPr>
          <w:rFonts w:ascii="David" w:hAnsi="David" w:cs="David"/>
          <w:b/>
          <w:bCs/>
          <w:sz w:val="28"/>
          <w:szCs w:val="28"/>
          <w:rtl/>
        </w:rPr>
        <w:t xml:space="preserve">והדרכה </w:t>
      </w:r>
      <w:r w:rsidR="00916061" w:rsidRPr="00750C87">
        <w:rPr>
          <w:rFonts w:ascii="David" w:hAnsi="David" w:cs="David"/>
          <w:b/>
          <w:bCs/>
          <w:sz w:val="28"/>
          <w:szCs w:val="28"/>
          <w:rtl/>
        </w:rPr>
        <w:t xml:space="preserve">לקבוצת מנהלים בכירים. </w:t>
      </w:r>
    </w:p>
    <w:p w:rsidR="00DC2EC6" w:rsidRPr="00750C87" w:rsidRDefault="00916061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אזור הסיור בין ירושלים לבקעה. </w:t>
      </w:r>
    </w:p>
    <w:p w:rsidR="00724BE9" w:rsidRPr="00750C87" w:rsidRDefault="00603CF9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הסיור יתקיים </w:t>
      </w:r>
      <w:r w:rsidR="00916061" w:rsidRPr="00750C87">
        <w:rPr>
          <w:rFonts w:ascii="David" w:hAnsi="David" w:cs="David"/>
          <w:b/>
          <w:bCs/>
          <w:sz w:val="28"/>
          <w:szCs w:val="28"/>
          <w:rtl/>
        </w:rPr>
        <w:t>ב 9 במאי 2018</w:t>
      </w:r>
    </w:p>
    <w:p w:rsidR="0073690A" w:rsidRPr="00750C87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ישתתפו בסיור</w:t>
      </w:r>
      <w:r w:rsidR="00916061" w:rsidRPr="00750C87">
        <w:rPr>
          <w:rFonts w:ascii="David" w:hAnsi="David" w:cs="David"/>
          <w:b/>
          <w:bCs/>
          <w:sz w:val="28"/>
          <w:szCs w:val="28"/>
          <w:rtl/>
        </w:rPr>
        <w:t xml:space="preserve">6-7 אנשים. </w:t>
      </w:r>
    </w:p>
    <w:p w:rsidR="00931DE9" w:rsidRPr="00750C87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תכנון הסיור</w:t>
      </w:r>
      <w:r w:rsidR="00931DE9" w:rsidRPr="00750C87">
        <w:rPr>
          <w:rFonts w:ascii="David" w:hAnsi="David" w:cs="David"/>
          <w:b/>
          <w:bCs/>
          <w:sz w:val="28"/>
          <w:szCs w:val="28"/>
          <w:rtl/>
        </w:rPr>
        <w:t xml:space="preserve"> והוצאת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ו</w:t>
      </w:r>
      <w:r w:rsidR="00931DE9" w:rsidRPr="00750C87">
        <w:rPr>
          <w:rFonts w:ascii="David" w:hAnsi="David" w:cs="David"/>
          <w:b/>
          <w:bCs/>
          <w:sz w:val="28"/>
          <w:szCs w:val="28"/>
          <w:rtl/>
        </w:rPr>
        <w:t xml:space="preserve"> לפועל, כולל ליווי והכנת תיק סיור.</w:t>
      </w:r>
    </w:p>
    <w:p w:rsidR="00270B6C" w:rsidRPr="00750C87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הזמנת גורמים רלבנטיים ותיאום המקומות.</w:t>
      </w:r>
    </w:p>
    <w:p w:rsidR="00847D26" w:rsidRPr="00750C87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</w:t>
      </w:r>
      <w:r w:rsidR="00177F19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2731C" w:rsidRPr="00750C87">
        <w:rPr>
          <w:rFonts w:ascii="David" w:hAnsi="David" w:cs="David"/>
          <w:b/>
          <w:bCs/>
          <w:sz w:val="28"/>
          <w:szCs w:val="28"/>
          <w:rtl/>
        </w:rPr>
        <w:t>.</w:t>
      </w:r>
    </w:p>
    <w:p w:rsidR="00120C97" w:rsidRPr="00750C87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תיאום האתרים.</w:t>
      </w:r>
    </w:p>
    <w:p w:rsidR="00FB67B7" w:rsidRPr="00750C87" w:rsidRDefault="00120C97" w:rsidP="00FB67B7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תיאום 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כלל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הלוגיסטיקה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וארגון המרומות בהם נהיה. </w:t>
      </w:r>
    </w:p>
    <w:p w:rsidR="00FB67B7" w:rsidRPr="00750C87" w:rsidRDefault="00FB67B7" w:rsidP="00FB67B7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9E4E90" w:rsidRPr="00750C87" w:rsidRDefault="009E4E90" w:rsidP="00FB67B7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750C87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סיור המשלב אפקטים חווייתיים לצד, מפגשים משמעותיים וגורמים המעצבים בסדר היום הלאומי. </w:t>
      </w:r>
    </w:p>
    <w:p w:rsidR="00FB67B7" w:rsidRPr="00750C87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חשיפה למידע ודעת בתחומי תוכן חדשים ורלבנטיים לתפקיד.</w:t>
      </w:r>
    </w:p>
    <w:p w:rsidR="00FB67B7" w:rsidRPr="00750C87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גיבוש והוואי לבכירים. </w:t>
      </w:r>
    </w:p>
    <w:p w:rsidR="009E4E90" w:rsidRPr="00750C87" w:rsidRDefault="009E4E90" w:rsidP="00FB67B7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234C7C" w:rsidRPr="00750C87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C0836" w:rsidRPr="00750C87">
        <w:rPr>
          <w:rFonts w:ascii="David" w:hAnsi="David" w:cs="David"/>
          <w:b/>
          <w:bCs/>
          <w:sz w:val="28"/>
          <w:szCs w:val="28"/>
          <w:rtl/>
        </w:rPr>
        <w:t xml:space="preserve"> ראה נספח מצורף. </w:t>
      </w:r>
    </w:p>
    <w:p w:rsidR="00C707FC" w:rsidRPr="00750C87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זמן  </w:t>
      </w:r>
      <w:r w:rsidR="0009784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: </w:t>
      </w:r>
      <w:r w:rsidR="00FB67B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חד יומי. </w:t>
      </w:r>
    </w:p>
    <w:p w:rsidR="00FB67B7" w:rsidRPr="00750C87" w:rsidRDefault="00FB67B7" w:rsidP="00FB67B7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B30C73" w:rsidRPr="00750C87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תכנון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>,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ארגון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>,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576FE0" w:rsidRPr="00750C87" w:rsidRDefault="00576FE0" w:rsidP="00FB67B7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ארוחת בוקר 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. </w:t>
      </w:r>
    </w:p>
    <w:p w:rsidR="00B30C73" w:rsidRPr="00750C87" w:rsidRDefault="00FB67B7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ארוחת צהריים. </w:t>
      </w:r>
    </w:p>
    <w:p w:rsidR="00DA2AF6" w:rsidRPr="00750C87" w:rsidRDefault="00DA2AF6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תשלום למוזיאון השומרוני הטוב. </w:t>
      </w:r>
    </w:p>
    <w:p w:rsidR="005A2B12" w:rsidRPr="00750C87" w:rsidRDefault="00323779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תשלום למרצים ומדריכים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המשתתפים בתוכנית. </w:t>
      </w:r>
    </w:p>
    <w:p w:rsidR="005A2B12" w:rsidRPr="00750C87" w:rsidRDefault="005A2B12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5A2B12" w:rsidRPr="00750C87" w:rsidRDefault="00FB67B7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תיאום ארגון והדרכה צמודה. </w:t>
      </w:r>
    </w:p>
    <w:p w:rsidR="00B30C73" w:rsidRPr="00750C87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576FE0" w:rsidRPr="00750C87" w:rsidRDefault="00B30C73" w:rsidP="0043087D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43087D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היסעים. </w:t>
      </w:r>
    </w:p>
    <w:p w:rsidR="003612E4" w:rsidRPr="00750C87" w:rsidRDefault="003612E4" w:rsidP="003612E4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7D05DE" w:rsidRPr="00750C87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612E4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5850 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B79AE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אש"ח </w:t>
      </w:r>
      <w:r w:rsidR="001E07A8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לא כולל מע"מ כחוק. </w:t>
      </w:r>
    </w:p>
    <w:p w:rsidR="00DB3793" w:rsidRPr="00750C87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B30C73" w:rsidRPr="00750C87" w:rsidRDefault="001C7915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750C87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B30C73" w:rsidRPr="00750C87" w:rsidRDefault="00B30C73" w:rsidP="00B30C7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750C87">
        <w:rPr>
          <w:rFonts w:ascii="David" w:hAnsi="David" w:cs="David"/>
          <w:b/>
          <w:bCs/>
          <w:sz w:val="28"/>
          <w:szCs w:val="28"/>
        </w:rPr>
        <w:t>morgidon@mail.gov.il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C47680" w:rsidRPr="00750C87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="00DE3A29"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</w:t>
      </w:r>
      <w:r w:rsidR="00DE3A29" w:rsidRPr="00750C87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</w:t>
      </w:r>
      <w:r w:rsidR="00151AF9" w:rsidRPr="00750C87">
        <w:rPr>
          <w:rFonts w:ascii="David" w:hAnsi="David" w:cs="David"/>
          <w:b/>
          <w:bCs/>
          <w:sz w:val="28"/>
          <w:szCs w:val="28"/>
        </w:rPr>
        <w:t xml:space="preserve">             </w:t>
      </w:r>
      <w:r w:rsidR="003E436F" w:rsidRPr="00750C87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0503BB" w:rsidRPr="00750C87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דימ' גדעון מור </w:t>
      </w:r>
    </w:p>
    <w:p w:rsidR="0076132A" w:rsidRPr="00750C87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  <w:bookmarkEnd w:id="0"/>
    </w:p>
    <w:sectPr w:rsidR="0076132A" w:rsidRPr="00750C87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915" w:rsidRDefault="001C7915" w:rsidP="001A246D">
      <w:pPr>
        <w:spacing w:after="0" w:line="240" w:lineRule="auto"/>
      </w:pPr>
      <w:r>
        <w:separator/>
      </w:r>
    </w:p>
  </w:endnote>
  <w:endnote w:type="continuationSeparator" w:id="0">
    <w:p w:rsidR="001C7915" w:rsidRDefault="001C791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915" w:rsidRDefault="001C7915" w:rsidP="001A246D">
      <w:pPr>
        <w:spacing w:after="0" w:line="240" w:lineRule="auto"/>
      </w:pPr>
      <w:r>
        <w:separator/>
      </w:r>
    </w:p>
  </w:footnote>
  <w:footnote w:type="continuationSeparator" w:id="0">
    <w:p w:rsidR="001C7915" w:rsidRDefault="001C791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1C791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DCD2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C7915"/>
    <w:rsid w:val="001D1319"/>
    <w:rsid w:val="001D1DCF"/>
    <w:rsid w:val="001D2496"/>
    <w:rsid w:val="001E07A8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2E4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087D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87334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0AD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2B12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0C87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16061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2AF6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E795B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B67B7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B15DE2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38EAD1-D51C-4242-A27D-4D8550A2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348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319</cp:revision>
  <cp:lastPrinted>2015-01-28T09:37:00Z</cp:lastPrinted>
  <dcterms:created xsi:type="dcterms:W3CDTF">2014-09-28T19:59:00Z</dcterms:created>
  <dcterms:modified xsi:type="dcterms:W3CDTF">2018-02-14T14:58:00Z</dcterms:modified>
</cp:coreProperties>
</file>