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158B52B6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ספטמבר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</w:t>
      </w:r>
      <w:r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1486789E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ח'   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אלול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724CD9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07A4BD0D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5125997C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דוד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26AB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7F0D1C9E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>לסיור חד יומי בירושלים באוקטובר 2019</w:t>
      </w:r>
    </w:p>
    <w:p w14:paraId="04E14236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68C9F637" w14:textId="77777777"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14:paraId="02695D2F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13D19C89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CC2699">
        <w:rPr>
          <w:rFonts w:ascii="David" w:hAnsi="David" w:cs="David" w:hint="cs"/>
          <w:sz w:val="24"/>
          <w:szCs w:val="24"/>
          <w:rtl/>
        </w:rPr>
        <w:t>בירושלים ב 28 באוקטובר 2019</w:t>
      </w:r>
      <w:r w:rsidR="007C65F3">
        <w:rPr>
          <w:rFonts w:ascii="David" w:hAnsi="David" w:cs="David" w:hint="cs"/>
          <w:sz w:val="24"/>
          <w:szCs w:val="24"/>
          <w:rtl/>
        </w:rPr>
        <w:t xml:space="preserve"> , </w:t>
      </w:r>
    </w:p>
    <w:p w14:paraId="7E6CE4C4" w14:textId="4A2C1514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כ </w:t>
      </w:r>
      <w:r w:rsidR="00CC2699">
        <w:rPr>
          <w:rFonts w:ascii="David" w:hAnsi="David" w:cs="David" w:hint="cs"/>
          <w:sz w:val="24"/>
          <w:szCs w:val="24"/>
          <w:rtl/>
        </w:rPr>
        <w:t xml:space="preserve"> </w:t>
      </w:r>
      <w:r w:rsidR="00971F1D">
        <w:rPr>
          <w:rFonts w:ascii="David" w:hAnsi="David" w:cs="David" w:hint="cs"/>
          <w:sz w:val="24"/>
          <w:szCs w:val="24"/>
          <w:rtl/>
        </w:rPr>
        <w:t xml:space="preserve">15 </w:t>
      </w:r>
      <w:r w:rsidR="00CC2699">
        <w:rPr>
          <w:rFonts w:ascii="David" w:hAnsi="David" w:cs="David" w:hint="cs"/>
          <w:sz w:val="24"/>
          <w:szCs w:val="24"/>
          <w:rtl/>
        </w:rPr>
        <w:t xml:space="preserve">12  אנשים.  </w:t>
      </w:r>
    </w:p>
    <w:p w14:paraId="08F4DCF2" w14:textId="2FBD8B40" w:rsidR="00E15A1C" w:rsidRPr="00D31770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 של מטה עם אתגרי השעה הרלבנטיים. </w:t>
      </w:r>
    </w:p>
    <w:p w14:paraId="30B58219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14:paraId="42E02DE1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7B7F8869"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2814D211" w14:textId="77777777"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D9700A1" w:rsidR="00003DD7" w:rsidRPr="00D31770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sz w:val="24"/>
          <w:szCs w:val="24"/>
          <w:rtl/>
        </w:rPr>
        <w:t xml:space="preserve">7  </w:t>
      </w:r>
      <w:r w:rsidR="00282689" w:rsidRPr="00D31770">
        <w:rPr>
          <w:rFonts w:ascii="David" w:hAnsi="David" w:cs="David" w:hint="cs"/>
          <w:sz w:val="24"/>
          <w:szCs w:val="24"/>
          <w:rtl/>
        </w:rPr>
        <w:t>שעות</w:t>
      </w:r>
      <w:r w:rsidR="00003DD7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D31770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003DD7">
        <w:rPr>
          <w:rFonts w:ascii="David" w:hAnsi="David" w:cs="David" w:hint="cs"/>
          <w:sz w:val="24"/>
          <w:szCs w:val="24"/>
          <w:rtl/>
        </w:rPr>
        <w:t xml:space="preserve"> 3 </w:t>
      </w:r>
      <w:r w:rsidR="00003DD7" w:rsidRPr="00D31770">
        <w:rPr>
          <w:rFonts w:ascii="David" w:hAnsi="David" w:cs="David"/>
          <w:sz w:val="24"/>
          <w:szCs w:val="24"/>
          <w:rtl/>
        </w:rPr>
        <w:t>שעות.</w:t>
      </w:r>
    </w:p>
    <w:p w14:paraId="6D476CDC" w14:textId="0687FD80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>
        <w:rPr>
          <w:rFonts w:ascii="David" w:hAnsi="David" w:cs="David" w:hint="cs"/>
          <w:sz w:val="24"/>
          <w:szCs w:val="24"/>
          <w:rtl/>
        </w:rPr>
        <w:t xml:space="preserve">מוזיאון ידידי ישראל ומוזיאון מגדל דוד. </w:t>
      </w:r>
    </w:p>
    <w:p w14:paraId="68281BD8" w14:textId="6D5DBDD0" w:rsidR="001D3156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>
        <w:rPr>
          <w:rFonts w:ascii="David" w:hAnsi="David" w:cs="David" w:hint="cs"/>
          <w:sz w:val="24"/>
          <w:szCs w:val="24"/>
          <w:rtl/>
        </w:rPr>
        <w:t>תשלום ל</w:t>
      </w:r>
      <w:r>
        <w:rPr>
          <w:rFonts w:ascii="David" w:hAnsi="David" w:cs="David" w:hint="cs"/>
          <w:sz w:val="24"/>
          <w:szCs w:val="24"/>
          <w:rtl/>
        </w:rPr>
        <w:t>ארוחת בוקר ו</w:t>
      </w:r>
      <w:r w:rsidR="004D64A1">
        <w:rPr>
          <w:rFonts w:ascii="David" w:hAnsi="David" w:cs="David" w:hint="cs"/>
          <w:sz w:val="24"/>
          <w:szCs w:val="24"/>
          <w:rtl/>
        </w:rPr>
        <w:t xml:space="preserve"> ארוחת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047D404" w14:textId="77777777" w:rsidR="00D2222A" w:rsidRPr="00D31770" w:rsidRDefault="00D2222A" w:rsidP="00366513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3EA5F54C" w14:textId="45E25088"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5F2F33C0"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C930B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5</w:t>
      </w:r>
      <w:r w:rsidR="007C65F3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,</w:t>
      </w:r>
      <w:r w:rsidR="00C930B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950</w:t>
      </w:r>
      <w:r w:rsidR="008D7534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14:paraId="18DD303C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05891515" w:rsidR="007D5665" w:rsidRPr="00D31770" w:rsidRDefault="00017EC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7A2A9FE5">
            <wp:simplePos x="0" y="0"/>
            <wp:positionH relativeFrom="column">
              <wp:posOffset>485775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684AE28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77777777" w:rsidR="00D2222A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20216ACD" w14:textId="10A4CB4B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68378ADC" w14:textId="77777777"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35D70B24" w14:textId="77777777"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60265" w14:textId="77777777" w:rsidR="00C75975" w:rsidRDefault="00C75975" w:rsidP="001A246D">
      <w:pPr>
        <w:spacing w:after="0" w:line="240" w:lineRule="auto"/>
      </w:pPr>
      <w:r>
        <w:separator/>
      </w:r>
    </w:p>
  </w:endnote>
  <w:endnote w:type="continuationSeparator" w:id="0">
    <w:p w14:paraId="365BB475" w14:textId="77777777" w:rsidR="00C75975" w:rsidRDefault="00C7597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89CA" w14:textId="77777777" w:rsidR="00C75975" w:rsidRDefault="00C75975" w:rsidP="001A246D">
      <w:pPr>
        <w:spacing w:after="0" w:line="240" w:lineRule="auto"/>
      </w:pPr>
      <w:r>
        <w:separator/>
      </w:r>
    </w:p>
  </w:footnote>
  <w:footnote w:type="continuationSeparator" w:id="0">
    <w:p w14:paraId="2B34E8D3" w14:textId="77777777" w:rsidR="00C75975" w:rsidRDefault="00C7597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C7597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35604-FE46-4066-900F-42A91E9E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278</cp:revision>
  <cp:lastPrinted>2015-01-28T09:37:00Z</cp:lastPrinted>
  <dcterms:created xsi:type="dcterms:W3CDTF">2014-09-28T19:59:00Z</dcterms:created>
  <dcterms:modified xsi:type="dcterms:W3CDTF">2019-09-09T06:12:00Z</dcterms:modified>
</cp:coreProperties>
</file>