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750C87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750C87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750C87" w:rsidRDefault="00110D76" w:rsidP="002F466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="00D65F20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12194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מרץ    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738EB" w:rsidRPr="00750C87">
        <w:rPr>
          <w:rFonts w:ascii="David" w:hAnsi="David" w:cs="David"/>
          <w:b/>
          <w:bCs/>
          <w:sz w:val="28"/>
          <w:szCs w:val="28"/>
          <w:rtl/>
        </w:rPr>
        <w:t>201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>8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750C87" w:rsidRDefault="00842296" w:rsidP="008A112B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יז'   </w:t>
      </w:r>
      <w:bookmarkStart w:id="0" w:name="_GoBack"/>
      <w:bookmarkEnd w:id="0"/>
      <w:r>
        <w:rPr>
          <w:rFonts w:ascii="David" w:hAnsi="David" w:cs="David" w:hint="cs"/>
          <w:b/>
          <w:bCs/>
          <w:sz w:val="28"/>
          <w:szCs w:val="28"/>
          <w:rtl/>
        </w:rPr>
        <w:t xml:space="preserve"> אדר  </w:t>
      </w:r>
      <w:r w:rsidR="004E20AD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>ח</w:t>
      </w:r>
    </w:p>
    <w:p w:rsidR="004C69D9" w:rsidRPr="00750C87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>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750C87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פקס: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750C87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ע"מ: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A331B5" w:rsidRPr="00750C87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750C87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750C87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0D1DA3" w:rsidRPr="00750C87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משהב"ט , מ"ד, </w:t>
      </w:r>
    </w:p>
    <w:p w:rsidR="00743819" w:rsidRPr="00750C8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750C87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גלית שריג / אחראית משאבי אנוש</w:t>
      </w:r>
    </w:p>
    <w:p w:rsidR="00102076" w:rsidRPr="00750C87" w:rsidRDefault="00102076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שמרית יהודה </w:t>
      </w:r>
      <w:r w:rsidR="00E65692"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>/ משאבי אנוש</w:t>
      </w:r>
    </w:p>
    <w:p w:rsidR="00FE0F97" w:rsidRPr="00750C8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</w:p>
    <w:p w:rsidR="0071423A" w:rsidRPr="00750C87" w:rsidRDefault="009A2CD2" w:rsidP="00DE795B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DE795B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מנהלים בכירים </w:t>
      </w:r>
    </w:p>
    <w:p w:rsidR="005465EB" w:rsidRPr="00750C87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C11AA" w:rsidRPr="00750C87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750C87">
        <w:rPr>
          <w:rFonts w:ascii="David" w:hAnsi="David" w:cs="David"/>
          <w:b/>
          <w:bCs/>
          <w:sz w:val="28"/>
          <w:szCs w:val="28"/>
          <w:rtl/>
        </w:rPr>
        <w:t>ל</w:t>
      </w:r>
      <w:r w:rsidR="001C11AA" w:rsidRPr="00750C87">
        <w:rPr>
          <w:rFonts w:ascii="David" w:hAnsi="David" w:cs="David"/>
          <w:b/>
          <w:bCs/>
          <w:sz w:val="28"/>
          <w:szCs w:val="28"/>
          <w:rtl/>
        </w:rPr>
        <w:t>הזמנה.</w:t>
      </w:r>
    </w:p>
    <w:p w:rsidR="00C5687A" w:rsidRPr="00750C87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750C87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750C87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750C87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750C87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690A" w:rsidRPr="00750C87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916061" w:rsidRPr="00750C87">
        <w:rPr>
          <w:rFonts w:ascii="David" w:hAnsi="David" w:cs="David"/>
          <w:b/>
          <w:bCs/>
          <w:sz w:val="28"/>
          <w:szCs w:val="28"/>
          <w:rtl/>
        </w:rPr>
        <w:t xml:space="preserve">לקבוצת מנהלים בכירים. </w:t>
      </w:r>
    </w:p>
    <w:p w:rsidR="00DC2EC6" w:rsidRPr="00750C87" w:rsidRDefault="00916061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אזור הסיור בין ירושלים לבקעה. </w:t>
      </w:r>
    </w:p>
    <w:p w:rsidR="00724BE9" w:rsidRPr="00750C87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הסיור יתקיים </w:t>
      </w:r>
      <w:r w:rsidR="00916061" w:rsidRPr="00750C87">
        <w:rPr>
          <w:rFonts w:ascii="David" w:hAnsi="David" w:cs="David"/>
          <w:b/>
          <w:bCs/>
          <w:sz w:val="28"/>
          <w:szCs w:val="28"/>
          <w:rtl/>
        </w:rPr>
        <w:t>ב 9 במאי 2018</w:t>
      </w:r>
    </w:p>
    <w:p w:rsidR="0073690A" w:rsidRPr="00750C87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>בסיור 11 מנהלים בכירים.</w:t>
      </w:r>
    </w:p>
    <w:p w:rsidR="00931DE9" w:rsidRPr="00750C87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750C87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ו</w:t>
      </w:r>
      <w:r w:rsidR="00931DE9" w:rsidRPr="00750C87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:rsidR="00270B6C" w:rsidRPr="00750C87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הזמנת גורמים רלבנטיים ותיאום המקומות.</w:t>
      </w:r>
    </w:p>
    <w:p w:rsidR="00847D26" w:rsidRPr="00750C87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177F1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2731C" w:rsidRPr="00750C87">
        <w:rPr>
          <w:rFonts w:ascii="David" w:hAnsi="David" w:cs="David"/>
          <w:b/>
          <w:bCs/>
          <w:sz w:val="28"/>
          <w:szCs w:val="28"/>
          <w:rtl/>
        </w:rPr>
        <w:t>.</w:t>
      </w:r>
    </w:p>
    <w:p w:rsidR="00120C97" w:rsidRPr="00750C8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תיאום האתרים.</w:t>
      </w:r>
    </w:p>
    <w:p w:rsidR="00FB67B7" w:rsidRPr="00750C87" w:rsidRDefault="00120C97" w:rsidP="00FB67B7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תיאום 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כלל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הלוגיסטיקה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וארגון המרומות בהם נהיה. </w:t>
      </w:r>
    </w:p>
    <w:p w:rsidR="00FB67B7" w:rsidRPr="00750C87" w:rsidRDefault="00FB67B7" w:rsidP="00FB67B7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9E4E90" w:rsidRPr="00750C87" w:rsidRDefault="009E4E90" w:rsidP="00FB67B7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סיור המשלב אפקטים חווייתיים לצד, מפגשים משמעותיים וגורמים המעצבים בסדר היום הלאומי. </w:t>
      </w:r>
    </w:p>
    <w:p w:rsidR="00FB67B7" w:rsidRPr="00750C87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חשיפה למידע ודעת בתחומי תוכן חדשים ורלבנטיים לתפקיד.</w:t>
      </w:r>
    </w:p>
    <w:p w:rsidR="00FB67B7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גיבוש והוואי לבכירים. </w:t>
      </w:r>
    </w:p>
    <w:p w:rsidR="009E4E90" w:rsidRPr="00750C87" w:rsidRDefault="009E4E90" w:rsidP="00FB67B7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34C7C" w:rsidRPr="00750C87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836" w:rsidRPr="00750C87">
        <w:rPr>
          <w:rFonts w:ascii="David" w:hAnsi="David" w:cs="David"/>
          <w:b/>
          <w:bCs/>
          <w:sz w:val="28"/>
          <w:szCs w:val="28"/>
          <w:rtl/>
        </w:rPr>
        <w:t xml:space="preserve"> ראה נספח מצורף. </w:t>
      </w:r>
    </w:p>
    <w:p w:rsidR="00C707FC" w:rsidRPr="00750C87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זמן  </w:t>
      </w:r>
      <w:r w:rsidR="0009784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: </w:t>
      </w:r>
      <w:r w:rsidR="00FB67B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חד יומי. </w:t>
      </w:r>
    </w:p>
    <w:p w:rsidR="00FB67B7" w:rsidRPr="00750C87" w:rsidRDefault="00FB67B7" w:rsidP="00FB67B7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B30C73" w:rsidRPr="00750C87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ארגון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576FE0" w:rsidRPr="00750C87" w:rsidRDefault="00576FE0" w:rsidP="00FB67B7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ארוחת בוקר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מלאה בקפה קדוש. </w:t>
      </w:r>
    </w:p>
    <w:p w:rsidR="00B30C73" w:rsidRPr="00750C87" w:rsidRDefault="00FB67B7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ארוחת צהריים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בשרי, (כשר) במסעדת ביאניקיני בחוף ים המלח. </w:t>
      </w:r>
    </w:p>
    <w:p w:rsidR="00DA2AF6" w:rsidRPr="00750C87" w:rsidRDefault="00DA2AF6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תשלום למוזיאון השומרוני הטוב. </w:t>
      </w:r>
    </w:p>
    <w:p w:rsidR="005A2B12" w:rsidRPr="00750C87" w:rsidRDefault="00323779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תשלום למרצים ומדריכים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המשתתפים בתוכנית. </w:t>
      </w:r>
    </w:p>
    <w:p w:rsidR="005A2B12" w:rsidRPr="00750C87" w:rsidRDefault="005A2B12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5A2B12" w:rsidRPr="00750C87" w:rsidRDefault="00FB67B7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תיאום ארגון והדרכה צמודה. </w:t>
      </w:r>
    </w:p>
    <w:p w:rsidR="00B30C73" w:rsidRPr="00750C87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576FE0" w:rsidRPr="00750C87" w:rsidRDefault="00B30C73" w:rsidP="0043087D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43087D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היסעים. </w:t>
      </w:r>
    </w:p>
    <w:p w:rsidR="003612E4" w:rsidRPr="00750C87" w:rsidRDefault="003612E4" w:rsidP="003612E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7D05DE" w:rsidRPr="00750C87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FE4960">
        <w:rPr>
          <w:rFonts w:ascii="David" w:hAnsi="David" w:cs="David" w:hint="cs"/>
          <w:b/>
          <w:bCs/>
          <w:sz w:val="28"/>
          <w:szCs w:val="28"/>
          <w:u w:val="single"/>
          <w:rtl/>
        </w:rPr>
        <w:t>6800</w:t>
      </w:r>
      <w:r w:rsidR="003612E4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B79AE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אש"ח</w:t>
      </w:r>
      <w:r w:rsidR="00CC785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1E07A8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לא כולל מע"מ כחוק. </w:t>
      </w:r>
    </w:p>
    <w:p w:rsidR="00DB3793" w:rsidRPr="00750C87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B30C73" w:rsidRPr="00750C87" w:rsidRDefault="00CA71FD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750C87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B30C73" w:rsidRPr="00750C87" w:rsidRDefault="00B30C73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C47680" w:rsidRPr="00750C87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</w:t>
      </w:r>
      <w:r w:rsidR="00151AF9" w:rsidRPr="00750C87">
        <w:rPr>
          <w:rFonts w:ascii="David" w:hAnsi="David" w:cs="David"/>
          <w:b/>
          <w:bCs/>
          <w:sz w:val="28"/>
          <w:szCs w:val="28"/>
        </w:rPr>
        <w:t xml:space="preserve">             </w:t>
      </w:r>
      <w:r w:rsidR="003E436F" w:rsidRPr="00750C87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0503BB" w:rsidRPr="00750C87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דימ' גדעון מור </w:t>
      </w:r>
    </w:p>
    <w:p w:rsidR="0076132A" w:rsidRPr="00750C87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750C87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FD" w:rsidRDefault="00CA71FD" w:rsidP="001A246D">
      <w:pPr>
        <w:spacing w:after="0" w:line="240" w:lineRule="auto"/>
      </w:pPr>
      <w:r>
        <w:separator/>
      </w:r>
    </w:p>
  </w:endnote>
  <w:endnote w:type="continuationSeparator" w:id="0">
    <w:p w:rsidR="00CA71FD" w:rsidRDefault="00CA71F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FD" w:rsidRDefault="00CA71FD" w:rsidP="001A246D">
      <w:pPr>
        <w:spacing w:after="0" w:line="240" w:lineRule="auto"/>
      </w:pPr>
      <w:r>
        <w:separator/>
      </w:r>
    </w:p>
  </w:footnote>
  <w:footnote w:type="continuationSeparator" w:id="0">
    <w:p w:rsidR="00CA71FD" w:rsidRDefault="00CA71F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CA71F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DCD2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10D76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C7915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2E4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087D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87334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0AD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2B12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0C87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229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16061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1FD"/>
    <w:rsid w:val="00CA774A"/>
    <w:rsid w:val="00CB1BC2"/>
    <w:rsid w:val="00CB34BB"/>
    <w:rsid w:val="00CB6A35"/>
    <w:rsid w:val="00CC2DAC"/>
    <w:rsid w:val="00CC5EFD"/>
    <w:rsid w:val="00CC7229"/>
    <w:rsid w:val="00CC785B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805A4"/>
    <w:rsid w:val="00D91B16"/>
    <w:rsid w:val="00D962D5"/>
    <w:rsid w:val="00DA2AF6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E795B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B67B7"/>
    <w:rsid w:val="00FC7B8D"/>
    <w:rsid w:val="00FC7BF2"/>
    <w:rsid w:val="00FD556B"/>
    <w:rsid w:val="00FE09FF"/>
    <w:rsid w:val="00FE0F97"/>
    <w:rsid w:val="00FE2051"/>
    <w:rsid w:val="00FE443F"/>
    <w:rsid w:val="00FE4960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D29FE6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4D8468-8C58-46F1-9EA8-D632BA30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360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323</cp:revision>
  <cp:lastPrinted>2015-01-28T09:37:00Z</cp:lastPrinted>
  <dcterms:created xsi:type="dcterms:W3CDTF">2014-09-28T19:59:00Z</dcterms:created>
  <dcterms:modified xsi:type="dcterms:W3CDTF">2018-03-04T13:27:00Z</dcterms:modified>
</cp:coreProperties>
</file>