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1DFF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2A2DDBB0" w:rsidR="004C69D9" w:rsidRPr="00620E11" w:rsidRDefault="00BA12FC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      ביוני        2020 </w:t>
      </w:r>
    </w:p>
    <w:p w14:paraId="24360C56" w14:textId="2050563C" w:rsidR="004C69D9" w:rsidRPr="00620E11" w:rsidRDefault="00BA12FC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י'     סיוון      תש"ף</w:t>
      </w:r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0D7F3C97" w14:textId="265DFF8D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67D4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הנהלה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19136C">
        <w:rPr>
          <w:rFonts w:ascii="David" w:hAnsi="David" w:cs="David" w:hint="cs"/>
          <w:b/>
          <w:bCs/>
          <w:sz w:val="28"/>
          <w:szCs w:val="28"/>
          <w:u w:val="single"/>
          <w:rtl/>
        </w:rPr>
        <w:t>בקעת הירדן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503DD7CA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1A542A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8155F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A542A">
        <w:rPr>
          <w:rFonts w:ascii="David" w:hAnsi="David" w:cs="David" w:hint="cs"/>
          <w:b/>
          <w:bCs/>
          <w:sz w:val="24"/>
          <w:szCs w:val="24"/>
          <w:rtl/>
        </w:rPr>
        <w:t xml:space="preserve">בקעת הירדן. </w:t>
      </w:r>
    </w:p>
    <w:p w14:paraId="18A597E4" w14:textId="19EB4FF8" w:rsidR="00DC2EC6" w:rsidRPr="00BA6D9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דרך, ערך מורשת - ישראל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2020. </w:t>
      </w:r>
    </w:p>
    <w:p w14:paraId="23C0D15C" w14:textId="2A86F0A2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הסיור יתקיים </w:t>
      </w:r>
      <w:r w:rsidR="001A542A">
        <w:rPr>
          <w:rFonts w:ascii="David" w:hAnsi="David" w:cs="David" w:hint="cs"/>
          <w:b/>
          <w:bCs/>
          <w:sz w:val="24"/>
          <w:szCs w:val="24"/>
          <w:rtl/>
        </w:rPr>
        <w:t xml:space="preserve">במועד 23 בספטמבר 2020 יום רביעי </w:t>
      </w:r>
      <w:r w:rsidR="0001470A">
        <w:rPr>
          <w:rFonts w:ascii="David" w:hAnsi="David" w:cs="David" w:hint="cs"/>
          <w:b/>
          <w:bCs/>
          <w:sz w:val="24"/>
          <w:szCs w:val="24"/>
          <w:rtl/>
        </w:rPr>
        <w:t xml:space="preserve">, החל מהשעה 08:00 ועד 22:00. </w:t>
      </w:r>
    </w:p>
    <w:p w14:paraId="3E716805" w14:textId="3DA908CF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BF7273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270E9E4D" w:rsidR="00C42BE8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ע"י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 ופיתוח שיח בהקשר. </w:t>
      </w:r>
    </w:p>
    <w:p w14:paraId="76DBAC70" w14:textId="63DC7B27" w:rsidR="00CE2AE5" w:rsidRPr="00620E11" w:rsidRDefault="00CE2AE5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ערב הוואי</w:t>
      </w:r>
      <w:r w:rsidR="00374663">
        <w:rPr>
          <w:rFonts w:ascii="David" w:hAnsi="David" w:cs="David" w:hint="cs"/>
          <w:b/>
          <w:bCs/>
          <w:sz w:val="24"/>
          <w:szCs w:val="24"/>
          <w:rtl/>
        </w:rPr>
        <w:t xml:space="preserve"> בירושלים</w:t>
      </w:r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0FB1E0E0" w:rsidR="00A6272C" w:rsidRDefault="00374663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14 שעות </w:t>
      </w:r>
      <w:r w:rsidR="00AD3BF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81E8679" w14:textId="467672B2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74663">
        <w:rPr>
          <w:rFonts w:ascii="David" w:hAnsi="David" w:cs="David" w:hint="cs"/>
          <w:b/>
          <w:bCs/>
          <w:sz w:val="24"/>
          <w:szCs w:val="24"/>
          <w:rtl/>
        </w:rPr>
        <w:t xml:space="preserve">6 </w:t>
      </w:r>
      <w:r w:rsidR="00AD3BF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D4019" w14:textId="3020F672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9B3486" w14:textId="77777777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2D39E25" w14:textId="78D9AC70" w:rsidR="00576FE0" w:rsidRPr="00620E11" w:rsidRDefault="00576FE0" w:rsidP="00B9160D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BD0839">
        <w:rPr>
          <w:rFonts w:ascii="David" w:hAnsi="David" w:cs="David" w:hint="cs"/>
          <w:b/>
          <w:bCs/>
          <w:sz w:val="24"/>
          <w:szCs w:val="24"/>
          <w:rtl/>
        </w:rPr>
        <w:t xml:space="preserve">( מקום בהמשך ) </w:t>
      </w:r>
    </w:p>
    <w:p w14:paraId="4B66C536" w14:textId="1D1DF838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5B7D53A1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( מלאה, בשרי וכשר)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360BDB">
        <w:rPr>
          <w:rFonts w:ascii="David" w:hAnsi="David" w:cs="David" w:hint="cs"/>
          <w:b/>
          <w:bCs/>
          <w:sz w:val="24"/>
          <w:szCs w:val="24"/>
          <w:rtl/>
        </w:rPr>
        <w:t xml:space="preserve">ביאנקיני בים המלח . </w:t>
      </w:r>
    </w:p>
    <w:p w14:paraId="7F321394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3F261797" w14:textId="3D65E440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  <w:r w:rsidR="00FE3225">
        <w:rPr>
          <w:rFonts w:ascii="David" w:hAnsi="David" w:cs="David" w:hint="cs"/>
          <w:b/>
          <w:bCs/>
          <w:sz w:val="24"/>
          <w:szCs w:val="24"/>
          <w:rtl/>
        </w:rPr>
        <w:t xml:space="preserve"> ( רק למי שגובה ומקבל תשלום ) 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6D0530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310F5FAF" w14:textId="77777777"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43B2E7E3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360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0535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10,500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אש"ח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E50A1D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64B94606" w:rsidR="0076132A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32C04AA4" w14:textId="15FC5617" w:rsidR="00C31072" w:rsidRDefault="00C31072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0C7F6209" w14:textId="0DE0B728" w:rsidR="00C31072" w:rsidRDefault="00C31072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101011E6" w14:textId="77777777" w:rsidR="00C31072" w:rsidRPr="00600EA8" w:rsidRDefault="00C31072" w:rsidP="00C3107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ראשית אודה על  פנייתך להזמנה.</w:t>
      </w:r>
    </w:p>
    <w:p w14:paraId="538B51BD" w14:textId="77777777" w:rsidR="00C31072" w:rsidRPr="00600EA8" w:rsidRDefault="00C31072" w:rsidP="00C3107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22CB92F2" w14:textId="77777777" w:rsidR="00C31072" w:rsidRPr="00600EA8" w:rsidRDefault="00C31072" w:rsidP="00C3107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הצעת מחיר להלן מעודכנת ומופחתת לאור דרישה לצמצום </w:t>
      </w:r>
    </w:p>
    <w:p w14:paraId="76D11073" w14:textId="77777777" w:rsidR="00C31072" w:rsidRPr="00600EA8" w:rsidRDefault="00C31072" w:rsidP="00C31072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דרישות המזמין:</w:t>
      </w:r>
    </w:p>
    <w:p w14:paraId="4D70F101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לקיים סיור לימודי והדרכה לקבוצת מנהלים בכירים. </w:t>
      </w:r>
    </w:p>
    <w:p w14:paraId="00DA9C7E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אזור הסיור בין ירושלים לבקעה. </w:t>
      </w:r>
    </w:p>
    <w:p w14:paraId="5DB23B2E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lastRenderedPageBreak/>
        <w:t>הסיור יתקיים ב 9 במאי 2018</w:t>
      </w:r>
    </w:p>
    <w:p w14:paraId="19953067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Pr="00600EA8">
        <w:rPr>
          <w:rFonts w:ascii="David" w:hAnsi="David" w:cs="David" w:hint="cs"/>
          <w:b/>
          <w:bCs/>
          <w:sz w:val="28"/>
          <w:szCs w:val="28"/>
          <w:rtl/>
        </w:rPr>
        <w:t>בסיור 11 מנהלים בכירים.</w:t>
      </w:r>
    </w:p>
    <w:p w14:paraId="0B6E9273" w14:textId="77777777" w:rsidR="00C31072" w:rsidRPr="00600EA8" w:rsidRDefault="00C31072" w:rsidP="00C3107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תכנון הסיור והוצאתו לפועל, כולל ליווי והכנת תיק סיור.</w:t>
      </w:r>
    </w:p>
    <w:p w14:paraId="2BF4EDA4" w14:textId="77777777" w:rsidR="00C31072" w:rsidRPr="00600EA8" w:rsidRDefault="00C31072" w:rsidP="00C31072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14:paraId="6E4D7854" w14:textId="77777777" w:rsidR="00C31072" w:rsidRPr="00600EA8" w:rsidRDefault="00C31072" w:rsidP="00C31072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 .</w:t>
      </w:r>
    </w:p>
    <w:p w14:paraId="2D0E20DC" w14:textId="77777777" w:rsidR="00C31072" w:rsidRPr="00600EA8" w:rsidRDefault="00C31072" w:rsidP="00C31072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תיאום האתרים.</w:t>
      </w:r>
    </w:p>
    <w:p w14:paraId="120F5298" w14:textId="77777777" w:rsidR="00C31072" w:rsidRPr="00600EA8" w:rsidRDefault="00C31072" w:rsidP="00C31072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תיאום כלל הלוגיסטיקה וארגון המרומות בהם נהיה. </w:t>
      </w:r>
    </w:p>
    <w:p w14:paraId="70E04D4F" w14:textId="77777777" w:rsidR="00C31072" w:rsidRPr="00600EA8" w:rsidRDefault="00C31072" w:rsidP="00C31072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6802C376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4D117822" w14:textId="77777777" w:rsidR="00C31072" w:rsidRPr="00600EA8" w:rsidRDefault="00C31072" w:rsidP="00C3107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סיור המשלב אפקטים חווייתיים לצד, מפגשים משמעותיים וגורמים המעצבים בסדר היום הלאומי. </w:t>
      </w:r>
    </w:p>
    <w:p w14:paraId="323A8A44" w14:textId="77777777" w:rsidR="00C31072" w:rsidRPr="00600EA8" w:rsidRDefault="00C31072" w:rsidP="00C3107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חשיפה למידע ודעת בתחומי תוכן חדשים ורלבנטיים לתפקיד.</w:t>
      </w:r>
    </w:p>
    <w:p w14:paraId="0AD72B59" w14:textId="77777777" w:rsidR="00C31072" w:rsidRPr="00600EA8" w:rsidRDefault="00C31072" w:rsidP="00C31072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גיבוש והוואי לבכירים. </w:t>
      </w:r>
    </w:p>
    <w:p w14:paraId="7BA6A43C" w14:textId="77777777" w:rsidR="00C31072" w:rsidRPr="00600EA8" w:rsidRDefault="00C31072" w:rsidP="00C31072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2F786C3" w14:textId="77777777" w:rsidR="00C31072" w:rsidRPr="00600EA8" w:rsidRDefault="00C31072" w:rsidP="00C3107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תוכנית סיור:</w:t>
      </w: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  ראה נספח מצורף</w:t>
      </w: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 / תוכנית מעודכנת . </w:t>
      </w:r>
    </w:p>
    <w:p w14:paraId="2CF9AF26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 הסיור :  חד יומי. </w:t>
      </w:r>
    </w:p>
    <w:p w14:paraId="01C10326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14:paraId="64A28113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תכנון, ארגון, הדרכה והובלת הסיור.   </w:t>
      </w:r>
    </w:p>
    <w:p w14:paraId="493E9F8E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ארוחת בוקר </w:t>
      </w: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 מלאה בקפה קדוש או  אחר בהתאם לתוכנית ומסלול הסיור. </w:t>
      </w:r>
    </w:p>
    <w:p w14:paraId="027BD96A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תשלום למוזיאון השומרוני הטוב. </w:t>
      </w:r>
    </w:p>
    <w:p w14:paraId="64506E47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תשלום למרצים ומדריכים המשתתפים בתוכנית. </w:t>
      </w:r>
    </w:p>
    <w:p w14:paraId="7CA39187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14:paraId="2A12E2ED" w14:textId="77777777" w:rsidR="00C31072" w:rsidRPr="00600EA8" w:rsidRDefault="00C31072" w:rsidP="00C3107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 xml:space="preserve">תיאום ארגון והדרכה צמודה. </w:t>
      </w:r>
    </w:p>
    <w:p w14:paraId="319873BE" w14:textId="77777777" w:rsidR="00C31072" w:rsidRPr="00600EA8" w:rsidRDefault="00C31072" w:rsidP="00C31072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409D0B1A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 </w:t>
      </w:r>
    </w:p>
    <w:p w14:paraId="63BFBE6F" w14:textId="77777777" w:rsidR="00C31072" w:rsidRPr="00600EA8" w:rsidRDefault="00C31072" w:rsidP="00C31072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4DF987EF" w14:textId="77777777" w:rsidR="00C31072" w:rsidRPr="00600EA8" w:rsidRDefault="00C31072" w:rsidP="00C31072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0EA8">
        <w:rPr>
          <w:rFonts w:ascii="David" w:hAnsi="David" w:cs="David" w:hint="cs"/>
          <w:b/>
          <w:bCs/>
          <w:sz w:val="28"/>
          <w:szCs w:val="28"/>
          <w:rtl/>
        </w:rPr>
        <w:t xml:space="preserve">ארוחת צהריים במסעדת ביאנקיני (בשרי, כשר ). </w:t>
      </w:r>
    </w:p>
    <w:p w14:paraId="78E0ACF8" w14:textId="77777777" w:rsidR="00C31072" w:rsidRPr="00600EA8" w:rsidRDefault="00C31072" w:rsidP="00C31072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5E589B6E" w14:textId="77777777" w:rsidR="00C31072" w:rsidRPr="00600EA8" w:rsidRDefault="00C31072" w:rsidP="00C31072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>סה"כ עלות הסיור</w:t>
      </w:r>
      <w:r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>5100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אש"ח</w:t>
      </w:r>
      <w:r w:rsidRPr="00600EA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00EA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לא כולל מע"מ כחוק. </w:t>
      </w:r>
    </w:p>
    <w:p w14:paraId="00DF42BE" w14:textId="77777777" w:rsidR="00C31072" w:rsidRPr="00C31072" w:rsidRDefault="00C31072" w:rsidP="00C31072">
      <w:pPr>
        <w:tabs>
          <w:tab w:val="left" w:pos="1814"/>
        </w:tabs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C31072" w:rsidRPr="00C3107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7C79B" w14:textId="77777777" w:rsidR="00E50A1D" w:rsidRDefault="00E50A1D" w:rsidP="001A246D">
      <w:pPr>
        <w:spacing w:after="0" w:line="240" w:lineRule="auto"/>
      </w:pPr>
      <w:r>
        <w:separator/>
      </w:r>
    </w:p>
  </w:endnote>
  <w:endnote w:type="continuationSeparator" w:id="0">
    <w:p w14:paraId="08DF4DED" w14:textId="77777777" w:rsidR="00E50A1D" w:rsidRDefault="00E50A1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C561" w14:textId="77777777" w:rsidR="00E50A1D" w:rsidRDefault="00E50A1D" w:rsidP="001A246D">
      <w:pPr>
        <w:spacing w:after="0" w:line="240" w:lineRule="auto"/>
      </w:pPr>
      <w:r>
        <w:separator/>
      </w:r>
    </w:p>
  </w:footnote>
  <w:footnote w:type="continuationSeparator" w:id="0">
    <w:p w14:paraId="4924431B" w14:textId="77777777" w:rsidR="00E50A1D" w:rsidRDefault="00E50A1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3C0A0" w14:textId="77777777" w:rsidR="001A246D" w:rsidRPr="004C69D9" w:rsidRDefault="00E50A1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43445"/>
    <w:multiLevelType w:val="hybridMultilevel"/>
    <w:tmpl w:val="FFF8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470A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1FCD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4A2A"/>
    <w:rsid w:val="001756D6"/>
    <w:rsid w:val="00177F19"/>
    <w:rsid w:val="001872A9"/>
    <w:rsid w:val="0019136C"/>
    <w:rsid w:val="00194B09"/>
    <w:rsid w:val="00194B36"/>
    <w:rsid w:val="001975C5"/>
    <w:rsid w:val="001A246D"/>
    <w:rsid w:val="001A2B82"/>
    <w:rsid w:val="001A3678"/>
    <w:rsid w:val="001A542A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E6043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55CF2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1185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0BDB"/>
    <w:rsid w:val="00361869"/>
    <w:rsid w:val="00361E9A"/>
    <w:rsid w:val="00364B12"/>
    <w:rsid w:val="00370DD7"/>
    <w:rsid w:val="003715CB"/>
    <w:rsid w:val="00374663"/>
    <w:rsid w:val="003756B4"/>
    <w:rsid w:val="00382878"/>
    <w:rsid w:val="00393E11"/>
    <w:rsid w:val="00397BDE"/>
    <w:rsid w:val="00397FC7"/>
    <w:rsid w:val="003B5DF9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9C9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11C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5B"/>
    <w:rsid w:val="008053D1"/>
    <w:rsid w:val="00805C8F"/>
    <w:rsid w:val="00812F1A"/>
    <w:rsid w:val="00814846"/>
    <w:rsid w:val="008155F2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B5A48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644D"/>
    <w:rsid w:val="00984E5F"/>
    <w:rsid w:val="00995BE7"/>
    <w:rsid w:val="00997094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3BF8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12FC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D0839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1072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2AE5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A1D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D44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0104"/>
    <w:rsid w:val="00FD556B"/>
    <w:rsid w:val="00FE09FF"/>
    <w:rsid w:val="00FE0F97"/>
    <w:rsid w:val="00FE2051"/>
    <w:rsid w:val="00FE3225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9CB079-1BB7-4ED5-9DB0-A9B59539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572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366</cp:revision>
  <cp:lastPrinted>2018-07-15T07:37:00Z</cp:lastPrinted>
  <dcterms:created xsi:type="dcterms:W3CDTF">2014-09-28T19:59:00Z</dcterms:created>
  <dcterms:modified xsi:type="dcterms:W3CDTF">2020-06-02T17:42:00Z</dcterms:modified>
</cp:coreProperties>
</file>