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84AB" w14:textId="77777777"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77BA84AC" w14:textId="76142D11" w:rsidR="004C69D9" w:rsidRPr="00620E11" w:rsidRDefault="001F3A3F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="000F651B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65F20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C0CF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C0CF3">
        <w:rPr>
          <w:rFonts w:ascii="David" w:hAnsi="David" w:cs="David" w:hint="cs"/>
          <w:b/>
          <w:bCs/>
          <w:sz w:val="24"/>
          <w:szCs w:val="24"/>
          <w:rtl/>
        </w:rPr>
        <w:t>מרץ</w:t>
      </w:r>
      <w:r w:rsidR="0085700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738EB" w:rsidRPr="00620E11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DC0CF3">
        <w:rPr>
          <w:rFonts w:ascii="David" w:hAnsi="David" w:cs="David" w:hint="cs"/>
          <w:b/>
          <w:bCs/>
          <w:sz w:val="24"/>
          <w:szCs w:val="24"/>
          <w:rtl/>
        </w:rPr>
        <w:t>22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77BA84AD" w14:textId="59039BF8" w:rsidR="004C69D9" w:rsidRPr="00620E11" w:rsidRDefault="000F651B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כ' </w:t>
      </w:r>
      <w:r w:rsidR="00D91B1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אדר ב'   תשפ"ב</w:t>
      </w:r>
    </w:p>
    <w:p w14:paraId="77BA84AE" w14:textId="77777777"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77BA84AF" w14:textId="77777777"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77BA84B0" w14:textId="77777777"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77BA84B1" w14:textId="77777777"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409D967F" w14:textId="77777777" w:rsidR="00B53EAA" w:rsidRDefault="004C69D9" w:rsidP="003D0053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77BA84B2" w14:textId="43AD74B3" w:rsidR="003D0053" w:rsidRDefault="00B53EAA" w:rsidP="003D0053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גב' </w:t>
      </w:r>
      <w:r w:rsidR="003E4F6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רעות אורן</w:t>
      </w:r>
      <w:r w:rsidR="003E4F6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77BA84B3" w14:textId="61ABD4AE" w:rsidR="001F3A3F" w:rsidRPr="00B01543" w:rsidRDefault="00B53EAA" w:rsidP="003D0053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0154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לשכת מנכ"ל </w:t>
      </w:r>
      <w:proofErr w:type="spellStart"/>
      <w:r w:rsidRPr="00B01543">
        <w:rPr>
          <w:rFonts w:ascii="David" w:hAnsi="David" w:cs="David" w:hint="cs"/>
          <w:b/>
          <w:bCs/>
          <w:sz w:val="28"/>
          <w:szCs w:val="28"/>
          <w:u w:val="single"/>
          <w:rtl/>
        </w:rPr>
        <w:t>ממ"ג</w:t>
      </w:r>
      <w:proofErr w:type="spellEnd"/>
      <w:r w:rsidRPr="00B0154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77BA84B5" w14:textId="77777777" w:rsidR="00FE0F97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14:paraId="77BA84B6" w14:textId="77777777"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14:paraId="77BA84B7" w14:textId="4C7110B5"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תוכנית סיור</w:t>
      </w:r>
      <w:r w:rsidR="00FE0F9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C05DFA">
        <w:rPr>
          <w:rFonts w:ascii="David" w:hAnsi="David" w:cs="David" w:hint="cs"/>
          <w:b/>
          <w:bCs/>
          <w:sz w:val="28"/>
          <w:szCs w:val="28"/>
          <w:u w:val="single"/>
          <w:rtl/>
        </w:rPr>
        <w:t>ב</w:t>
      </w:r>
      <w:r w:rsidR="00FE0F9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י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רושלים</w:t>
      </w:r>
    </w:p>
    <w:p w14:paraId="77BA84B8" w14:textId="77777777"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7BA84B9" w14:textId="77777777"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77BA84BA" w14:textId="77777777"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77BA84BB" w14:textId="77777777"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7BA84BC" w14:textId="77777777"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7BA84BD" w14:textId="289AC09A"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73690A" w:rsidRPr="00620E11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77BA84BE" w14:textId="0AA08512" w:rsidR="00DC2EC6" w:rsidRPr="00620E11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</w:t>
      </w:r>
      <w:r w:rsidR="00C05DFA">
        <w:rPr>
          <w:rFonts w:ascii="David" w:hAnsi="David" w:cs="David" w:hint="cs"/>
          <w:b/>
          <w:bCs/>
          <w:sz w:val="24"/>
          <w:szCs w:val="24"/>
          <w:rtl/>
        </w:rPr>
        <w:t>סיור פרידה</w:t>
      </w:r>
      <w:r w:rsidR="0028183B">
        <w:rPr>
          <w:rFonts w:ascii="David" w:hAnsi="David" w:cs="David" w:hint="cs"/>
          <w:b/>
          <w:bCs/>
          <w:sz w:val="24"/>
          <w:szCs w:val="24"/>
          <w:rtl/>
        </w:rPr>
        <w:t xml:space="preserve"> והוואי. </w:t>
      </w:r>
    </w:p>
    <w:p w14:paraId="77BA84BF" w14:textId="268195F6" w:rsidR="00724BE9" w:rsidRPr="00531B8E" w:rsidRDefault="00603CF9" w:rsidP="00E47CB1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הסיור יתקיים </w:t>
      </w:r>
      <w:r w:rsidR="0028183B"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ביום חמישי 12 במאי 2022. </w:t>
      </w:r>
    </w:p>
    <w:p w14:paraId="77BA84C0" w14:textId="31B6914B" w:rsidR="0073690A" w:rsidRPr="00531B8E" w:rsidRDefault="00177F19" w:rsidP="00BD5376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31B8E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B24AE2"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D30F9"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D5F18"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F6CD2" w:rsidRPr="00531B8E">
        <w:rPr>
          <w:rFonts w:ascii="David" w:hAnsi="David" w:cs="David" w:hint="cs"/>
          <w:b/>
          <w:bCs/>
          <w:sz w:val="24"/>
          <w:szCs w:val="24"/>
          <w:rtl/>
        </w:rPr>
        <w:t>12</w:t>
      </w:r>
      <w:r w:rsidR="00ED5F18"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F6CD2"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20C97" w:rsidRPr="00531B8E">
        <w:rPr>
          <w:rFonts w:ascii="David" w:hAnsi="David" w:cs="David" w:hint="cs"/>
          <w:b/>
          <w:bCs/>
          <w:sz w:val="24"/>
          <w:szCs w:val="24"/>
          <w:rtl/>
        </w:rPr>
        <w:t>אנשים</w:t>
      </w:r>
      <w:r w:rsidR="00453BBE" w:rsidRPr="00531B8E">
        <w:rPr>
          <w:rFonts w:ascii="David" w:hAnsi="David" w:cs="David" w:hint="cs"/>
          <w:b/>
          <w:bCs/>
          <w:sz w:val="24"/>
          <w:szCs w:val="24"/>
          <w:rtl/>
        </w:rPr>
        <w:t>,  מגוון ברמות הידע</w:t>
      </w:r>
      <w:r w:rsidR="007F6CD2"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 צוות לשכת המנכ"ל. </w:t>
      </w:r>
    </w:p>
    <w:p w14:paraId="77BA84C1" w14:textId="77777777" w:rsidR="00931DE9" w:rsidRPr="00620E1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77BA84C2" w14:textId="77777777" w:rsidR="00270B6C" w:rsidRPr="00620E1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14:paraId="77BA84C3" w14:textId="77777777"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77BA84C4" w14:textId="77777777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14:paraId="77BA84C5" w14:textId="77777777" w:rsidR="00120C97" w:rsidRPr="00620E11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אבטחה מול משטרת ישראל. </w:t>
      </w:r>
    </w:p>
    <w:p w14:paraId="77BA84C6" w14:textId="77777777" w:rsidR="001872A9" w:rsidRDefault="00120C97" w:rsidP="001872A9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0403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 w:rsidRPr="005B0403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5B0403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5B0403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77BA84C7" w14:textId="77777777" w:rsidR="005B0403" w:rsidRPr="005B0403" w:rsidRDefault="005B0403" w:rsidP="005B0403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7BA84C8" w14:textId="77777777"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14:paraId="77BA84C9" w14:textId="77777777" w:rsidR="009E4E90" w:rsidRPr="00620E11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וגיבוש צוות, באמצעות חשיפה לתחומי תוכן רלבנטיים. </w:t>
      </w:r>
    </w:p>
    <w:p w14:paraId="77BA84CA" w14:textId="0D1784D8" w:rsidR="00C42BE8" w:rsidRPr="00620E11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מעבר בתוכן חוויתי</w:t>
      </w:r>
      <w:r w:rsidR="0048314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20794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77BA84CC" w14:textId="77777777"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7BA84CD" w14:textId="77777777"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14:paraId="77BA84CE" w14:textId="77777777"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77BA84CF" w14:textId="77777777"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14:paraId="77BA84D0" w14:textId="67C493B7" w:rsidR="00C707FC" w:rsidRPr="00620E11" w:rsidRDefault="00A07482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חד יומי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216A4" w:rsidRPr="00620E11">
        <w:rPr>
          <w:rFonts w:ascii="David" w:hAnsi="David" w:cs="David" w:hint="cs"/>
          <w:b/>
          <w:bCs/>
          <w:sz w:val="24"/>
          <w:szCs w:val="24"/>
          <w:rtl/>
        </w:rPr>
        <w:t>כולל פעילות ערב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- </w:t>
      </w:r>
      <w:r w:rsidR="00620794">
        <w:rPr>
          <w:rFonts w:ascii="David" w:hAnsi="David" w:cs="David" w:hint="cs"/>
          <w:b/>
          <w:bCs/>
          <w:sz w:val="24"/>
          <w:szCs w:val="24"/>
          <w:rtl/>
        </w:rPr>
        <w:t>10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שעות. </w:t>
      </w:r>
      <w:r w:rsidR="003C30A4">
        <w:rPr>
          <w:rFonts w:ascii="David" w:hAnsi="David" w:cs="David" w:hint="cs"/>
          <w:b/>
          <w:bCs/>
          <w:sz w:val="24"/>
          <w:szCs w:val="24"/>
          <w:rtl/>
        </w:rPr>
        <w:t xml:space="preserve"> (ראה נספח תוכנית סיור)</w:t>
      </w:r>
    </w:p>
    <w:p w14:paraId="77BA84D1" w14:textId="695BEC51"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20794">
        <w:rPr>
          <w:rFonts w:ascii="David" w:hAnsi="David" w:cs="David" w:hint="cs"/>
          <w:b/>
          <w:bCs/>
          <w:sz w:val="24"/>
          <w:szCs w:val="24"/>
          <w:rtl/>
        </w:rPr>
        <w:t>4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שעות.</w:t>
      </w:r>
      <w:r w:rsidR="0062079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55857BD4" w14:textId="77777777" w:rsidR="00620794" w:rsidRDefault="00620794" w:rsidP="00620794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111B51F" w14:textId="77777777" w:rsidR="00620794" w:rsidRDefault="00620794" w:rsidP="00620794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7BA84D2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התשלום כולל:  </w:t>
      </w:r>
    </w:p>
    <w:p w14:paraId="77BA84D3" w14:textId="77777777"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הדרכה והובלת הסיור.   </w:t>
      </w:r>
    </w:p>
    <w:p w14:paraId="77BA84D5" w14:textId="77777777"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14:paraId="77BA84D6" w14:textId="2675F113" w:rsidR="00B30C73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 בלו הול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/ </w:t>
      </w:r>
      <w:r w:rsidR="002E5BD6">
        <w:rPr>
          <w:rFonts w:ascii="David" w:hAnsi="David" w:cs="David" w:hint="cs"/>
          <w:b/>
          <w:bCs/>
          <w:sz w:val="24"/>
          <w:szCs w:val="24"/>
          <w:rtl/>
        </w:rPr>
        <w:t>כינור בכיכר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 /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מסעדת עזורה.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(בשרי וכשר)</w:t>
      </w:r>
    </w:p>
    <w:p w14:paraId="77BA84D7" w14:textId="77777777"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שבתוכנית. </w:t>
      </w:r>
    </w:p>
    <w:p w14:paraId="77BA84D8" w14:textId="77777777"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למרצים ומדריכים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 בתוכנית. </w:t>
      </w:r>
    </w:p>
    <w:p w14:paraId="77BA84D9" w14:textId="77777777"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77BA84DA" w14:textId="77777777"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7BA84D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14:paraId="77BA84DC" w14:textId="77777777" w:rsidR="00B30C73" w:rsidRPr="00E64D96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סעים- אוטובוס באמצעות הגורם המזמין.</w:t>
      </w:r>
    </w:p>
    <w:p w14:paraId="77BA84DD" w14:textId="77777777"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77BA84DE" w14:textId="037345AC" w:rsidR="007D05DE" w:rsidRPr="00F85F64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D7AFC"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="00492F63"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1D7AFC"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BF418F"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="001D7AFC"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0 </w:t>
      </w:r>
      <w:proofErr w:type="spellStart"/>
      <w:r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>אש"ח</w:t>
      </w:r>
      <w:proofErr w:type="spellEnd"/>
      <w:r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E07A8"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14:paraId="77BA84DF" w14:textId="77777777"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77BA84E0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77BA84E1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77BA84E2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14:paraId="77BA84E3" w14:textId="77777777" w:rsidR="00B30C73" w:rsidRPr="00620E11" w:rsidRDefault="00F85F64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 w14:anchorId="77BA8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77BA84E4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77BA84E5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  <w:r w:rsidR="0061455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77BA84E6" w14:textId="77777777"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77BA84E7" w14:textId="77777777"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77BA84E8" w14:textId="77777777"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14:paraId="77BA84E9" w14:textId="77777777"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84ED" w14:textId="77777777" w:rsidR="003E49CA" w:rsidRDefault="003E49CA" w:rsidP="001A246D">
      <w:pPr>
        <w:spacing w:after="0" w:line="240" w:lineRule="auto"/>
      </w:pPr>
      <w:r>
        <w:separator/>
      </w:r>
    </w:p>
  </w:endnote>
  <w:endnote w:type="continuationSeparator" w:id="0">
    <w:p w14:paraId="77BA84EE" w14:textId="77777777" w:rsidR="003E49CA" w:rsidRDefault="003E49CA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84EB" w14:textId="77777777" w:rsidR="003E49CA" w:rsidRDefault="003E49CA" w:rsidP="001A246D">
      <w:pPr>
        <w:spacing w:after="0" w:line="240" w:lineRule="auto"/>
      </w:pPr>
      <w:r>
        <w:separator/>
      </w:r>
    </w:p>
  </w:footnote>
  <w:footnote w:type="continuationSeparator" w:id="0">
    <w:p w14:paraId="77BA84EC" w14:textId="77777777" w:rsidR="003E49CA" w:rsidRDefault="003E49CA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84EF" w14:textId="77777777" w:rsidR="001A246D" w:rsidRPr="004C69D9" w:rsidRDefault="00F85F64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77BA84F0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77BA84F1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77BA84F2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77BA84F3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51B"/>
    <w:rsid w:val="000F6A5F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1B31"/>
    <w:rsid w:val="001C6304"/>
    <w:rsid w:val="001D1319"/>
    <w:rsid w:val="001D1DCF"/>
    <w:rsid w:val="001D2496"/>
    <w:rsid w:val="001D7AFC"/>
    <w:rsid w:val="001E07A8"/>
    <w:rsid w:val="001E358A"/>
    <w:rsid w:val="001F0D4E"/>
    <w:rsid w:val="001F270A"/>
    <w:rsid w:val="001F27CA"/>
    <w:rsid w:val="001F3A3F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83B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E5BD6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A3E28"/>
    <w:rsid w:val="003B7F25"/>
    <w:rsid w:val="003C2349"/>
    <w:rsid w:val="003C30A4"/>
    <w:rsid w:val="003C7F0F"/>
    <w:rsid w:val="003D0053"/>
    <w:rsid w:val="003D2E92"/>
    <w:rsid w:val="003E12BD"/>
    <w:rsid w:val="003E436F"/>
    <w:rsid w:val="003E49CA"/>
    <w:rsid w:val="003E4F68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3BBE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3140"/>
    <w:rsid w:val="0048647F"/>
    <w:rsid w:val="00492CF7"/>
    <w:rsid w:val="00492F63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31B8E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040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4559"/>
    <w:rsid w:val="00615703"/>
    <w:rsid w:val="00615DC4"/>
    <w:rsid w:val="0062017B"/>
    <w:rsid w:val="00620794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677BC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7F6CD2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A3BD8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2986"/>
    <w:rsid w:val="00913339"/>
    <w:rsid w:val="00914A38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A74E6"/>
    <w:rsid w:val="009C67E6"/>
    <w:rsid w:val="009D0907"/>
    <w:rsid w:val="009E2A1C"/>
    <w:rsid w:val="009E4E90"/>
    <w:rsid w:val="009F0746"/>
    <w:rsid w:val="009F16AC"/>
    <w:rsid w:val="009F31A4"/>
    <w:rsid w:val="009F6BF8"/>
    <w:rsid w:val="00A07396"/>
    <w:rsid w:val="00A07482"/>
    <w:rsid w:val="00A134C6"/>
    <w:rsid w:val="00A20063"/>
    <w:rsid w:val="00A331B5"/>
    <w:rsid w:val="00A335D7"/>
    <w:rsid w:val="00A33A15"/>
    <w:rsid w:val="00A42795"/>
    <w:rsid w:val="00A42F1C"/>
    <w:rsid w:val="00A53B9B"/>
    <w:rsid w:val="00A57571"/>
    <w:rsid w:val="00A62050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1543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3EAA"/>
    <w:rsid w:val="00B57C44"/>
    <w:rsid w:val="00B60A72"/>
    <w:rsid w:val="00B72552"/>
    <w:rsid w:val="00B7266B"/>
    <w:rsid w:val="00B906FC"/>
    <w:rsid w:val="00BA367D"/>
    <w:rsid w:val="00BA3F93"/>
    <w:rsid w:val="00BA5A1A"/>
    <w:rsid w:val="00BB19A1"/>
    <w:rsid w:val="00BB28E4"/>
    <w:rsid w:val="00BB4EAD"/>
    <w:rsid w:val="00BB73BD"/>
    <w:rsid w:val="00BC3975"/>
    <w:rsid w:val="00BC39C1"/>
    <w:rsid w:val="00BC39CA"/>
    <w:rsid w:val="00BC4F4D"/>
    <w:rsid w:val="00BC5622"/>
    <w:rsid w:val="00BD2A17"/>
    <w:rsid w:val="00BD39B6"/>
    <w:rsid w:val="00BD456E"/>
    <w:rsid w:val="00BD5376"/>
    <w:rsid w:val="00BD755A"/>
    <w:rsid w:val="00BD792B"/>
    <w:rsid w:val="00BE64AC"/>
    <w:rsid w:val="00BE77F4"/>
    <w:rsid w:val="00BF3DF5"/>
    <w:rsid w:val="00BF418F"/>
    <w:rsid w:val="00C00390"/>
    <w:rsid w:val="00C04B8C"/>
    <w:rsid w:val="00C05DFA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D2280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0CF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615F"/>
    <w:rsid w:val="00E47698"/>
    <w:rsid w:val="00E47CB1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0DD2"/>
    <w:rsid w:val="00EA295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17202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5F64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7BA84AB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2B6E30-78DA-4728-84E4-F2E76018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369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350</cp:revision>
  <cp:lastPrinted>2015-01-28T09:37:00Z</cp:lastPrinted>
  <dcterms:created xsi:type="dcterms:W3CDTF">2014-09-28T19:59:00Z</dcterms:created>
  <dcterms:modified xsi:type="dcterms:W3CDTF">2022-03-24T05:37:00Z</dcterms:modified>
</cp:coreProperties>
</file>