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20E11" w:rsidRDefault="001F3A3F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28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מאי 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738EB" w:rsidRPr="00620E11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620E11" w:rsidRDefault="001F3A3F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יד</w:t>
      </w:r>
      <w:r w:rsidR="00264D7B" w:rsidRPr="00620E11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>סיוון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3D0053" w:rsidRDefault="004C69D9" w:rsidP="003D0053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3E4F6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proofErr w:type="spellStart"/>
      <w:r w:rsidR="00A62050">
        <w:rPr>
          <w:rFonts w:ascii="David" w:hAnsi="David" w:cs="David" w:hint="cs"/>
          <w:b/>
          <w:bCs/>
          <w:sz w:val="28"/>
          <w:szCs w:val="28"/>
          <w:rtl/>
        </w:rPr>
        <w:t>ממ"ג</w:t>
      </w:r>
      <w:proofErr w:type="spellEnd"/>
      <w:r w:rsidR="00A62050">
        <w:rPr>
          <w:rFonts w:ascii="David" w:hAnsi="David" w:cs="David" w:hint="cs"/>
          <w:b/>
          <w:bCs/>
          <w:sz w:val="28"/>
          <w:szCs w:val="28"/>
          <w:rtl/>
        </w:rPr>
        <w:t xml:space="preserve"> שורק</w:t>
      </w:r>
      <w:r w:rsidR="003E4F6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p w:rsidR="001F3A3F" w:rsidRDefault="009D0907" w:rsidP="003D0053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יונית ברקאי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/ </w:t>
      </w:r>
      <w:r w:rsidR="003D0053">
        <w:rPr>
          <w:rFonts w:ascii="David" w:hAnsi="David" w:cs="David" w:hint="cs"/>
          <w:b/>
          <w:bCs/>
          <w:sz w:val="28"/>
          <w:szCs w:val="28"/>
          <w:rtl/>
        </w:rPr>
        <w:t>מנהלת מחלקת פיתוח ורווחה</w:t>
      </w:r>
      <w:r w:rsidR="00B7266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0D1DA3" w:rsidRPr="001F3A3F" w:rsidRDefault="009D0907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ענת יריב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/ </w:t>
      </w:r>
      <w:r w:rsidR="003D0053">
        <w:rPr>
          <w:rFonts w:ascii="David" w:hAnsi="David" w:cs="David" w:hint="cs"/>
          <w:b/>
          <w:bCs/>
          <w:sz w:val="28"/>
          <w:szCs w:val="28"/>
          <w:u w:val="single"/>
          <w:rtl/>
        </w:rPr>
        <w:t>ר' תחום הדרכה</w:t>
      </w:r>
      <w:r w:rsidR="000D1DA3" w:rsidRPr="001F3A3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FE0F97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לסיור 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/סמינר דו יומי ביטחון לאומי י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רושלים</w:t>
      </w:r>
    </w:p>
    <w:p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CD2280">
        <w:rPr>
          <w:rFonts w:ascii="David" w:hAnsi="David" w:cs="David" w:hint="cs"/>
          <w:b/>
          <w:bCs/>
          <w:sz w:val="24"/>
          <w:szCs w:val="24"/>
          <w:rtl/>
        </w:rPr>
        <w:t xml:space="preserve">חד יומי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דרך, ערך מורשת </w:t>
      </w:r>
      <w:r w:rsidR="00CD2280"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D2280">
        <w:rPr>
          <w:rFonts w:ascii="David" w:hAnsi="David" w:cs="David" w:hint="cs"/>
          <w:b/>
          <w:bCs/>
          <w:sz w:val="24"/>
          <w:szCs w:val="24"/>
          <w:rtl/>
        </w:rPr>
        <w:t xml:space="preserve">ביטחון וחברה על רקע 70 לישראל. </w:t>
      </w:r>
    </w:p>
    <w:p w:rsidR="00724BE9" w:rsidRPr="00620E11" w:rsidRDefault="00603CF9" w:rsidP="00E47CB1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הסיור יתקיים ב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מועדים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47CB1">
        <w:rPr>
          <w:rFonts w:ascii="David" w:hAnsi="David" w:cs="David" w:hint="cs"/>
          <w:b/>
          <w:bCs/>
          <w:sz w:val="24"/>
          <w:szCs w:val="24"/>
          <w:rtl/>
        </w:rPr>
        <w:t xml:space="preserve">11 </w:t>
      </w:r>
      <w:r w:rsidR="00FC0041">
        <w:rPr>
          <w:rFonts w:ascii="David" w:hAnsi="David" w:cs="David" w:hint="cs"/>
          <w:b/>
          <w:bCs/>
          <w:sz w:val="24"/>
          <w:szCs w:val="24"/>
          <w:rtl/>
        </w:rPr>
        <w:t xml:space="preserve"> באוקטובר 2018, י</w:t>
      </w:r>
      <w:r w:rsidR="00E47CB1">
        <w:rPr>
          <w:rFonts w:ascii="David" w:hAnsi="David" w:cs="David" w:hint="cs"/>
          <w:b/>
          <w:bCs/>
          <w:sz w:val="24"/>
          <w:szCs w:val="24"/>
          <w:rtl/>
        </w:rPr>
        <w:t xml:space="preserve">ום חמישי. </w:t>
      </w:r>
    </w:p>
    <w:p w:rsidR="0073690A" w:rsidRPr="00620E11" w:rsidRDefault="00177F19" w:rsidP="00BD5376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3</w:t>
      </w:r>
      <w:r w:rsidR="00B24AE2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20C97" w:rsidRPr="00620E11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453BBE">
        <w:rPr>
          <w:rFonts w:ascii="David" w:hAnsi="David" w:cs="David" w:hint="cs"/>
          <w:b/>
          <w:bCs/>
          <w:sz w:val="24"/>
          <w:szCs w:val="24"/>
          <w:rtl/>
        </w:rPr>
        <w:t xml:space="preserve">,  מגוון ברמות הידע. </w:t>
      </w:r>
    </w:p>
    <w:p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620E1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:rsidR="001872A9" w:rsidRDefault="00120C97" w:rsidP="001872A9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0403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 w:rsidRPr="005B0403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5B0403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5B0403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5B0403" w:rsidRPr="005B0403" w:rsidRDefault="005B0403" w:rsidP="005B0403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620E11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מעבר בתוכן חוויתי. </w:t>
      </w:r>
    </w:p>
    <w:p w:rsidR="009E4E90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:rsidR="00C707FC" w:rsidRPr="00620E11" w:rsidRDefault="00A07482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חד יומי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216A4" w:rsidRPr="00620E11">
        <w:rPr>
          <w:rFonts w:ascii="David" w:hAnsi="David" w:cs="David" w:hint="cs"/>
          <w:b/>
          <w:bCs/>
          <w:sz w:val="24"/>
          <w:szCs w:val="24"/>
          <w:rtl/>
        </w:rPr>
        <w:t>כולל פעילות ערב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- </w:t>
      </w:r>
      <w:r>
        <w:rPr>
          <w:rFonts w:ascii="David" w:hAnsi="David" w:cs="David" w:hint="cs"/>
          <w:b/>
          <w:bCs/>
          <w:sz w:val="24"/>
          <w:szCs w:val="24"/>
          <w:rtl/>
        </w:rPr>
        <w:t>14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שעות. </w:t>
      </w:r>
      <w:r w:rsidR="003C30A4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04B33" w:rsidRPr="00620E11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כולל:  </w:t>
      </w:r>
    </w:p>
    <w:p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:rsidR="00576FE0" w:rsidRPr="00620E11" w:rsidRDefault="00576FE0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 xml:space="preserve">קלה עם ההגעה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ביום הראשון. </w:t>
      </w:r>
    </w:p>
    <w:p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בלו הול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/ לה בוקה /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מסעדת עזורה.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(בשרי וכשר)</w:t>
      </w:r>
    </w:p>
    <w:p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בתוכנית. </w:t>
      </w:r>
    </w:p>
    <w:p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:rsidR="00B30C73" w:rsidRPr="00E64D96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סעים- אוטובוס באמצעות הגורם המזמין.</w:t>
      </w:r>
    </w:p>
    <w:p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9C67E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18,100  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אש"ח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B30C73" w:rsidRPr="00620E11" w:rsidRDefault="003A3E28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נצ"מ </w:t>
      </w: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</w:t>
      </w:r>
      <w:proofErr w:type="spellEnd"/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' גדעון מור </w:t>
      </w:r>
    </w:p>
    <w:p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E28" w:rsidRDefault="003A3E28" w:rsidP="001A246D">
      <w:pPr>
        <w:spacing w:after="0" w:line="240" w:lineRule="auto"/>
      </w:pPr>
      <w:r>
        <w:separator/>
      </w:r>
    </w:p>
  </w:endnote>
  <w:endnote w:type="continuationSeparator" w:id="0">
    <w:p w:rsidR="003A3E28" w:rsidRDefault="003A3E28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E28" w:rsidRDefault="003A3E28" w:rsidP="001A246D">
      <w:pPr>
        <w:spacing w:after="0" w:line="240" w:lineRule="auto"/>
      </w:pPr>
      <w:r>
        <w:separator/>
      </w:r>
    </w:p>
  </w:footnote>
  <w:footnote w:type="continuationSeparator" w:id="0">
    <w:p w:rsidR="003A3E28" w:rsidRDefault="003A3E28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3A3E28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A3E28"/>
    <w:rsid w:val="003B7F25"/>
    <w:rsid w:val="003C2349"/>
    <w:rsid w:val="003C30A4"/>
    <w:rsid w:val="003C7F0F"/>
    <w:rsid w:val="003D0053"/>
    <w:rsid w:val="003D2E92"/>
    <w:rsid w:val="003E12BD"/>
    <w:rsid w:val="003E436F"/>
    <w:rsid w:val="003E4F68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3BBE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040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A3BD8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2986"/>
    <w:rsid w:val="00913339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A74E6"/>
    <w:rsid w:val="009C67E6"/>
    <w:rsid w:val="009D0907"/>
    <w:rsid w:val="009E2A1C"/>
    <w:rsid w:val="009E4E90"/>
    <w:rsid w:val="009F0746"/>
    <w:rsid w:val="009F16AC"/>
    <w:rsid w:val="009F31A4"/>
    <w:rsid w:val="009F6BF8"/>
    <w:rsid w:val="00A07396"/>
    <w:rsid w:val="00A07482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2050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376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D2280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615F"/>
    <w:rsid w:val="00E47698"/>
    <w:rsid w:val="00E47CB1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0DD2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8EC47B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094D42-850B-462D-A4A2-31EB491D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401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333</cp:revision>
  <cp:lastPrinted>2015-01-28T09:37:00Z</cp:lastPrinted>
  <dcterms:created xsi:type="dcterms:W3CDTF">2014-09-28T19:59:00Z</dcterms:created>
  <dcterms:modified xsi:type="dcterms:W3CDTF">2018-05-28T05:49:00Z</dcterms:modified>
</cp:coreProperties>
</file>