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7E12B1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7E12B1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כח'   ניסן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A3DF1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355C7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ממ"ג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שורק </w:t>
      </w:r>
    </w:p>
    <w:p w:rsidR="00355C7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יונית ברקאי / מנהלת מחלקת פיתוח ורווחה </w:t>
      </w:r>
    </w:p>
    <w:p w:rsidR="00355C77" w:rsidRPr="001F3A3F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ענת י</w:t>
      </w:r>
      <w:r w:rsidR="003A3DF1">
        <w:rPr>
          <w:rFonts w:ascii="David" w:hAnsi="David" w:cs="David" w:hint="cs"/>
          <w:b/>
          <w:bCs/>
          <w:sz w:val="28"/>
          <w:szCs w:val="28"/>
          <w:u w:val="single"/>
          <w:rtl/>
        </w:rPr>
        <w:t>נ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יב / ר' תחום הדרכה</w:t>
      </w:r>
      <w:r w:rsidRPr="001F3A3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0D1DA3" w:rsidRPr="001F3A3F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027BE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F027BE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027BE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ירושלים</w:t>
      </w:r>
      <w:r w:rsidR="00F027B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דו יומי לשנת 2020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30249B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30249B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30249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73690A" w:rsidRPr="0030249B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30249B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30249B" w:rsidRPr="0030249B" w:rsidRDefault="0027154F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דרך, ערך מורשת - ישראל </w:t>
      </w:r>
      <w:r w:rsidR="0030249B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2020. </w:t>
      </w:r>
    </w:p>
    <w:p w:rsidR="00724BE9" w:rsidRPr="0030249B" w:rsidRDefault="0030249B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4 </w:t>
      </w:r>
      <w:r w:rsidR="00603CF9" w:rsidRPr="0030249B">
        <w:rPr>
          <w:rFonts w:ascii="David" w:hAnsi="David" w:cs="David" w:hint="cs"/>
          <w:b/>
          <w:bCs/>
          <w:sz w:val="24"/>
          <w:szCs w:val="24"/>
          <w:rtl/>
        </w:rPr>
        <w:t>הסיור</w:t>
      </w:r>
      <w:r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ים </w:t>
      </w:r>
      <w:r w:rsidR="00603CF9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 יתקיי</w:t>
      </w:r>
      <w:r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מו </w:t>
      </w:r>
      <w:r w:rsidR="00603CF9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במועדים שיקבעו בהמשך. </w:t>
      </w:r>
    </w:p>
    <w:p w:rsidR="0073690A" w:rsidRPr="0030249B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0249B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 3</w:t>
      </w:r>
      <w:r w:rsidR="00B24AE2" w:rsidRPr="0030249B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ED5F18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אנשים, בדרג </w:t>
      </w:r>
      <w:r w:rsidR="00B24AE2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ביניים </w:t>
      </w:r>
      <w:r w:rsidR="00B24AE2" w:rsidRPr="0030249B">
        <w:rPr>
          <w:rFonts w:ascii="David" w:hAnsi="David" w:cs="David" w:hint="cs"/>
          <w:b/>
          <w:bCs/>
          <w:sz w:val="24"/>
          <w:szCs w:val="24"/>
          <w:rtl/>
        </w:rPr>
        <w:t xml:space="preserve">וזוטר  במשולב . </w:t>
      </w:r>
    </w:p>
    <w:p w:rsidR="00931DE9" w:rsidRPr="0030249B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0249B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30249B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30249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30249B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30249B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0249B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0249B">
        <w:rPr>
          <w:rFonts w:ascii="David" w:hAnsi="David" w:cs="David"/>
          <w:b/>
          <w:bCs/>
          <w:sz w:val="24"/>
          <w:szCs w:val="24"/>
          <w:rtl/>
        </w:rPr>
        <w:t>כל מרכיבי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>מקומות לינה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 וארוחות וכיבודים.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- 30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קלה עם ההגעה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ביום הראשון. </w:t>
      </w:r>
    </w:p>
    <w:p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:rsidR="00A134C6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לינה </w:t>
      </w:r>
      <w:r w:rsidR="00B54560">
        <w:rPr>
          <w:rFonts w:ascii="David" w:hAnsi="David" w:cs="David" w:hint="cs"/>
          <w:b/>
          <w:bCs/>
          <w:sz w:val="24"/>
          <w:szCs w:val="24"/>
          <w:rtl/>
        </w:rPr>
        <w:t xml:space="preserve">וארוחת בוקר, </w:t>
      </w:r>
      <w:r w:rsidR="00B5456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במלון </w:t>
      </w:r>
      <w:r w:rsidR="00B54560">
        <w:rPr>
          <w:rFonts w:ascii="David" w:hAnsi="David" w:cs="David" w:hint="cs"/>
          <w:b/>
          <w:bCs/>
          <w:sz w:val="24"/>
          <w:szCs w:val="24"/>
        </w:rPr>
        <w:t xml:space="preserve">IBIS </w:t>
      </w:r>
      <w:r w:rsidR="00B54560">
        <w:rPr>
          <w:rFonts w:ascii="David" w:hAnsi="David" w:cs="David" w:hint="cs"/>
          <w:b/>
          <w:bCs/>
          <w:sz w:val="24"/>
          <w:szCs w:val="24"/>
          <w:rtl/>
        </w:rPr>
        <w:t xml:space="preserve"> או </w:t>
      </w:r>
      <w:r w:rsidR="00B5456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שני, במרכז העיר,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עבור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 35 משתתפים</w:t>
      </w:r>
      <w:r w:rsidR="00B54560">
        <w:rPr>
          <w:rFonts w:ascii="David" w:hAnsi="David" w:cs="David" w:hint="cs"/>
          <w:b/>
          <w:bCs/>
          <w:sz w:val="24"/>
          <w:szCs w:val="24"/>
          <w:rtl/>
        </w:rPr>
        <w:t xml:space="preserve"> =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1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חדרים </w:t>
      </w:r>
      <w:r w:rsidR="004A072A">
        <w:rPr>
          <w:rFonts w:ascii="David" w:hAnsi="David" w:cs="David" w:hint="cs"/>
          <w:b/>
          <w:bCs/>
          <w:sz w:val="24"/>
          <w:szCs w:val="24"/>
          <w:rtl/>
        </w:rPr>
        <w:t>( 2 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חדר</w:t>
      </w:r>
      <w:r w:rsidR="004A072A">
        <w:rPr>
          <w:rFonts w:ascii="David" w:hAnsi="David" w:cs="David" w:hint="cs"/>
          <w:b/>
          <w:bCs/>
          <w:sz w:val="24"/>
          <w:szCs w:val="24"/>
          <w:rtl/>
        </w:rPr>
        <w:t xml:space="preserve"> = 16 חדרים +1 חדר עבור 3 אנשים). </w:t>
      </w:r>
      <w:r w:rsidR="00B5456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C75ED6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1 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לה בוקה / 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</w:p>
    <w:p w:rsidR="00B30C73" w:rsidRPr="00620E11" w:rsidRDefault="00F03C37" w:rsidP="009F16AC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לטעימות במחנה יהודה. </w:t>
      </w:r>
    </w:p>
    <w:p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E4615F">
        <w:rPr>
          <w:rFonts w:ascii="David" w:hAnsi="David" w:cs="David" w:hint="cs"/>
          <w:b/>
          <w:bCs/>
          <w:sz w:val="28"/>
          <w:szCs w:val="28"/>
          <w:u w:val="single"/>
          <w:rtl/>
        </w:rPr>
        <w:t>8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E4615F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hyperlink r:id="rId9" w:history="1">
        <w:r w:rsidR="001965AE" w:rsidRPr="00E60BDC">
          <w:rPr>
            <w:rStyle w:val="Hyperlink"/>
            <w:rFonts w:ascii="David" w:hAnsi="David" w:cs="David"/>
            <w:b/>
            <w:bCs/>
            <w:sz w:val="24"/>
            <w:szCs w:val="24"/>
          </w:rPr>
          <w:t>morgidon@mail.gov.il</w:t>
        </w:r>
      </w:hyperlink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965AE" w:rsidRPr="00620E11" w:rsidRDefault="001965AE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95pt;margin-top:2.95pt;width:74.8pt;height:33.1pt;z-index:-251658752;visibility:visible" wrapcoords="-216 0 -216 20965 21600 20965 21600 0 -216 0" strokecolor="#92d050">
            <v:imagedata r:id="rId10" o:title="untitled" croptop="37712f" cropbottom="11889f" cropleft="29685f" cropright="12810f"/>
            <w10:wrap type="tight"/>
          </v:shape>
        </w:pict>
      </w:r>
      <w:bookmarkEnd w:id="0"/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F33" w:rsidRDefault="00346F33" w:rsidP="001A246D">
      <w:pPr>
        <w:spacing w:after="0" w:line="240" w:lineRule="auto"/>
      </w:pPr>
      <w:r>
        <w:separator/>
      </w:r>
    </w:p>
  </w:endnote>
  <w:endnote w:type="continuationSeparator" w:id="0">
    <w:p w:rsidR="00346F33" w:rsidRDefault="00346F3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F33" w:rsidRDefault="00346F33" w:rsidP="001A246D">
      <w:pPr>
        <w:spacing w:after="0" w:line="240" w:lineRule="auto"/>
      </w:pPr>
      <w:r>
        <w:separator/>
      </w:r>
    </w:p>
  </w:footnote>
  <w:footnote w:type="continuationSeparator" w:id="0">
    <w:p w:rsidR="00346F33" w:rsidRDefault="00346F3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46F33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49D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65AE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0249B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46F33"/>
    <w:rsid w:val="00355C77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A3DF1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072A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12B1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E2A1C"/>
    <w:rsid w:val="009E4E90"/>
    <w:rsid w:val="009F0746"/>
    <w:rsid w:val="009F16AC"/>
    <w:rsid w:val="009F31A4"/>
    <w:rsid w:val="009F6BF8"/>
    <w:rsid w:val="00A07396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4560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C5B8F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75ED6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27BE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BC343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1965A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96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C0E09F-8F4E-4C4B-B3C1-5E429839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444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334</cp:revision>
  <cp:lastPrinted>2018-07-15T07:37:00Z</cp:lastPrinted>
  <dcterms:created xsi:type="dcterms:W3CDTF">2014-09-28T19:59:00Z</dcterms:created>
  <dcterms:modified xsi:type="dcterms:W3CDTF">2019-05-02T09:14:00Z</dcterms:modified>
</cp:coreProperties>
</file>