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935A69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מאי  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935A69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יד</w:t>
      </w:r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סיוון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0D1DA3" w:rsidRPr="00964739" w:rsidRDefault="0096473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spellStart"/>
      <w:r w:rsidRPr="00964739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סממ"ר</w:t>
      </w:r>
      <w:proofErr w:type="spellEnd"/>
      <w:r w:rsidRPr="009647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נגב / סנ"צ ירדן </w:t>
      </w:r>
      <w:proofErr w:type="spellStart"/>
      <w:r w:rsidRPr="00964739">
        <w:rPr>
          <w:rFonts w:ascii="David" w:hAnsi="David" w:cs="David" w:hint="cs"/>
          <w:b/>
          <w:bCs/>
          <w:sz w:val="28"/>
          <w:szCs w:val="28"/>
          <w:u w:val="single"/>
          <w:rtl/>
        </w:rPr>
        <w:t>קלנדרוב</w:t>
      </w:r>
      <w:proofErr w:type="spellEnd"/>
      <w:r w:rsidRPr="009647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D1DA3" w:rsidRPr="009647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FE0F97" w:rsidRPr="00620E11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</w:t>
      </w:r>
      <w:r w:rsidR="009647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יומי 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9647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ספ"כ נגב בירושלים 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A813AA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דרך, ערך מורשת </w:t>
      </w:r>
      <w:r w:rsidR="00A813AA">
        <w:rPr>
          <w:rFonts w:ascii="David" w:hAnsi="David" w:cs="David" w:hint="cs"/>
          <w:b/>
          <w:bCs/>
          <w:sz w:val="24"/>
          <w:szCs w:val="24"/>
          <w:rtl/>
        </w:rPr>
        <w:t xml:space="preserve">/ ציונות במבחן המעשה 70 לישראל. </w:t>
      </w:r>
    </w:p>
    <w:p w:rsidR="00724BE9" w:rsidRPr="00620E11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מועדים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813AA">
        <w:rPr>
          <w:rFonts w:ascii="David" w:hAnsi="David" w:cs="David" w:hint="cs"/>
          <w:b/>
          <w:bCs/>
          <w:sz w:val="24"/>
          <w:szCs w:val="24"/>
          <w:rtl/>
        </w:rPr>
        <w:t xml:space="preserve">5+ 6 ביולי 2018 ~ ימים חמישי ושישי. </w:t>
      </w:r>
      <w:r w:rsidR="0004584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24BE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73690A" w:rsidRPr="00620E11" w:rsidRDefault="00177F19" w:rsidP="00A813AA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813AA">
        <w:rPr>
          <w:rFonts w:ascii="David" w:hAnsi="David" w:cs="David" w:hint="cs"/>
          <w:b/>
          <w:bCs/>
          <w:sz w:val="24"/>
          <w:szCs w:val="24"/>
          <w:rtl/>
        </w:rPr>
        <w:t xml:space="preserve">15 מפקדים מרחב נגב ובנות זוג, סה"כ 30 משתתפים.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הלוגיסטיקה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, 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לינה </w:t>
      </w:r>
      <w:r w:rsidR="00A813AA">
        <w:rPr>
          <w:rFonts w:ascii="David" w:hAnsi="David" w:cs="David" w:hint="cs"/>
          <w:b/>
          <w:bCs/>
          <w:sz w:val="24"/>
          <w:szCs w:val="24"/>
          <w:rtl/>
        </w:rPr>
        <w:t xml:space="preserve">בבתי מלון וארוחת.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Pr="00620E11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234C7C" w:rsidRPr="00620E11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- 30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813AA">
        <w:rPr>
          <w:rFonts w:ascii="David" w:hAnsi="David" w:cs="David" w:hint="cs"/>
          <w:b/>
          <w:bCs/>
          <w:sz w:val="24"/>
          <w:szCs w:val="24"/>
          <w:rtl/>
        </w:rPr>
        <w:t>10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:rsidR="001D653C" w:rsidRPr="00620E11" w:rsidRDefault="001D653C" w:rsidP="001D653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1D653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A134C6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לינה - עבור 15 חדרים (2 בחדר) כולל ארוחת בוקר, במלון שני, במרכז העיר, רחוב שמאי 6 ירושלים.</w:t>
      </w:r>
      <w:r w:rsidR="007606E1">
        <w:rPr>
          <w:rFonts w:ascii="David" w:hAnsi="David" w:cs="David" w:hint="cs"/>
          <w:b/>
          <w:bCs/>
          <w:sz w:val="24"/>
          <w:szCs w:val="24"/>
          <w:rtl/>
        </w:rPr>
        <w:t xml:space="preserve"> או מלון ברמה שווה. </w:t>
      </w:r>
    </w:p>
    <w:p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512755">
        <w:rPr>
          <w:rFonts w:ascii="David" w:hAnsi="David" w:cs="David" w:hint="cs"/>
          <w:b/>
          <w:bCs/>
          <w:sz w:val="24"/>
          <w:szCs w:val="24"/>
          <w:rtl/>
        </w:rPr>
        <w:t xml:space="preserve">/ לה בוקה 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:rsidR="00512755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12755">
        <w:rPr>
          <w:rFonts w:ascii="David" w:hAnsi="David" w:cs="David" w:hint="cs"/>
          <w:b/>
          <w:bCs/>
          <w:sz w:val="24"/>
          <w:szCs w:val="24"/>
          <w:rtl/>
        </w:rPr>
        <w:t xml:space="preserve">תשלום לאתרים - מוזיאון ידידי ישראל, </w:t>
      </w:r>
      <w:r w:rsidR="00512755">
        <w:rPr>
          <w:rFonts w:ascii="David" w:hAnsi="David" w:cs="David" w:hint="cs"/>
          <w:b/>
          <w:bCs/>
          <w:sz w:val="24"/>
          <w:szCs w:val="24"/>
          <w:rtl/>
        </w:rPr>
        <w:t xml:space="preserve">מוזיאון המוזיקה </w:t>
      </w:r>
    </w:p>
    <w:p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</w:p>
    <w:p w:rsidR="00B30C73" w:rsidRPr="00620E11" w:rsidRDefault="00F03C37" w:rsidP="009F16AC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לטעימות במחנה יהודה. </w:t>
      </w:r>
    </w:p>
    <w:p w:rsidR="00512755" w:rsidRPr="00E64D96" w:rsidRDefault="00512755" w:rsidP="0051275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E7005" w:rsidRPr="001E7005" w:rsidRDefault="00B30C73" w:rsidP="00512755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  <w:r w:rsidR="0051275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</w:p>
    <w:p w:rsidR="00B30C73" w:rsidRDefault="00B30C73" w:rsidP="001E7005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12755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512755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512755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:rsidR="001E7005" w:rsidRPr="00512755" w:rsidRDefault="001E7005" w:rsidP="001E7005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חניות. 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7005">
        <w:rPr>
          <w:rFonts w:ascii="David" w:hAnsi="David" w:cs="David" w:hint="cs"/>
          <w:b/>
          <w:bCs/>
          <w:sz w:val="28"/>
          <w:szCs w:val="28"/>
          <w:u w:val="single"/>
          <w:rtl/>
        </w:rPr>
        <w:t>19,500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  <w:bookmarkStart w:id="0" w:name="_GoBack"/>
      <w:bookmarkEnd w:id="0"/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692986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נצ"מ </w:t>
      </w: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</w:t>
      </w:r>
      <w:proofErr w:type="spellEnd"/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986" w:rsidRDefault="00692986" w:rsidP="001A246D">
      <w:pPr>
        <w:spacing w:after="0" w:line="240" w:lineRule="auto"/>
      </w:pPr>
      <w:r>
        <w:separator/>
      </w:r>
    </w:p>
  </w:endnote>
  <w:endnote w:type="continuationSeparator" w:id="0">
    <w:p w:rsidR="00692986" w:rsidRDefault="0069298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986" w:rsidRDefault="00692986" w:rsidP="001A246D">
      <w:pPr>
        <w:spacing w:after="0" w:line="240" w:lineRule="auto"/>
      </w:pPr>
      <w:r>
        <w:separator/>
      </w:r>
    </w:p>
  </w:footnote>
  <w:footnote w:type="continuationSeparator" w:id="0">
    <w:p w:rsidR="00692986" w:rsidRDefault="0069298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9298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47318"/>
    <w:multiLevelType w:val="hybridMultilevel"/>
    <w:tmpl w:val="7A94F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D1319"/>
    <w:rsid w:val="001D1DCF"/>
    <w:rsid w:val="001D2496"/>
    <w:rsid w:val="001D653C"/>
    <w:rsid w:val="001E07A8"/>
    <w:rsid w:val="001E358A"/>
    <w:rsid w:val="001E7005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2755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2986"/>
    <w:rsid w:val="0069457B"/>
    <w:rsid w:val="00695B86"/>
    <w:rsid w:val="00696C69"/>
    <w:rsid w:val="006A1C44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35A69"/>
    <w:rsid w:val="009435E6"/>
    <w:rsid w:val="00952FB1"/>
    <w:rsid w:val="0095328C"/>
    <w:rsid w:val="00960E45"/>
    <w:rsid w:val="009641C7"/>
    <w:rsid w:val="00964739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13AA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E54F82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1E451A-6E6F-411A-9D8B-FC18C54A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407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316</cp:revision>
  <cp:lastPrinted>2015-01-28T09:37:00Z</cp:lastPrinted>
  <dcterms:created xsi:type="dcterms:W3CDTF">2014-09-28T19:59:00Z</dcterms:created>
  <dcterms:modified xsi:type="dcterms:W3CDTF">2018-05-28T04:54:00Z</dcterms:modified>
</cp:coreProperties>
</file>