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FE09F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319ED">
        <w:rPr>
          <w:rFonts w:ascii="David" w:hAnsi="David" w:cs="David" w:hint="cs"/>
          <w:b/>
          <w:bCs/>
          <w:sz w:val="24"/>
          <w:szCs w:val="24"/>
          <w:rtl/>
        </w:rPr>
        <w:t>17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B319ED">
        <w:rPr>
          <w:rFonts w:ascii="David" w:hAnsi="David" w:cs="David" w:hint="cs"/>
          <w:b/>
          <w:bCs/>
          <w:sz w:val="24"/>
          <w:szCs w:val="24"/>
          <w:rtl/>
        </w:rPr>
        <w:t>יוני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E51DC0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19ED">
        <w:rPr>
          <w:rFonts w:ascii="David" w:hAnsi="David" w:cs="David" w:hint="cs"/>
          <w:b/>
          <w:bCs/>
          <w:sz w:val="24"/>
          <w:szCs w:val="24"/>
          <w:rtl/>
        </w:rPr>
        <w:t>יד'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B319ED">
        <w:rPr>
          <w:rFonts w:ascii="David" w:hAnsi="David" w:cs="David" w:hint="cs"/>
          <w:b/>
          <w:bCs/>
          <w:sz w:val="24"/>
          <w:szCs w:val="24"/>
          <w:rtl/>
        </w:rPr>
        <w:t>סיוון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C04672" w:rsidRPr="000510B0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510B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0510B0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</w:p>
    <w:p w:rsidR="00355C77" w:rsidRPr="007C31D0" w:rsidRDefault="00C04672" w:rsidP="00355C77">
      <w:pPr>
        <w:spacing w:after="0" w:line="276" w:lineRule="auto"/>
        <w:rPr>
          <w:rFonts w:ascii="David" w:hAnsi="David" w:cs="David"/>
          <w:b/>
          <w:bCs/>
          <w:sz w:val="32"/>
          <w:szCs w:val="32"/>
          <w:rtl/>
        </w:rPr>
      </w:pPr>
      <w:r w:rsidRPr="007C31D0">
        <w:rPr>
          <w:rFonts w:ascii="David" w:hAnsi="David" w:cs="David"/>
          <w:b/>
          <w:bCs/>
          <w:color w:val="292B2C"/>
          <w:sz w:val="28"/>
          <w:szCs w:val="28"/>
          <w:shd w:val="clear" w:color="auto" w:fill="F5F5F5"/>
          <w:rtl/>
        </w:rPr>
        <w:t>אירית מרום | סמנכ"ל | מנהלת משאבי אנוש</w:t>
      </w:r>
    </w:p>
    <w:p w:rsidR="00F772D7" w:rsidRPr="007C31D0" w:rsidRDefault="00F772D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C31D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סוכנות לביטוח בע"מ </w:t>
      </w:r>
      <w:r w:rsidR="007C31D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 </w:t>
      </w:r>
      <w:r w:rsidRPr="007C31D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7C31D0">
        <w:rPr>
          <w:rFonts w:ascii="David" w:hAnsi="David" w:cs="David" w:hint="cs"/>
          <w:b/>
          <w:bCs/>
          <w:sz w:val="28"/>
          <w:szCs w:val="28"/>
          <w:u w:val="single"/>
        </w:rPr>
        <w:t>SM</w:t>
      </w:r>
      <w:r w:rsidRPr="007C31D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7C31D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7C31D0">
        <w:rPr>
          <w:rFonts w:ascii="David" w:hAnsi="David" w:cs="David" w:hint="cs"/>
          <w:b/>
          <w:bCs/>
          <w:sz w:val="28"/>
          <w:szCs w:val="28"/>
          <w:u w:val="single"/>
          <w:rtl/>
        </w:rPr>
        <w:t>מדנס</w:t>
      </w:r>
      <w:proofErr w:type="spellEnd"/>
      <w:r w:rsidRPr="007C31D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0D1DA3" w:rsidRPr="001F3A3F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  <w:r w:rsid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של מטה 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057759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5775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057759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057759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057759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 xml:space="preserve">, גיבוש צוות,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, ב 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 ב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 xml:space="preserve">יולי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 2019, בין השעות 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 xml:space="preserve">13:00 ועד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>21:00</w:t>
      </w:r>
      <w:r w:rsidR="00057759">
        <w:rPr>
          <w:rFonts w:ascii="David" w:hAnsi="David" w:cs="David" w:hint="cs"/>
          <w:b/>
          <w:bCs/>
          <w:sz w:val="24"/>
          <w:szCs w:val="24"/>
          <w:rtl/>
        </w:rPr>
        <w:t xml:space="preserve">, כולל סיור ביקב טעימות יין וארוחת </w:t>
      </w:r>
      <w:proofErr w:type="spellStart"/>
      <w:r w:rsidR="00057759">
        <w:rPr>
          <w:rFonts w:ascii="David" w:hAnsi="David" w:cs="David" w:hint="cs"/>
          <w:b/>
          <w:bCs/>
          <w:sz w:val="24"/>
          <w:szCs w:val="24"/>
          <w:rtl/>
        </w:rPr>
        <w:t>צהריים</w:t>
      </w:r>
      <w:proofErr w:type="spellEnd"/>
      <w:r w:rsidR="00057759">
        <w:rPr>
          <w:rFonts w:ascii="David" w:hAnsi="David" w:cs="David" w:hint="cs"/>
          <w:b/>
          <w:bCs/>
          <w:sz w:val="24"/>
          <w:szCs w:val="24"/>
          <w:rtl/>
        </w:rPr>
        <w:t xml:space="preserve"> במסעדה טובה מאוד.</w:t>
      </w:r>
    </w:p>
    <w:p w:rsidR="008E5F78" w:rsidRPr="00620E11" w:rsidRDefault="00057759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לאפשר חדר דיונים לדיון פנימי כולל אפשרויות להקרנת מצגת.  </w:t>
      </w:r>
    </w:p>
    <w:p w:rsidR="0073690A" w:rsidRPr="00C50EC2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50EC2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26743" w:rsidRPr="00C50EC2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C50EC2" w:rsidRPr="00C50EC2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826743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 אנשים </w:t>
      </w:r>
      <w:r w:rsidR="00C50EC2" w:rsidRPr="00C50EC2">
        <w:rPr>
          <w:rFonts w:ascii="David" w:hAnsi="David" w:cs="David" w:hint="cs"/>
          <w:b/>
          <w:bCs/>
          <w:sz w:val="24"/>
          <w:szCs w:val="24"/>
          <w:rtl/>
        </w:rPr>
        <w:t>חברי הנהלה</w:t>
      </w:r>
      <w:r w:rsidR="000510B0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C50EC2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 חברת </w:t>
      </w:r>
      <w:r w:rsidR="00C50EC2" w:rsidRPr="00C50EC2">
        <w:rPr>
          <w:rFonts w:ascii="David" w:hAnsi="David" w:cs="David" w:hint="cs"/>
          <w:b/>
          <w:bCs/>
          <w:sz w:val="24"/>
          <w:szCs w:val="24"/>
        </w:rPr>
        <w:t xml:space="preserve">SM </w:t>
      </w:r>
      <w:r w:rsidR="00C50EC2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 w:rsidR="00C50EC2" w:rsidRPr="00C50EC2">
        <w:rPr>
          <w:rFonts w:ascii="David" w:hAnsi="David" w:cs="David" w:hint="cs"/>
          <w:b/>
          <w:bCs/>
          <w:sz w:val="24"/>
          <w:szCs w:val="24"/>
          <w:rtl/>
        </w:rPr>
        <w:t>מדנס</w:t>
      </w:r>
      <w:proofErr w:type="spellEnd"/>
      <w:r w:rsidR="00C50EC2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, סוכנות לביטוח בע"מ.  </w:t>
      </w:r>
      <w:r w:rsidR="00826743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:rsidR="00C50EC2" w:rsidRPr="00620E11" w:rsidRDefault="00C50EC2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תשלום טיפים ודמי שירות.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826743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הוקרה וגיבוש צוות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707FC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82674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חד יומי  / </w:t>
      </w:r>
      <w:r w:rsidR="007C31D0">
        <w:rPr>
          <w:rFonts w:ascii="David" w:hAnsi="David" w:cs="David" w:hint="cs"/>
          <w:b/>
          <w:bCs/>
          <w:sz w:val="24"/>
          <w:szCs w:val="24"/>
          <w:u w:val="single"/>
          <w:rtl/>
        </w:rPr>
        <w:t>8</w:t>
      </w:r>
      <w:r w:rsidR="0082674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שעות </w:t>
      </w:r>
      <w:r w:rsidR="0033360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/ זמן הכנה 4 שעות /. </w:t>
      </w:r>
      <w:bookmarkStart w:id="0" w:name="_GoBack"/>
      <w:bookmarkEnd w:id="0"/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:rsidR="00576FE0" w:rsidRPr="00620E11" w:rsidRDefault="007C31D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טעימות יין (חופשי בכמויות ) במרכז לתרבות יין במושבה הגרמנית. </w:t>
      </w:r>
    </w:p>
    <w:p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proofErr w:type="spellStart"/>
      <w:r w:rsidR="007C31D0">
        <w:rPr>
          <w:rFonts w:ascii="David" w:hAnsi="David" w:cs="David" w:hint="cs"/>
          <w:b/>
          <w:bCs/>
          <w:sz w:val="24"/>
          <w:szCs w:val="24"/>
          <w:rtl/>
        </w:rPr>
        <w:t>מחניודה</w:t>
      </w:r>
      <w:proofErr w:type="spellEnd"/>
      <w:r w:rsidR="007C31D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של השף </w:t>
      </w:r>
      <w:r w:rsidR="007C31D0">
        <w:rPr>
          <w:rFonts w:ascii="David" w:hAnsi="David" w:cs="David" w:hint="cs"/>
          <w:b/>
          <w:bCs/>
          <w:sz w:val="24"/>
          <w:szCs w:val="24"/>
          <w:rtl/>
        </w:rPr>
        <w:t xml:space="preserve">אסף גרניט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7C31D0">
        <w:rPr>
          <w:rFonts w:ascii="David" w:hAnsi="David" w:cs="David" w:hint="cs"/>
          <w:b/>
          <w:bCs/>
          <w:sz w:val="24"/>
          <w:szCs w:val="24"/>
          <w:rtl/>
        </w:rPr>
        <w:t xml:space="preserve"> לא כשר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7C31D0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DE1D95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7C31D0" w:rsidRDefault="007C31D0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טעימות במחנה יהודה. </w:t>
      </w:r>
    </w:p>
    <w:p w:rsidR="007C31D0" w:rsidRDefault="007C31D0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חדר ישיבות עם אפשרויות טובות להקרנה. </w:t>
      </w:r>
    </w:p>
    <w:p w:rsidR="00701E32" w:rsidRPr="00E64D96" w:rsidRDefault="00701E32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סיור במוזיאון ידידי ישראל אם הקבוצה תהיה מעוניינת. </w:t>
      </w:r>
    </w:p>
    <w:p w:rsidR="00826743" w:rsidRPr="00620E11" w:rsidRDefault="00826743" w:rsidP="0082674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תכנון, ארגון,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2848D9">
        <w:rPr>
          <w:rFonts w:ascii="David" w:hAnsi="David" w:cs="David" w:hint="cs"/>
          <w:b/>
          <w:bCs/>
          <w:sz w:val="24"/>
          <w:szCs w:val="24"/>
          <w:rtl/>
        </w:rPr>
        <w:t xml:space="preserve"> וחניות -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אוטובוס באמצעות הגורם המזמין.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3E6823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</w:t>
      </w:r>
      <w:r w:rsidR="003E6823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p w:rsidR="007D05DE" w:rsidRDefault="003E6823" w:rsidP="003E682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אופציה </w:t>
      </w:r>
      <w:r>
        <w:rPr>
          <w:rFonts w:ascii="David" w:hAnsi="David" w:cs="David" w:hint="cs"/>
          <w:b/>
          <w:bCs/>
          <w:sz w:val="28"/>
          <w:szCs w:val="28"/>
          <w:u w:val="single"/>
        </w:rPr>
        <w:t xml:space="preserve">A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-</w:t>
      </w:r>
      <w:r>
        <w:rPr>
          <w:rFonts w:ascii="David" w:hAnsi="David" w:cs="David" w:hint="cs"/>
          <w:b/>
          <w:bCs/>
          <w:sz w:val="28"/>
          <w:szCs w:val="28"/>
          <w:u w:val="single"/>
        </w:rPr>
        <w:t xml:space="preserve"> </w:t>
      </w:r>
      <w:r w:rsidR="007D05D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701E32">
        <w:rPr>
          <w:rFonts w:ascii="David" w:hAnsi="David" w:cs="David" w:hint="cs"/>
          <w:b/>
          <w:bCs/>
          <w:sz w:val="28"/>
          <w:szCs w:val="28"/>
          <w:u w:val="single"/>
          <w:rtl/>
        </w:rPr>
        <w:t>8</w:t>
      </w:r>
      <w:r w:rsidR="00C76F11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="00701E3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="0039793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שקל </w:t>
      </w:r>
      <w:r w:rsidR="007C469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מע"מ כחוק. </w:t>
      </w:r>
    </w:p>
    <w:p w:rsidR="003E6823" w:rsidRDefault="003E6823" w:rsidP="003E682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אופציה </w:t>
      </w:r>
      <w:r>
        <w:rPr>
          <w:rFonts w:ascii="David" w:hAnsi="David" w:cs="David" w:hint="cs"/>
          <w:b/>
          <w:bCs/>
          <w:sz w:val="28"/>
          <w:szCs w:val="28"/>
          <w:u w:val="single"/>
        </w:rPr>
        <w:t>B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9000 שקל, לא כולל מע"מ.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hyperlink r:id="rId9" w:history="1">
        <w:r w:rsidR="00AA4219" w:rsidRPr="00420C0B">
          <w:rPr>
            <w:rStyle w:val="Hyperlink"/>
            <w:rFonts w:ascii="David" w:hAnsi="David" w:cs="David"/>
            <w:b/>
            <w:bCs/>
            <w:sz w:val="24"/>
            <w:szCs w:val="24"/>
          </w:rPr>
          <w:t>morgidon@mail.gov.il</w:t>
        </w:r>
      </w:hyperlink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AA4219" w:rsidRPr="00620E11" w:rsidRDefault="00007C2E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6.85pt;margin-top:6.7pt;width:74.8pt;height:33.1pt;z-index:-251658752;visibility:visible" wrapcoords="-216 0 -216 20965 21600 20965 21600 0 -216 0" strokecolor="#92d050">
            <v:imagedata r:id="rId10" o:title="untitled" croptop="37712f" cropbottom="11889f" cropleft="29685f" cropright="12810f"/>
            <w10:wrap type="tight"/>
          </v:shape>
        </w:pic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C2E" w:rsidRDefault="00007C2E" w:rsidP="001A246D">
      <w:pPr>
        <w:spacing w:after="0" w:line="240" w:lineRule="auto"/>
      </w:pPr>
      <w:r>
        <w:separator/>
      </w:r>
    </w:p>
  </w:endnote>
  <w:endnote w:type="continuationSeparator" w:id="0">
    <w:p w:rsidR="00007C2E" w:rsidRDefault="00007C2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C2E" w:rsidRDefault="00007C2E" w:rsidP="001A246D">
      <w:pPr>
        <w:spacing w:after="0" w:line="240" w:lineRule="auto"/>
      </w:pPr>
      <w:r>
        <w:separator/>
      </w:r>
    </w:p>
  </w:footnote>
  <w:footnote w:type="continuationSeparator" w:id="0">
    <w:p w:rsidR="00007C2E" w:rsidRDefault="00007C2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07C2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07C2E"/>
    <w:rsid w:val="000127EE"/>
    <w:rsid w:val="00015D1B"/>
    <w:rsid w:val="00021C60"/>
    <w:rsid w:val="00031F62"/>
    <w:rsid w:val="00036A11"/>
    <w:rsid w:val="00045847"/>
    <w:rsid w:val="000503BB"/>
    <w:rsid w:val="000510B0"/>
    <w:rsid w:val="00057759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48D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3360A"/>
    <w:rsid w:val="00340C24"/>
    <w:rsid w:val="00341DF0"/>
    <w:rsid w:val="00355C77"/>
    <w:rsid w:val="00361869"/>
    <w:rsid w:val="00364B12"/>
    <w:rsid w:val="00370DD7"/>
    <w:rsid w:val="003715CB"/>
    <w:rsid w:val="003756B4"/>
    <w:rsid w:val="00382878"/>
    <w:rsid w:val="00393E11"/>
    <w:rsid w:val="00397932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823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336C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1E32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50DE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31D0"/>
    <w:rsid w:val="007C4690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26743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460C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E2A1C"/>
    <w:rsid w:val="009E4E90"/>
    <w:rsid w:val="009F0746"/>
    <w:rsid w:val="009F16AC"/>
    <w:rsid w:val="009F31A4"/>
    <w:rsid w:val="009F6BF8"/>
    <w:rsid w:val="00A07396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87DB1"/>
    <w:rsid w:val="00A90A85"/>
    <w:rsid w:val="00A922D1"/>
    <w:rsid w:val="00A92579"/>
    <w:rsid w:val="00A9293E"/>
    <w:rsid w:val="00A943DD"/>
    <w:rsid w:val="00AA4219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19ED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672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0EC2"/>
    <w:rsid w:val="00C52591"/>
    <w:rsid w:val="00C53885"/>
    <w:rsid w:val="00C5687A"/>
    <w:rsid w:val="00C677D1"/>
    <w:rsid w:val="00C707FC"/>
    <w:rsid w:val="00C70E39"/>
    <w:rsid w:val="00C73359"/>
    <w:rsid w:val="00C76F11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CF68E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1DC0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EF581B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772D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50807C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AA421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DD49B1-2BF0-4D09-8123-54CA487B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404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345</cp:revision>
  <cp:lastPrinted>2018-07-15T07:37:00Z</cp:lastPrinted>
  <dcterms:created xsi:type="dcterms:W3CDTF">2014-09-28T19:59:00Z</dcterms:created>
  <dcterms:modified xsi:type="dcterms:W3CDTF">2019-06-17T05:48:00Z</dcterms:modified>
</cp:coreProperties>
</file>