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175F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ג,מ,     </w:t>
      </w:r>
      <w:r w:rsidR="008766A9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-          ידע</w:t>
      </w:r>
    </w:p>
    <w:p w14:paraId="57495B78" w14:textId="58399A8B" w:rsidR="00925A6C" w:rsidRPr="0001483C" w:rsidRDefault="00E817F6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>17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ספטמבר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925A6C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>201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="00925A6C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4470122" w14:textId="24F3DB20" w:rsidR="00925A6C" w:rsidRPr="0001483C" w:rsidRDefault="00E817F6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>יח'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>אלול</w:t>
      </w:r>
      <w:r w:rsidR="00925A6C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5A6C" w:rsidRPr="0001483C">
        <w:rPr>
          <w:rFonts w:ascii="David" w:hAnsi="David" w:cs="David"/>
          <w:b/>
          <w:bCs/>
          <w:sz w:val="28"/>
          <w:szCs w:val="28"/>
          <w:rtl/>
        </w:rPr>
        <w:t xml:space="preserve"> תשע"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14:paraId="23033677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נייד : 050/5459426</w:t>
      </w:r>
    </w:p>
    <w:p w14:paraId="4D4D4726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פקס:   02/6560615 </w:t>
      </w:r>
    </w:p>
    <w:p w14:paraId="28AF676E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ע"מ: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6C1FACA4" w14:textId="77777777" w:rsidR="00925A6C" w:rsidRPr="0001483C" w:rsidRDefault="00925A6C" w:rsidP="00E947B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162F0CF0" w14:textId="77777777" w:rsidR="00960E45" w:rsidRPr="0001483C" w:rsidRDefault="004C69D9" w:rsidP="0001483C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01483C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6100252" w14:textId="17151343" w:rsidR="0071423A" w:rsidRPr="0001483C" w:rsidRDefault="00D93660" w:rsidP="0001483C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אל"מ אידית אוחיון </w:t>
      </w:r>
      <w:r w:rsidR="00F74EC7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</w:t>
      </w:r>
      <w:proofErr w:type="spellStart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קשל"פ</w:t>
      </w:r>
      <w:proofErr w:type="spellEnd"/>
      <w:r w:rsidR="00057774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פקמ"ז</w:t>
      </w:r>
    </w:p>
    <w:p w14:paraId="4C55494A" w14:textId="0CFAF947" w:rsidR="00D93660" w:rsidRPr="0001483C" w:rsidRDefault="00D93660" w:rsidP="0001483C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>רס"ן  ענבר סיטבון / רמ"ד תש'</w:t>
      </w:r>
    </w:p>
    <w:p w14:paraId="1339E0BA" w14:textId="7F8AE8C4" w:rsidR="00D93660" w:rsidRPr="0001483C" w:rsidRDefault="00D93660" w:rsidP="0001483C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>רס"ן שיר</w:t>
      </w:r>
      <w:r w:rsidR="00994357">
        <w:rPr>
          <w:rFonts w:ascii="David" w:hAnsi="David" w:cs="David" w:hint="cs"/>
          <w:b/>
          <w:bCs/>
          <w:sz w:val="28"/>
          <w:szCs w:val="28"/>
          <w:rtl/>
        </w:rPr>
        <w:t xml:space="preserve"> / </w:t>
      </w:r>
      <w:proofErr w:type="spellStart"/>
      <w:r w:rsidRPr="0001483C">
        <w:rPr>
          <w:rFonts w:ascii="David" w:hAnsi="David" w:cs="David" w:hint="cs"/>
          <w:b/>
          <w:bCs/>
          <w:sz w:val="28"/>
          <w:szCs w:val="28"/>
          <w:rtl/>
        </w:rPr>
        <w:t>קח"פ</w:t>
      </w:r>
      <w:proofErr w:type="spellEnd"/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פקמ"ז </w:t>
      </w:r>
    </w:p>
    <w:p w14:paraId="5C374CB1" w14:textId="70DF949D" w:rsidR="001975C5" w:rsidRPr="0001483C" w:rsidRDefault="008B10AB" w:rsidP="0058697F">
      <w:pPr>
        <w:spacing w:after="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14:paraId="50860129" w14:textId="414E093E" w:rsidR="00881961" w:rsidRPr="0001483C" w:rsidRDefault="009A2CD2" w:rsidP="0058697F">
      <w:pPr>
        <w:tabs>
          <w:tab w:val="left" w:pos="1814"/>
        </w:tabs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A957A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ותוכנית</w:t>
      </w:r>
      <w:r w:rsidR="005E06EB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71423A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03CF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לסגל </w:t>
      </w:r>
      <w:proofErr w:type="spellStart"/>
      <w:r w:rsidR="00603CF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ספ"כ</w:t>
      </w:r>
      <w:proofErr w:type="spellEnd"/>
      <w:r w:rsidR="00603CF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C54C7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פקמ"ז </w:t>
      </w:r>
      <w:r w:rsidR="00A957A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אוקטובר 2019</w:t>
      </w:r>
    </w:p>
    <w:p w14:paraId="3FE75A16" w14:textId="77777777" w:rsidR="00D55CAE" w:rsidRPr="0001483C" w:rsidRDefault="00854EB2" w:rsidP="0058697F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01483C">
        <w:rPr>
          <w:rFonts w:ascii="David" w:hAnsi="David" w:cs="David"/>
          <w:b/>
          <w:bCs/>
          <w:sz w:val="28"/>
          <w:szCs w:val="28"/>
          <w:rtl/>
        </w:rPr>
        <w:t>ל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  <w:r w:rsidR="00CA774A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לבקשתך הצעת מחיר. </w:t>
      </w:r>
    </w:p>
    <w:p w14:paraId="2977CFD1" w14:textId="77777777" w:rsidR="00C5687A" w:rsidRPr="0001483C" w:rsidRDefault="00D55CAE" w:rsidP="0058697F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746C45E3" w14:textId="5BF3B4C9" w:rsidR="00F74EC7" w:rsidRDefault="00F74EC7" w:rsidP="0058697F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לוט אישורי ספק משרד הביטחון. </w:t>
      </w:r>
    </w:p>
    <w:p w14:paraId="2F6B6301" w14:textId="77777777" w:rsidR="005708EF" w:rsidRPr="0001483C" w:rsidRDefault="005708EF" w:rsidP="005708EF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14:paraId="45CC5537" w14:textId="77777777" w:rsidR="00797BFB" w:rsidRPr="0001483C" w:rsidRDefault="00797BFB" w:rsidP="0058697F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4AEDF1ED" w14:textId="4AC22B18" w:rsidR="008E5F78" w:rsidRPr="0001483C" w:rsidRDefault="00275AEB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בניית </w:t>
      </w:r>
      <w:r w:rsidR="006F2CEF" w:rsidRPr="0001483C">
        <w:rPr>
          <w:rFonts w:ascii="David" w:hAnsi="David" w:cs="David"/>
          <w:b/>
          <w:bCs/>
          <w:sz w:val="28"/>
          <w:szCs w:val="28"/>
          <w:rtl/>
        </w:rPr>
        <w:t>סיור לימודי</w:t>
      </w:r>
      <w:r w:rsidR="00603CF9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702" w:rsidRPr="0001483C">
        <w:rPr>
          <w:rFonts w:ascii="David" w:hAnsi="David" w:cs="David" w:hint="cs"/>
          <w:b/>
          <w:bCs/>
          <w:sz w:val="28"/>
          <w:szCs w:val="28"/>
          <w:rtl/>
        </w:rPr>
        <w:t>וח</w:t>
      </w:r>
      <w:r w:rsidR="00BD582F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5A7702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ויתי, </w:t>
      </w:r>
      <w:r w:rsidR="002132C7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בירושלים, לסגל פיקודי בכיר.  </w:t>
      </w:r>
      <w:r w:rsidR="005A7702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E0791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566EDDC" w14:textId="15FC1994" w:rsidR="008E5F78" w:rsidRPr="0001483C" w:rsidRDefault="003219ED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מועד  הסיור - </w:t>
      </w:r>
      <w:r w:rsidR="00603CF9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80D8F" w:rsidRPr="0001483C">
        <w:rPr>
          <w:rFonts w:ascii="David" w:hAnsi="David" w:cs="David" w:hint="cs"/>
          <w:b/>
          <w:bCs/>
          <w:sz w:val="28"/>
          <w:szCs w:val="28"/>
          <w:rtl/>
        </w:rPr>
        <w:t>יום רביעי,</w:t>
      </w:r>
      <w:r w:rsidR="00BD582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80D8F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32C7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23 אוקטובר 2019. </w:t>
      </w:r>
    </w:p>
    <w:p w14:paraId="11F426B7" w14:textId="77777777" w:rsidR="00BD582F" w:rsidRPr="0001483C" w:rsidRDefault="00BD582F" w:rsidP="00BD582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ישתתפו בס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יור בראשות אלוף הפיקוד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כ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>70-80 מפקדים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סא"ל ומעלה. </w:t>
      </w:r>
    </w:p>
    <w:p w14:paraId="78BFE5D0" w14:textId="2DD42B74" w:rsidR="00C86D76" w:rsidRPr="0001483C" w:rsidRDefault="005D2307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הסיור יעסוק בסוגיות ; </w:t>
      </w:r>
      <w:r w:rsidR="002132C7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השראה, </w:t>
      </w:r>
      <w:r w:rsidR="00AC3C63" w:rsidRPr="0001483C">
        <w:rPr>
          <w:rFonts w:ascii="David" w:hAnsi="David" w:cs="David" w:hint="cs"/>
          <w:b/>
          <w:bCs/>
          <w:sz w:val="28"/>
          <w:szCs w:val="28"/>
          <w:rtl/>
        </w:rPr>
        <w:t>ופרידה מקצינים בכירים</w:t>
      </w:r>
      <w:r w:rsidR="00BD582F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AC3C63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D2B8A32" w14:textId="77777777" w:rsidR="00931DE9" w:rsidRPr="0001483C" w:rsidRDefault="00270B6C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תכנון הסיור</w:t>
      </w:r>
      <w:r w:rsidR="00931DE9" w:rsidRPr="0001483C">
        <w:rPr>
          <w:rFonts w:ascii="David" w:hAnsi="David" w:cs="David"/>
          <w:b/>
          <w:bCs/>
          <w:sz w:val="28"/>
          <w:szCs w:val="28"/>
          <w:rtl/>
        </w:rPr>
        <w:t xml:space="preserve"> והוצאת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931DE9" w:rsidRPr="0001483C">
        <w:rPr>
          <w:rFonts w:ascii="David" w:hAnsi="David" w:cs="David"/>
          <w:b/>
          <w:bCs/>
          <w:sz w:val="28"/>
          <w:szCs w:val="28"/>
          <w:rtl/>
        </w:rPr>
        <w:t xml:space="preserve"> לפועל, כולל ליווי והכנת תיק סיור.</w:t>
      </w:r>
    </w:p>
    <w:p w14:paraId="6A617C19" w14:textId="77777777" w:rsidR="00270B6C" w:rsidRPr="0001483C" w:rsidRDefault="00270B6C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>הזמנת גורמים רלבנטיים ותיאום המקומות.</w:t>
      </w:r>
    </w:p>
    <w:p w14:paraId="08912B4D" w14:textId="77777777" w:rsidR="00847D26" w:rsidRPr="0001483C" w:rsidRDefault="00847D26" w:rsidP="0058697F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כל מרכיבי הסיור יאושרו ע"י הגורם המזמין</w:t>
      </w:r>
      <w:r w:rsidR="00282689" w:rsidRPr="0001483C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4436DED9" w14:textId="77777777" w:rsidR="007E2824" w:rsidRPr="0001483C" w:rsidRDefault="007E2824" w:rsidP="0058697F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80FF551" w14:textId="2FCA1004" w:rsidR="00234C7C" w:rsidRPr="0001483C" w:rsidRDefault="00211753" w:rsidP="00E947B6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327097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הסיור</w:t>
      </w:r>
      <w:r w:rsidR="002B36B1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D582F">
        <w:rPr>
          <w:rFonts w:ascii="David" w:hAnsi="David" w:cs="David" w:hint="cs"/>
          <w:b/>
          <w:bCs/>
          <w:sz w:val="28"/>
          <w:szCs w:val="28"/>
          <w:rtl/>
        </w:rPr>
        <w:t xml:space="preserve"> לוט נספח. </w:t>
      </w:r>
    </w:p>
    <w:p w14:paraId="2CC586F6" w14:textId="77777777" w:rsidR="00F47812" w:rsidRPr="0001483C" w:rsidRDefault="00F47812" w:rsidP="0058697F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18:00 - התכנסות וקפה בכיכר המוזיקה בנחלת שבעה </w:t>
      </w:r>
    </w:p>
    <w:p w14:paraId="30D75CAA" w14:textId="77777777" w:rsidR="00F47812" w:rsidRPr="0001483C" w:rsidRDefault="00F47812" w:rsidP="0058697F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18:30 - סיור במוזיאון המוזיקה </w:t>
      </w:r>
    </w:p>
    <w:p w14:paraId="510AC2AB" w14:textId="77777777" w:rsidR="00F47812" w:rsidRPr="0001483C" w:rsidRDefault="00F47812" w:rsidP="0058697F">
      <w:pPr>
        <w:pStyle w:val="aa"/>
        <w:numPr>
          <w:ilvl w:val="0"/>
          <w:numId w:val="20"/>
        </w:numPr>
        <w:spacing w:after="0" w:line="360" w:lineRule="auto"/>
        <w:jc w:val="both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19:30 - סיור </w:t>
      </w: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רגלי מנחלת שבעה למערת צדקיהו</w:t>
      </w:r>
    </w:p>
    <w:p w14:paraId="24DAFCF4" w14:textId="3894935A" w:rsidR="00F47812" w:rsidRPr="0001483C" w:rsidRDefault="00F47812" w:rsidP="0058697F">
      <w:pPr>
        <w:pStyle w:val="aa"/>
        <w:numPr>
          <w:ilvl w:val="1"/>
          <w:numId w:val="20"/>
        </w:numPr>
        <w:spacing w:line="360" w:lineRule="auto"/>
        <w:jc w:val="both"/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>אפשרות ראשונה הליכה על חומות ירושלים בין שער יפו ועד למערת צדקיהו.</w:t>
      </w:r>
    </w:p>
    <w:p w14:paraId="0026E686" w14:textId="40E4D42C" w:rsidR="00F47812" w:rsidRPr="0001483C" w:rsidRDefault="00F47812" w:rsidP="0058697F">
      <w:pPr>
        <w:pStyle w:val="aa"/>
        <w:numPr>
          <w:ilvl w:val="1"/>
          <w:numId w:val="20"/>
        </w:numPr>
        <w:spacing w:line="360" w:lineRule="auto"/>
        <w:jc w:val="both"/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אפשרות שניה סיור רגלי לאורך החומות לצד מסלול הרכבת. </w:t>
      </w:r>
    </w:p>
    <w:p w14:paraId="6F6659E6" w14:textId="647A3E10" w:rsidR="00F47812" w:rsidRPr="0001483C" w:rsidRDefault="00F47812" w:rsidP="0058697F">
      <w:pPr>
        <w:pStyle w:val="aa"/>
        <w:numPr>
          <w:ilvl w:val="1"/>
          <w:numId w:val="20"/>
        </w:numPr>
        <w:spacing w:line="360" w:lineRule="auto"/>
        <w:jc w:val="both"/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אפשרות שלישית להוסיף במסלול ההליכה את ממילא </w:t>
      </w:r>
    </w:p>
    <w:p w14:paraId="4493C7BD" w14:textId="33D3AEC4" w:rsidR="00F47812" w:rsidRPr="0001483C" w:rsidRDefault="00F47812" w:rsidP="0058697F">
      <w:pPr>
        <w:numPr>
          <w:ilvl w:val="0"/>
          <w:numId w:val="20"/>
        </w:numPr>
        <w:spacing w:after="0" w:line="360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lastRenderedPageBreak/>
        <w:t xml:space="preserve">20:15 -  ארוחת ערב במערת צדקיהו </w:t>
      </w:r>
      <w:r w:rsidR="00FE4A3A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(באחריות פקמ"ז). </w:t>
      </w:r>
      <w:bookmarkStart w:id="0" w:name="_GoBack"/>
      <w:bookmarkEnd w:id="0"/>
    </w:p>
    <w:p w14:paraId="74627732" w14:textId="77777777" w:rsidR="00F47812" w:rsidRPr="0001483C" w:rsidRDefault="00F47812" w:rsidP="0058697F">
      <w:pPr>
        <w:numPr>
          <w:ilvl w:val="0"/>
          <w:numId w:val="20"/>
        </w:numPr>
        <w:spacing w:after="0" w:line="360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21:00 – טקס ברכות ונאומים </w:t>
      </w:r>
    </w:p>
    <w:p w14:paraId="0083BBB1" w14:textId="4F248EFB" w:rsidR="00F47812" w:rsidRPr="0001483C" w:rsidRDefault="00F47812" w:rsidP="0058697F">
      <w:pPr>
        <w:numPr>
          <w:ilvl w:val="0"/>
          <w:numId w:val="20"/>
        </w:numPr>
        <w:spacing w:after="0" w:line="360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21:15 – מופע של שולי נתן </w:t>
      </w:r>
      <w:r w:rsidR="009D51D4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(</w:t>
      </w:r>
      <w:r w:rsidR="00FE4A3A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 xml:space="preserve">במערת צדקיהו </w:t>
      </w:r>
      <w:r w:rsidR="009D51D4">
        <w:rPr>
          <w:rFonts w:ascii="David" w:hAnsi="David" w:cs="David" w:hint="cs"/>
          <w:b/>
          <w:bCs/>
          <w:noProof/>
          <w:sz w:val="28"/>
          <w:szCs w:val="28"/>
          <w:rtl/>
          <w:lang w:eastAsia="he-IL"/>
        </w:rPr>
        <w:t>באחריות קח"פ פקמ"ז)</w:t>
      </w:r>
    </w:p>
    <w:p w14:paraId="58C438F6" w14:textId="77777777" w:rsidR="00F47812" w:rsidRPr="0001483C" w:rsidRDefault="00F47812" w:rsidP="0058697F">
      <w:pPr>
        <w:numPr>
          <w:ilvl w:val="0"/>
          <w:numId w:val="20"/>
        </w:numPr>
        <w:spacing w:after="0" w:line="360" w:lineRule="auto"/>
        <w:rPr>
          <w:rFonts w:ascii="David" w:hAnsi="David" w:cs="David"/>
          <w:b/>
          <w:bCs/>
          <w:noProof/>
          <w:sz w:val="28"/>
          <w:szCs w:val="28"/>
          <w:lang w:eastAsia="he-IL"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  <w:lang w:eastAsia="he-IL"/>
        </w:rPr>
        <w:t xml:space="preserve">22:00 – נסיעה מרוכזת לגבעת התחמושת/ כיכר המוזיקה / ...  </w:t>
      </w:r>
    </w:p>
    <w:p w14:paraId="6742C6AA" w14:textId="77777777" w:rsidR="00D76825" w:rsidRPr="0001483C" w:rsidRDefault="00D76825" w:rsidP="0058697F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</w:p>
    <w:p w14:paraId="3DEE88B9" w14:textId="4273B3B1" w:rsidR="004E0DEB" w:rsidRPr="0001483C" w:rsidRDefault="00436F1F" w:rsidP="0058697F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327097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02FFF3DB" w14:textId="7080E99F" w:rsidR="00847D26" w:rsidRPr="0001483C" w:rsidRDefault="00CC2DAC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כולל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הדרכה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זמן </w:t>
      </w:r>
      <w:r w:rsidR="00847D26" w:rsidRPr="0001483C">
        <w:rPr>
          <w:rFonts w:ascii="David" w:hAnsi="David" w:cs="David"/>
          <w:b/>
          <w:bCs/>
          <w:sz w:val="28"/>
          <w:szCs w:val="28"/>
          <w:rtl/>
        </w:rPr>
        <w:t xml:space="preserve">הסיור </w:t>
      </w:r>
      <w:r w:rsidR="00282689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בפועל </w:t>
      </w:r>
      <w:r w:rsidR="00847D26" w:rsidRPr="0001483C">
        <w:rPr>
          <w:rFonts w:ascii="David" w:hAnsi="David" w:cs="David"/>
          <w:b/>
          <w:bCs/>
          <w:sz w:val="28"/>
          <w:szCs w:val="28"/>
          <w:rtl/>
        </w:rPr>
        <w:t xml:space="preserve">כ 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5 </w:t>
      </w:r>
      <w:r w:rsidR="00282689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שעות</w:t>
      </w:r>
      <w:r w:rsidR="00401A4D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303AD973" w14:textId="6CB9E5DE" w:rsidR="004E0DEB" w:rsidRPr="0001483C" w:rsidRDefault="00CC2DAC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זמן ל</w:t>
      </w:r>
      <w:r w:rsidR="00F94051" w:rsidRPr="0001483C">
        <w:rPr>
          <w:rFonts w:ascii="David" w:hAnsi="David" w:cs="David"/>
          <w:b/>
          <w:bCs/>
          <w:sz w:val="28"/>
          <w:szCs w:val="28"/>
          <w:rtl/>
        </w:rPr>
        <w:t>תיאום והכנות נדרשות</w:t>
      </w:r>
      <w:r w:rsidR="005D2307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כ</w:t>
      </w:r>
      <w:r w:rsidR="00F94051"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="00F94051" w:rsidRPr="0001483C">
        <w:rPr>
          <w:rFonts w:ascii="David" w:hAnsi="David" w:cs="David"/>
          <w:b/>
          <w:bCs/>
          <w:sz w:val="28"/>
          <w:szCs w:val="28"/>
          <w:rtl/>
        </w:rPr>
        <w:t xml:space="preserve"> שעות</w:t>
      </w:r>
      <w:r w:rsidR="00327097" w:rsidRPr="0001483C">
        <w:rPr>
          <w:rFonts w:ascii="David" w:hAnsi="David" w:cs="David"/>
          <w:b/>
          <w:bCs/>
          <w:sz w:val="28"/>
          <w:szCs w:val="28"/>
          <w:rtl/>
        </w:rPr>
        <w:t>.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כולל סיור מקדים</w:t>
      </w:r>
      <w:r w:rsidR="00401A4D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עם נציגי פקמ"ז. </w:t>
      </w:r>
    </w:p>
    <w:p w14:paraId="1F948660" w14:textId="54144289" w:rsidR="00282689" w:rsidRPr="0001483C" w:rsidRDefault="00282689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כולל תשלום עבור 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>מוזיאון המוזיקה</w:t>
      </w:r>
    </w:p>
    <w:p w14:paraId="1FF3CC5F" w14:textId="42EC2631" w:rsidR="00282689" w:rsidRPr="0001483C" w:rsidRDefault="00282689" w:rsidP="0058697F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כולל תשלום </w:t>
      </w:r>
      <w:r w:rsidR="00A17A56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לכיבוד קל </w:t>
      </w:r>
      <w:r w:rsidR="009F2CE4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CC46BD7" w14:textId="77777777" w:rsidR="00B21994" w:rsidRPr="0001483C" w:rsidRDefault="00B21994" w:rsidP="0058697F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5669E70E" w14:textId="77777777" w:rsidR="00282689" w:rsidRPr="0001483C" w:rsidRDefault="009F2CE4" w:rsidP="0058697F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התשלום אינו </w:t>
      </w:r>
      <w:r w:rsidR="0028268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כולל: </w:t>
      </w:r>
    </w:p>
    <w:p w14:paraId="0824CB51" w14:textId="45C1EAFD" w:rsidR="009F2CE4" w:rsidRDefault="009F2CE4" w:rsidP="0058697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עלויות </w:t>
      </w:r>
      <w:r w:rsidR="00401A4D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חניה ,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הסעה ואוטובוסים. </w:t>
      </w:r>
    </w:p>
    <w:p w14:paraId="3B60CCA5" w14:textId="27058F93" w:rsidR="005708EF" w:rsidRPr="0001483C" w:rsidRDefault="005708EF" w:rsidP="0058697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כל סיוע במערת צדקיהו או סיור בחומות, לא ייגבה תשלום. </w:t>
      </w:r>
    </w:p>
    <w:p w14:paraId="0698A591" w14:textId="77777777" w:rsidR="002D4AE9" w:rsidRPr="0001483C" w:rsidRDefault="002D4AE9" w:rsidP="0058697F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29145590" w14:textId="09C3F3F2" w:rsidR="00282689" w:rsidRPr="0001483C" w:rsidRDefault="00FA2F1A" w:rsidP="0058697F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</w:t>
      </w:r>
      <w:r w:rsidR="002D4AE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30869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6100  </w:t>
      </w:r>
      <w:r w:rsidR="00F80067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שקל</w:t>
      </w:r>
      <w:r w:rsidR="004E2BE7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F80067"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6FA1331F" w14:textId="77777777" w:rsidR="000D11E1" w:rsidRPr="0001483C" w:rsidRDefault="000D11E1" w:rsidP="0058697F">
      <w:pPr>
        <w:pStyle w:val="aa"/>
        <w:spacing w:before="24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</w:p>
    <w:p w14:paraId="0DFB1416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משמש ספק מורשה; משרד רוה"מ (שב"כ / וע"א ) משרד הביטחון,  משרד החוץ, משרד </w:t>
      </w:r>
      <w:proofErr w:type="spellStart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צה"ל, משטרת ישראל, משמר הגבול, שירות בתי הסוהר, </w:t>
      </w:r>
      <w:proofErr w:type="spellStart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כב"ה</w:t>
      </w:r>
      <w:proofErr w:type="spellEnd"/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743E4DA8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1483C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14:paraId="153612AE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מס' ספק (משרד הביטחון) 11012236. </w:t>
      </w:r>
    </w:p>
    <w:p w14:paraId="56775F5F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עד 45 ימים. למספר חשבון 231582.  בנק יהב - סניף 123, כתובת ירמיהו 80 ירושלים.</w:t>
      </w:r>
    </w:p>
    <w:p w14:paraId="3C92A843" w14:textId="77777777" w:rsidR="000D11E1" w:rsidRPr="0001483C" w:rsidRDefault="000D11E1" w:rsidP="0058697F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614DE9A1" w14:textId="5524966A" w:rsidR="000D11E1" w:rsidRPr="0001483C" w:rsidRDefault="000D11E1" w:rsidP="0058697F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0508B6C9" w14:textId="7EDFD7CD" w:rsidR="000D11E1" w:rsidRPr="0001483C" w:rsidRDefault="000D11E1" w:rsidP="0058697F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01483C">
        <w:rPr>
          <w:rFonts w:ascii="David" w:hAnsi="David" w:cs="David"/>
          <w:b/>
          <w:bCs/>
          <w:sz w:val="28"/>
          <w:szCs w:val="28"/>
        </w:rPr>
        <w:t>morgidon@mail.gov.il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A58E2B6" w14:textId="77AB52D8" w:rsidR="000D11E1" w:rsidRPr="0001483C" w:rsidRDefault="001D39D9" w:rsidP="0058697F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4C6B118E" wp14:editId="258C80CD">
            <wp:simplePos x="0" y="0"/>
            <wp:positionH relativeFrom="column">
              <wp:posOffset>257175</wp:posOffset>
            </wp:positionH>
            <wp:positionV relativeFrom="paragraph">
              <wp:posOffset>81915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D11E1"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</w:t>
      </w:r>
    </w:p>
    <w:p w14:paraId="1A5C17C0" w14:textId="77777777" w:rsidR="001D39D9" w:rsidRDefault="000D11E1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1D39D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A6B1AF8" w14:textId="77777777" w:rsidR="001D39D9" w:rsidRDefault="001D39D9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EFE219A" w14:textId="702B3E52" w:rsidR="000D11E1" w:rsidRPr="0001483C" w:rsidRDefault="001D39D9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0D11E1" w:rsidRPr="0001483C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765C07B4" w14:textId="77777777" w:rsidR="000D11E1" w:rsidRPr="0001483C" w:rsidRDefault="000D11E1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ג-מ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ידע </w:t>
      </w:r>
    </w:p>
    <w:p w14:paraId="7F7BD36E" w14:textId="157D1906" w:rsidR="000D11E1" w:rsidRPr="0001483C" w:rsidRDefault="000D11E1" w:rsidP="001D39D9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1483C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נצ"מ די</w:t>
      </w:r>
      <w:r w:rsidRPr="0001483C">
        <w:rPr>
          <w:rFonts w:ascii="David" w:hAnsi="David" w:cs="David" w:hint="cs"/>
          <w:b/>
          <w:bCs/>
          <w:sz w:val="28"/>
          <w:szCs w:val="28"/>
          <w:rtl/>
        </w:rPr>
        <w:t xml:space="preserve">מ' </w:t>
      </w:r>
      <w:r w:rsidRPr="0001483C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sectPr w:rsidR="000D11E1" w:rsidRPr="0001483C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F577A" w14:textId="77777777" w:rsidR="00AE1706" w:rsidRDefault="00AE1706" w:rsidP="001A246D">
      <w:pPr>
        <w:spacing w:after="0" w:line="240" w:lineRule="auto"/>
      </w:pPr>
      <w:r>
        <w:separator/>
      </w:r>
    </w:p>
  </w:endnote>
  <w:endnote w:type="continuationSeparator" w:id="0">
    <w:p w14:paraId="1713879B" w14:textId="77777777" w:rsidR="00AE1706" w:rsidRDefault="00AE170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24B2A" w14:textId="77777777" w:rsidR="00AE1706" w:rsidRDefault="00AE1706" w:rsidP="001A246D">
      <w:pPr>
        <w:spacing w:after="0" w:line="240" w:lineRule="auto"/>
      </w:pPr>
      <w:r>
        <w:separator/>
      </w:r>
    </w:p>
  </w:footnote>
  <w:footnote w:type="continuationSeparator" w:id="0">
    <w:p w14:paraId="247F971F" w14:textId="77777777" w:rsidR="00AE1706" w:rsidRDefault="00AE170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F6BB" w14:textId="77777777" w:rsidR="001A246D" w:rsidRPr="004C69D9" w:rsidRDefault="00AE170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6EF91C2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0FB79C51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11F484ED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6C9C461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912"/>
    <w:multiLevelType w:val="hybridMultilevel"/>
    <w:tmpl w:val="6DCA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C0146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15"/>
  </w:num>
  <w:num w:numId="11">
    <w:abstractNumId w:val="17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483C"/>
    <w:rsid w:val="000567C8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11E1"/>
    <w:rsid w:val="000D50A0"/>
    <w:rsid w:val="000D51E8"/>
    <w:rsid w:val="000E3EB4"/>
    <w:rsid w:val="000E4B0A"/>
    <w:rsid w:val="000F1AC9"/>
    <w:rsid w:val="000F5041"/>
    <w:rsid w:val="000F6A5F"/>
    <w:rsid w:val="0011348E"/>
    <w:rsid w:val="00121009"/>
    <w:rsid w:val="00133461"/>
    <w:rsid w:val="0014142C"/>
    <w:rsid w:val="00143713"/>
    <w:rsid w:val="00151218"/>
    <w:rsid w:val="001756D6"/>
    <w:rsid w:val="00194B36"/>
    <w:rsid w:val="001975C5"/>
    <w:rsid w:val="001A246D"/>
    <w:rsid w:val="001C178A"/>
    <w:rsid w:val="001D1319"/>
    <w:rsid w:val="001D2496"/>
    <w:rsid w:val="001D39D9"/>
    <w:rsid w:val="001E358A"/>
    <w:rsid w:val="001F0D4E"/>
    <w:rsid w:val="001F270A"/>
    <w:rsid w:val="001F2909"/>
    <w:rsid w:val="001F7782"/>
    <w:rsid w:val="002053C6"/>
    <w:rsid w:val="00205677"/>
    <w:rsid w:val="00211753"/>
    <w:rsid w:val="002132C7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3020C2"/>
    <w:rsid w:val="003115FB"/>
    <w:rsid w:val="00317DBA"/>
    <w:rsid w:val="003219ED"/>
    <w:rsid w:val="0032309C"/>
    <w:rsid w:val="00323E14"/>
    <w:rsid w:val="00323EE4"/>
    <w:rsid w:val="00327097"/>
    <w:rsid w:val="003347A2"/>
    <w:rsid w:val="00361869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01A4D"/>
    <w:rsid w:val="00413C93"/>
    <w:rsid w:val="004140FE"/>
    <w:rsid w:val="0042402F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C6D96"/>
    <w:rsid w:val="004D7482"/>
    <w:rsid w:val="004D74BD"/>
    <w:rsid w:val="004E0DEB"/>
    <w:rsid w:val="004E2BE7"/>
    <w:rsid w:val="004E707F"/>
    <w:rsid w:val="004F55A9"/>
    <w:rsid w:val="004F7D07"/>
    <w:rsid w:val="00503BFF"/>
    <w:rsid w:val="00504208"/>
    <w:rsid w:val="00512194"/>
    <w:rsid w:val="00521FBD"/>
    <w:rsid w:val="005234BA"/>
    <w:rsid w:val="005341D3"/>
    <w:rsid w:val="00543199"/>
    <w:rsid w:val="00544CE4"/>
    <w:rsid w:val="00545882"/>
    <w:rsid w:val="00552564"/>
    <w:rsid w:val="00552EF6"/>
    <w:rsid w:val="00563F43"/>
    <w:rsid w:val="00567B9D"/>
    <w:rsid w:val="005708EF"/>
    <w:rsid w:val="00574229"/>
    <w:rsid w:val="00577BA7"/>
    <w:rsid w:val="0058588E"/>
    <w:rsid w:val="0058697F"/>
    <w:rsid w:val="005A34D6"/>
    <w:rsid w:val="005A54A3"/>
    <w:rsid w:val="005A7702"/>
    <w:rsid w:val="005B7A8F"/>
    <w:rsid w:val="005C0898"/>
    <w:rsid w:val="005C3B5E"/>
    <w:rsid w:val="005C7E80"/>
    <w:rsid w:val="005D2307"/>
    <w:rsid w:val="005D6035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C3B23"/>
    <w:rsid w:val="006C67BB"/>
    <w:rsid w:val="006D623C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305DE"/>
    <w:rsid w:val="00737700"/>
    <w:rsid w:val="00742921"/>
    <w:rsid w:val="0074338C"/>
    <w:rsid w:val="00743F62"/>
    <w:rsid w:val="007462EC"/>
    <w:rsid w:val="00753CEF"/>
    <w:rsid w:val="0076132A"/>
    <w:rsid w:val="00763458"/>
    <w:rsid w:val="0077324A"/>
    <w:rsid w:val="0078291E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812F1A"/>
    <w:rsid w:val="00816D24"/>
    <w:rsid w:val="008209F6"/>
    <w:rsid w:val="00820FB4"/>
    <w:rsid w:val="00840F36"/>
    <w:rsid w:val="00841B92"/>
    <w:rsid w:val="00846DD4"/>
    <w:rsid w:val="00847D26"/>
    <w:rsid w:val="00853BCF"/>
    <w:rsid w:val="00854EB2"/>
    <w:rsid w:val="00861D60"/>
    <w:rsid w:val="008701AF"/>
    <w:rsid w:val="00872EDE"/>
    <w:rsid w:val="008735CF"/>
    <w:rsid w:val="008766A9"/>
    <w:rsid w:val="00876E62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179"/>
    <w:rsid w:val="008D5C71"/>
    <w:rsid w:val="008E2B08"/>
    <w:rsid w:val="008E5F78"/>
    <w:rsid w:val="008E64A2"/>
    <w:rsid w:val="008F3274"/>
    <w:rsid w:val="008F37D3"/>
    <w:rsid w:val="008F4476"/>
    <w:rsid w:val="0090564D"/>
    <w:rsid w:val="00905E06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644D"/>
    <w:rsid w:val="00981C7D"/>
    <w:rsid w:val="00984E5F"/>
    <w:rsid w:val="00994357"/>
    <w:rsid w:val="00995BE7"/>
    <w:rsid w:val="009A2CD2"/>
    <w:rsid w:val="009D32F3"/>
    <w:rsid w:val="009D51D4"/>
    <w:rsid w:val="009F0746"/>
    <w:rsid w:val="009F2CE4"/>
    <w:rsid w:val="009F6BF8"/>
    <w:rsid w:val="00A07396"/>
    <w:rsid w:val="00A17A5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957A9"/>
    <w:rsid w:val="00AB0814"/>
    <w:rsid w:val="00AB2134"/>
    <w:rsid w:val="00AC3C63"/>
    <w:rsid w:val="00AD02CA"/>
    <w:rsid w:val="00AD513A"/>
    <w:rsid w:val="00AE1706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BA5"/>
    <w:rsid w:val="00B44A11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582F"/>
    <w:rsid w:val="00BD755A"/>
    <w:rsid w:val="00BD792B"/>
    <w:rsid w:val="00BE2CDE"/>
    <w:rsid w:val="00BE64AC"/>
    <w:rsid w:val="00BE77F4"/>
    <w:rsid w:val="00BF3DF5"/>
    <w:rsid w:val="00C04B8C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47FA"/>
    <w:rsid w:val="00C5687A"/>
    <w:rsid w:val="00C70E39"/>
    <w:rsid w:val="00C73359"/>
    <w:rsid w:val="00C845A0"/>
    <w:rsid w:val="00C86A8B"/>
    <w:rsid w:val="00C86D76"/>
    <w:rsid w:val="00CA0274"/>
    <w:rsid w:val="00CA4789"/>
    <w:rsid w:val="00CA774A"/>
    <w:rsid w:val="00CB1BC2"/>
    <w:rsid w:val="00CB1D5B"/>
    <w:rsid w:val="00CB34BB"/>
    <w:rsid w:val="00CC2DAC"/>
    <w:rsid w:val="00CC5EFD"/>
    <w:rsid w:val="00CC7229"/>
    <w:rsid w:val="00CE6DB7"/>
    <w:rsid w:val="00D117EF"/>
    <w:rsid w:val="00D163A4"/>
    <w:rsid w:val="00D17863"/>
    <w:rsid w:val="00D23569"/>
    <w:rsid w:val="00D24D3E"/>
    <w:rsid w:val="00D25B46"/>
    <w:rsid w:val="00D51DED"/>
    <w:rsid w:val="00D55CAE"/>
    <w:rsid w:val="00D64733"/>
    <w:rsid w:val="00D65F20"/>
    <w:rsid w:val="00D76825"/>
    <w:rsid w:val="00D93660"/>
    <w:rsid w:val="00D962D5"/>
    <w:rsid w:val="00DA3946"/>
    <w:rsid w:val="00DA4423"/>
    <w:rsid w:val="00DA6F84"/>
    <w:rsid w:val="00DB1E03"/>
    <w:rsid w:val="00DD2024"/>
    <w:rsid w:val="00DD2A8D"/>
    <w:rsid w:val="00DD3A1C"/>
    <w:rsid w:val="00DE3A29"/>
    <w:rsid w:val="00DF556C"/>
    <w:rsid w:val="00E0046E"/>
    <w:rsid w:val="00E07915"/>
    <w:rsid w:val="00E13336"/>
    <w:rsid w:val="00E30E1E"/>
    <w:rsid w:val="00E428CD"/>
    <w:rsid w:val="00E44774"/>
    <w:rsid w:val="00E47698"/>
    <w:rsid w:val="00E50E63"/>
    <w:rsid w:val="00E64DBF"/>
    <w:rsid w:val="00E71EC5"/>
    <w:rsid w:val="00E80979"/>
    <w:rsid w:val="00E817F6"/>
    <w:rsid w:val="00E947B6"/>
    <w:rsid w:val="00EA295C"/>
    <w:rsid w:val="00EB737C"/>
    <w:rsid w:val="00EC581E"/>
    <w:rsid w:val="00EC6A61"/>
    <w:rsid w:val="00ED59F6"/>
    <w:rsid w:val="00EE1098"/>
    <w:rsid w:val="00EE6A1D"/>
    <w:rsid w:val="00F230FB"/>
    <w:rsid w:val="00F27DE0"/>
    <w:rsid w:val="00F30869"/>
    <w:rsid w:val="00F47812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4F51"/>
    <w:rsid w:val="00F97ED3"/>
    <w:rsid w:val="00FA1516"/>
    <w:rsid w:val="00FA1B37"/>
    <w:rsid w:val="00FA2F1A"/>
    <w:rsid w:val="00FA470D"/>
    <w:rsid w:val="00FA4788"/>
    <w:rsid w:val="00FD556B"/>
    <w:rsid w:val="00FE09FF"/>
    <w:rsid w:val="00FE2051"/>
    <w:rsid w:val="00FE4A3A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A5D755"/>
  <w15:docId w15:val="{9B0D8AB5-7299-4735-8481-204A02E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2B9374-0DF1-4418-AA23-DD4A775F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2096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23</cp:revision>
  <cp:lastPrinted>2015-01-28T09:37:00Z</cp:lastPrinted>
  <dcterms:created xsi:type="dcterms:W3CDTF">2018-03-25T06:05:00Z</dcterms:created>
  <dcterms:modified xsi:type="dcterms:W3CDTF">2019-09-17T17:51:00Z</dcterms:modified>
</cp:coreProperties>
</file>