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E2D" w:rsidRPr="003B300F" w:rsidRDefault="00034E2D" w:rsidP="00881E3D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hint="cs"/>
          <w:b/>
          <w:bCs/>
          <w:sz w:val="28"/>
        </w:rPr>
      </w:pPr>
    </w:p>
    <w:p w:rsidR="001B3F30" w:rsidRPr="003B300F" w:rsidRDefault="00872031" w:rsidP="00881E3D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3B300F">
        <w:rPr>
          <w:b/>
          <w:bCs/>
          <w:sz w:val="28"/>
          <w:rtl/>
        </w:rPr>
        <w:t>המכללה לביטחון לאומי</w:t>
      </w:r>
    </w:p>
    <w:p w:rsidR="001B3F30" w:rsidRPr="003B300F" w:rsidRDefault="001B3F30" w:rsidP="00881E3D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480" w:lineRule="auto"/>
        <w:jc w:val="center"/>
        <w:rPr>
          <w:b/>
          <w:bCs/>
          <w:sz w:val="28"/>
        </w:rPr>
      </w:pPr>
      <w:r w:rsidRPr="003B300F">
        <w:rPr>
          <w:b/>
          <w:bCs/>
          <w:sz w:val="28"/>
          <w:rtl/>
        </w:rPr>
        <w:t xml:space="preserve">מחזור </w:t>
      </w:r>
      <w:r w:rsidR="0000579F">
        <w:rPr>
          <w:rFonts w:hint="cs"/>
          <w:b/>
          <w:bCs/>
          <w:sz w:val="28"/>
          <w:rtl/>
        </w:rPr>
        <w:t>מ</w:t>
      </w:r>
      <w:r w:rsidR="00CD15FF">
        <w:rPr>
          <w:rFonts w:hint="cs"/>
          <w:b/>
          <w:bCs/>
          <w:sz w:val="28"/>
          <w:rtl/>
        </w:rPr>
        <w:t>ז</w:t>
      </w:r>
      <w:r w:rsidR="0000579F">
        <w:rPr>
          <w:rFonts w:hint="cs"/>
          <w:b/>
          <w:bCs/>
          <w:sz w:val="28"/>
          <w:rtl/>
        </w:rPr>
        <w:t>'</w:t>
      </w:r>
      <w:r w:rsidR="008E058B" w:rsidRPr="003B300F">
        <w:rPr>
          <w:rFonts w:hint="cs"/>
          <w:b/>
          <w:bCs/>
          <w:sz w:val="28"/>
          <w:rtl/>
        </w:rPr>
        <w:t xml:space="preserve"> </w:t>
      </w:r>
      <w:r w:rsidR="006E7166" w:rsidRPr="003B300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CD15FF">
        <w:rPr>
          <w:rFonts w:hint="cs"/>
          <w:b/>
          <w:bCs/>
          <w:sz w:val="28"/>
          <w:rtl/>
        </w:rPr>
        <w:t>9</w:t>
      </w:r>
      <w:r w:rsidR="004C20B9" w:rsidRPr="003B300F">
        <w:rPr>
          <w:rFonts w:hint="cs"/>
          <w:b/>
          <w:bCs/>
          <w:sz w:val="28"/>
          <w:rtl/>
        </w:rPr>
        <w:t>-</w:t>
      </w:r>
      <w:r w:rsidR="00D95AA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CD15FF">
        <w:rPr>
          <w:rFonts w:hint="cs"/>
          <w:b/>
          <w:bCs/>
          <w:sz w:val="28"/>
          <w:rtl/>
        </w:rPr>
        <w:t>20</w:t>
      </w:r>
    </w:p>
    <w:p w:rsidR="00872031" w:rsidRPr="00B03A03" w:rsidRDefault="00872031" w:rsidP="00881E3D">
      <w:pPr>
        <w:spacing w:line="480" w:lineRule="auto"/>
        <w:rPr>
          <w:rFonts w:cs="David"/>
          <w:b/>
          <w:bCs/>
          <w:sz w:val="28"/>
          <w:szCs w:val="28"/>
          <w:rtl/>
        </w:rPr>
      </w:pPr>
    </w:p>
    <w:p w:rsidR="003B300F" w:rsidRPr="003B300F" w:rsidRDefault="003B300F" w:rsidP="00881E3D">
      <w:pPr>
        <w:spacing w:line="48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3C6E26" w:rsidRDefault="003C6E26" w:rsidP="00881E3D">
      <w:pPr>
        <w:spacing w:line="48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3C6E26" w:rsidRPr="003C6E26" w:rsidRDefault="000B6CC4" w:rsidP="00881E3D">
      <w:pPr>
        <w:spacing w:line="480" w:lineRule="auto"/>
        <w:jc w:val="right"/>
        <w:rPr>
          <w:rFonts w:cs="David"/>
          <w:b/>
          <w:bCs/>
          <w:sz w:val="28"/>
          <w:szCs w:val="28"/>
          <w:rtl/>
        </w:rPr>
      </w:pPr>
      <w:r>
        <w:rPr>
          <w:rFonts w:cs="David" w:hint="eastAsia"/>
          <w:b/>
          <w:bCs/>
          <w:sz w:val="28"/>
          <w:szCs w:val="28"/>
          <w:rtl/>
        </w:rPr>
        <w:t>‏</w:t>
      </w:r>
      <w:r>
        <w:rPr>
          <w:rFonts w:cs="David"/>
          <w:b/>
          <w:bCs/>
          <w:sz w:val="28"/>
          <w:szCs w:val="28"/>
          <w:rtl/>
        </w:rPr>
        <w:t xml:space="preserve"> </w:t>
      </w:r>
      <w:r w:rsidR="00202E14">
        <w:rPr>
          <w:rFonts w:cs="David" w:hint="cs"/>
          <w:b/>
          <w:bCs/>
          <w:sz w:val="28"/>
          <w:szCs w:val="28"/>
          <w:rtl/>
        </w:rPr>
        <w:t>ינואר</w:t>
      </w:r>
      <w:r>
        <w:rPr>
          <w:rFonts w:cs="David"/>
          <w:b/>
          <w:bCs/>
          <w:sz w:val="28"/>
          <w:szCs w:val="28"/>
          <w:rtl/>
        </w:rPr>
        <w:t xml:space="preserve"> 20</w:t>
      </w:r>
      <w:r w:rsidR="00202E14">
        <w:rPr>
          <w:rFonts w:cs="David" w:hint="cs"/>
          <w:b/>
          <w:bCs/>
          <w:sz w:val="28"/>
          <w:szCs w:val="28"/>
          <w:rtl/>
        </w:rPr>
        <w:t>20</w:t>
      </w:r>
    </w:p>
    <w:p w:rsidR="00CD15FF" w:rsidRDefault="000B6CC4" w:rsidP="00881E3D">
      <w:pPr>
        <w:spacing w:line="480" w:lineRule="auto"/>
        <w:jc w:val="right"/>
        <w:rPr>
          <w:rFonts w:cs="David"/>
          <w:b/>
          <w:bCs/>
          <w:sz w:val="28"/>
          <w:szCs w:val="28"/>
          <w:rtl/>
        </w:rPr>
      </w:pPr>
      <w:r>
        <w:rPr>
          <w:rFonts w:cs="David" w:hint="eastAsia"/>
          <w:b/>
          <w:bCs/>
          <w:sz w:val="28"/>
          <w:szCs w:val="28"/>
          <w:rtl/>
        </w:rPr>
        <w:t>‏</w:t>
      </w:r>
      <w:r w:rsidR="004F30F7"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0B6CC4" w:rsidRDefault="000B6CC4" w:rsidP="00881E3D">
      <w:pPr>
        <w:spacing w:line="480" w:lineRule="auto"/>
        <w:jc w:val="right"/>
        <w:rPr>
          <w:rFonts w:cs="David"/>
          <w:b/>
          <w:bCs/>
          <w:sz w:val="28"/>
          <w:szCs w:val="28"/>
          <w:rtl/>
        </w:rPr>
      </w:pPr>
    </w:p>
    <w:p w:rsidR="0000579F" w:rsidRPr="00674E2C" w:rsidRDefault="003F13DF" w:rsidP="00BE4936">
      <w:pPr>
        <w:spacing w:line="48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674E2C">
        <w:rPr>
          <w:rFonts w:cs="David"/>
          <w:b/>
          <w:bCs/>
          <w:sz w:val="28"/>
          <w:szCs w:val="28"/>
          <w:u w:val="single"/>
          <w:rtl/>
        </w:rPr>
        <w:t xml:space="preserve">הצעה </w:t>
      </w:r>
      <w:r w:rsidR="00BE4936">
        <w:rPr>
          <w:rFonts w:cs="David" w:hint="cs"/>
          <w:b/>
          <w:bCs/>
          <w:sz w:val="28"/>
          <w:szCs w:val="28"/>
          <w:u w:val="single"/>
          <w:rtl/>
        </w:rPr>
        <w:t>לתפיסת ההרצאה בתוכנית מב"ל מ"ז</w:t>
      </w:r>
    </w:p>
    <w:p w:rsidR="00CD15FF" w:rsidRPr="00674E2C" w:rsidRDefault="000E6988" w:rsidP="00881E3D">
      <w:pPr>
        <w:spacing w:line="480" w:lineRule="auto"/>
        <w:rPr>
          <w:rFonts w:cs="David"/>
          <w:b/>
          <w:bCs/>
          <w:sz w:val="28"/>
          <w:szCs w:val="28"/>
          <w:u w:val="single"/>
          <w:rtl/>
        </w:rPr>
      </w:pPr>
      <w:r w:rsidRPr="00674E2C">
        <w:rPr>
          <w:rFonts w:cs="David" w:hint="cs"/>
          <w:b/>
          <w:bCs/>
          <w:sz w:val="28"/>
          <w:szCs w:val="28"/>
          <w:u w:val="single"/>
          <w:rtl/>
        </w:rPr>
        <w:t>כללי</w:t>
      </w:r>
    </w:p>
    <w:p w:rsidR="00346C6F" w:rsidRDefault="00514DC9" w:rsidP="0047438B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בסיכום העונה הגלובלית </w:t>
      </w:r>
      <w:r w:rsidR="00BB015F">
        <w:rPr>
          <w:rFonts w:cs="David" w:hint="cs"/>
          <w:sz w:val="28"/>
          <w:szCs w:val="28"/>
          <w:rtl/>
        </w:rPr>
        <w:t xml:space="preserve">של </w:t>
      </w:r>
      <w:r>
        <w:rPr>
          <w:rFonts w:cs="David" w:hint="cs"/>
          <w:sz w:val="28"/>
          <w:szCs w:val="28"/>
          <w:rtl/>
        </w:rPr>
        <w:t>מחזור מ"ז במב"ל, הנחה האלוף</w:t>
      </w:r>
      <w:r w:rsidR="00265ED2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לבחון את מבנה ההרצאות. המניע להנחיה</w:t>
      </w:r>
      <w:r w:rsidR="00265ED2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הינו ביקורת המשתתפים על מבנה</w:t>
      </w:r>
      <w:r w:rsidR="00265ED2">
        <w:rPr>
          <w:rFonts w:cs="David" w:hint="cs"/>
          <w:sz w:val="28"/>
          <w:szCs w:val="28"/>
          <w:rtl/>
        </w:rPr>
        <w:t xml:space="preserve"> ההרצאה, </w:t>
      </w:r>
      <w:r>
        <w:rPr>
          <w:rFonts w:cs="David" w:hint="cs"/>
          <w:sz w:val="28"/>
          <w:szCs w:val="28"/>
          <w:rtl/>
        </w:rPr>
        <w:t>בעיקר סביב סוגיית הזמנים המוקדשים לדיון ושאלות משתתפים.</w:t>
      </w:r>
      <w:r w:rsidR="0047438B">
        <w:rPr>
          <w:rFonts w:cs="David"/>
          <w:sz w:val="28"/>
          <w:szCs w:val="28"/>
          <w:rtl/>
        </w:rPr>
        <w:br/>
      </w:r>
    </w:p>
    <w:p w:rsidR="00BE4936" w:rsidRDefault="00265ED2" w:rsidP="00BE4936">
      <w:pPr>
        <w:spacing w:line="480" w:lineRule="auto"/>
        <w:jc w:val="both"/>
        <w:rPr>
          <w:rFonts w:cs="David"/>
          <w:sz w:val="28"/>
          <w:szCs w:val="28"/>
          <w:rtl/>
        </w:rPr>
      </w:pPr>
      <w:r w:rsidRPr="002C6A89">
        <w:rPr>
          <w:rFonts w:cs="David" w:hint="cs"/>
          <w:b/>
          <w:bCs/>
          <w:sz w:val="28"/>
          <w:szCs w:val="28"/>
          <w:u w:val="single"/>
          <w:rtl/>
        </w:rPr>
        <w:t>מטרת המסמך</w:t>
      </w:r>
      <w:r>
        <w:rPr>
          <w:rFonts w:cs="David" w:hint="cs"/>
          <w:sz w:val="28"/>
          <w:szCs w:val="28"/>
          <w:rtl/>
        </w:rPr>
        <w:t>:</w:t>
      </w:r>
    </w:p>
    <w:p w:rsidR="00BE4936" w:rsidRDefault="00BE4936" w:rsidP="00BE4936">
      <w:pPr>
        <w:pStyle w:val="a9"/>
        <w:numPr>
          <w:ilvl w:val="0"/>
          <w:numId w:val="36"/>
        </w:numPr>
        <w:bidi/>
        <w:spacing w:line="48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בחינת תפי</w:t>
      </w:r>
      <w:r w:rsidR="000453D2">
        <w:rPr>
          <w:rFonts w:cs="David" w:hint="cs"/>
          <w:sz w:val="28"/>
          <w:szCs w:val="28"/>
          <w:rtl/>
          <w:lang w:bidi="he-IL"/>
        </w:rPr>
        <w:t>ס</w:t>
      </w:r>
      <w:r>
        <w:rPr>
          <w:rFonts w:cs="David" w:hint="cs"/>
          <w:sz w:val="28"/>
          <w:szCs w:val="28"/>
          <w:rtl/>
          <w:lang w:bidi="he-IL"/>
        </w:rPr>
        <w:t>ת ההרצאה במב"ל ובכלל זה מבנה ההרצאה כיום</w:t>
      </w:r>
      <w:r w:rsidR="000F7845">
        <w:rPr>
          <w:rFonts w:cs="David" w:hint="cs"/>
          <w:sz w:val="28"/>
          <w:szCs w:val="28"/>
          <w:rtl/>
          <w:lang w:bidi="he-IL"/>
        </w:rPr>
        <w:t>.</w:t>
      </w:r>
    </w:p>
    <w:p w:rsidR="00BE4936" w:rsidRDefault="00265ED2" w:rsidP="00BE4936">
      <w:pPr>
        <w:pStyle w:val="a9"/>
        <w:numPr>
          <w:ilvl w:val="0"/>
          <w:numId w:val="36"/>
        </w:numPr>
        <w:bidi/>
        <w:spacing w:line="480" w:lineRule="auto"/>
        <w:jc w:val="both"/>
        <w:rPr>
          <w:rFonts w:cs="David"/>
          <w:sz w:val="28"/>
          <w:szCs w:val="28"/>
        </w:rPr>
      </w:pPr>
      <w:r w:rsidRPr="00BE4936">
        <w:rPr>
          <w:rFonts w:cs="David" w:hint="cs"/>
          <w:sz w:val="28"/>
          <w:szCs w:val="28"/>
          <w:rtl/>
        </w:rPr>
        <w:t xml:space="preserve"> </w:t>
      </w:r>
      <w:r w:rsidR="00BE4936">
        <w:rPr>
          <w:rFonts w:cs="David" w:hint="cs"/>
          <w:sz w:val="28"/>
          <w:szCs w:val="28"/>
          <w:rtl/>
          <w:lang w:bidi="he-IL"/>
        </w:rPr>
        <w:t>הצגת המלצה לתפי</w:t>
      </w:r>
      <w:r w:rsidR="000453D2">
        <w:rPr>
          <w:rFonts w:cs="David" w:hint="cs"/>
          <w:sz w:val="28"/>
          <w:szCs w:val="28"/>
          <w:rtl/>
          <w:lang w:bidi="he-IL"/>
        </w:rPr>
        <w:t>ס</w:t>
      </w:r>
      <w:r w:rsidR="000F7845">
        <w:rPr>
          <w:rFonts w:cs="David" w:hint="cs"/>
          <w:sz w:val="28"/>
          <w:szCs w:val="28"/>
          <w:rtl/>
          <w:lang w:bidi="he-IL"/>
        </w:rPr>
        <w:t>ת ההרצאה ומבנה, תוך מתן מענה לביקורת הנוגעת להיקף השיח במליאה במהלך ההרצאות.</w:t>
      </w:r>
    </w:p>
    <w:p w:rsidR="00BE4936" w:rsidRPr="000F7845" w:rsidRDefault="00BE4936" w:rsidP="000F7845">
      <w:pPr>
        <w:spacing w:line="480" w:lineRule="auto"/>
        <w:jc w:val="both"/>
        <w:rPr>
          <w:rFonts w:cs="David"/>
          <w:sz w:val="28"/>
          <w:szCs w:val="28"/>
          <w:rtl/>
        </w:rPr>
      </w:pPr>
    </w:p>
    <w:p w:rsidR="00B25B75" w:rsidRDefault="00B920AA" w:rsidP="007C513E">
      <w:pPr>
        <w:spacing w:line="480" w:lineRule="auto"/>
        <w:rPr>
          <w:rFonts w:cs="David"/>
          <w:sz w:val="28"/>
          <w:szCs w:val="28"/>
          <w:rtl/>
        </w:rPr>
      </w:pPr>
      <w:r w:rsidRPr="004A647C">
        <w:rPr>
          <w:rFonts w:cs="David" w:hint="cs"/>
          <w:b/>
          <w:bCs/>
          <w:sz w:val="28"/>
          <w:szCs w:val="28"/>
          <w:u w:val="single"/>
          <w:rtl/>
        </w:rPr>
        <w:t>הגדרת הבעיה</w:t>
      </w:r>
      <w:r w:rsidR="00F611D2">
        <w:rPr>
          <w:rFonts w:cs="David" w:hint="cs"/>
          <w:sz w:val="28"/>
          <w:szCs w:val="28"/>
          <w:rtl/>
        </w:rPr>
        <w:t xml:space="preserve"> </w:t>
      </w:r>
      <w:r w:rsidR="007C513E">
        <w:rPr>
          <w:rFonts w:cs="David" w:hint="cs"/>
          <w:b/>
          <w:bCs/>
          <w:sz w:val="28"/>
          <w:szCs w:val="28"/>
          <w:rtl/>
        </w:rPr>
        <w:t>:</w:t>
      </w:r>
      <w:r w:rsidR="007C513E">
        <w:rPr>
          <w:rFonts w:cs="David" w:hint="cs"/>
          <w:sz w:val="28"/>
          <w:szCs w:val="28"/>
          <w:rtl/>
        </w:rPr>
        <w:t xml:space="preserve"> </w:t>
      </w:r>
    </w:p>
    <w:p w:rsidR="007C513E" w:rsidRDefault="007C513E" w:rsidP="000453D2">
      <w:pPr>
        <w:spacing w:line="480" w:lineRule="auto"/>
        <w:ind w:firstLine="720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תחושה שמבנה ההרצאה כיום</w:t>
      </w:r>
      <w:r w:rsidR="00B25B75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אינו מאפשר שיח מספק</w:t>
      </w:r>
      <w:r w:rsidR="00B25B75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</w:t>
      </w:r>
      <w:r w:rsidR="00321FA1">
        <w:rPr>
          <w:rFonts w:cs="David" w:hint="cs"/>
          <w:sz w:val="28"/>
          <w:szCs w:val="28"/>
          <w:rtl/>
        </w:rPr>
        <w:t>בין המשתתפים</w:t>
      </w:r>
      <w:r>
        <w:rPr>
          <w:rFonts w:cs="David" w:hint="cs"/>
          <w:sz w:val="28"/>
          <w:szCs w:val="28"/>
          <w:rtl/>
        </w:rPr>
        <w:t xml:space="preserve"> </w:t>
      </w:r>
      <w:r w:rsidR="00321FA1">
        <w:rPr>
          <w:rFonts w:cs="David" w:hint="cs"/>
          <w:sz w:val="28"/>
          <w:szCs w:val="28"/>
          <w:rtl/>
        </w:rPr>
        <w:t>ל</w:t>
      </w:r>
      <w:r>
        <w:rPr>
          <w:rFonts w:cs="David" w:hint="cs"/>
          <w:sz w:val="28"/>
          <w:szCs w:val="28"/>
          <w:rtl/>
        </w:rPr>
        <w:t xml:space="preserve">מרצה ובין המשתתפים </w:t>
      </w:r>
      <w:r w:rsidR="00321FA1">
        <w:rPr>
          <w:rFonts w:cs="David" w:hint="cs"/>
          <w:sz w:val="28"/>
          <w:szCs w:val="28"/>
          <w:rtl/>
        </w:rPr>
        <w:t xml:space="preserve">לבין </w:t>
      </w:r>
      <w:r>
        <w:rPr>
          <w:rFonts w:cs="David" w:hint="cs"/>
          <w:sz w:val="28"/>
          <w:szCs w:val="28"/>
          <w:rtl/>
        </w:rPr>
        <w:t>עצמם, באופן שימקסם את הלמידה</w:t>
      </w:r>
      <w:r w:rsidR="00B25B75">
        <w:rPr>
          <w:rFonts w:cs="David" w:hint="cs"/>
          <w:sz w:val="28"/>
          <w:szCs w:val="28"/>
          <w:rtl/>
        </w:rPr>
        <w:t>,</w:t>
      </w:r>
      <w:r w:rsidR="008836B3">
        <w:rPr>
          <w:rFonts w:cs="David" w:hint="cs"/>
          <w:sz w:val="28"/>
          <w:szCs w:val="28"/>
          <w:rtl/>
        </w:rPr>
        <w:t xml:space="preserve"> ברמה הנדרשת לבכירים במב"ל</w:t>
      </w:r>
      <w:r>
        <w:rPr>
          <w:rFonts w:cs="David" w:hint="cs"/>
          <w:sz w:val="28"/>
          <w:szCs w:val="28"/>
          <w:rtl/>
        </w:rPr>
        <w:t>.</w:t>
      </w:r>
      <w:r w:rsidR="00B25B75">
        <w:rPr>
          <w:rFonts w:cs="David" w:hint="cs"/>
          <w:b/>
          <w:bCs/>
          <w:sz w:val="28"/>
          <w:szCs w:val="28"/>
          <w:rtl/>
        </w:rPr>
        <w:t xml:space="preserve"> </w:t>
      </w:r>
      <w:r w:rsidR="000453D2">
        <w:rPr>
          <w:rFonts w:cs="David"/>
          <w:sz w:val="28"/>
          <w:szCs w:val="28"/>
          <w:rtl/>
        </w:rPr>
        <w:br/>
      </w:r>
      <w:r w:rsidR="00B25B75">
        <w:rPr>
          <w:rFonts w:cs="David" w:hint="cs"/>
          <w:sz w:val="28"/>
          <w:szCs w:val="28"/>
          <w:rtl/>
        </w:rPr>
        <w:lastRenderedPageBreak/>
        <w:t xml:space="preserve">השיח במליאה, נועד למיצוי ההרצאה בהיבט השלמת פערי ידע והבנה,  </w:t>
      </w:r>
      <w:proofErr w:type="spellStart"/>
      <w:r w:rsidR="00B25B75">
        <w:rPr>
          <w:rFonts w:cs="David" w:hint="cs"/>
          <w:sz w:val="28"/>
          <w:szCs w:val="28"/>
          <w:rtl/>
        </w:rPr>
        <w:t>אתגור</w:t>
      </w:r>
      <w:proofErr w:type="spellEnd"/>
      <w:r w:rsidR="00B25B75">
        <w:rPr>
          <w:rFonts w:cs="David" w:hint="cs"/>
          <w:sz w:val="28"/>
          <w:szCs w:val="28"/>
          <w:rtl/>
        </w:rPr>
        <w:t xml:space="preserve"> המרצה על ידי הצגת זוויות התבוננות אחרות ומתן </w:t>
      </w:r>
      <w:r w:rsidR="000453D2">
        <w:rPr>
          <w:rFonts w:cs="David" w:hint="cs"/>
          <w:sz w:val="28"/>
          <w:szCs w:val="28"/>
          <w:rtl/>
        </w:rPr>
        <w:t>אפשרות</w:t>
      </w:r>
      <w:r w:rsidR="00B25B75">
        <w:rPr>
          <w:rFonts w:cs="David" w:hint="cs"/>
          <w:sz w:val="28"/>
          <w:szCs w:val="28"/>
          <w:rtl/>
        </w:rPr>
        <w:t xml:space="preserve"> למשתתפים</w:t>
      </w:r>
      <w:r w:rsidR="000453D2">
        <w:rPr>
          <w:rFonts w:cs="David" w:hint="cs"/>
          <w:sz w:val="28"/>
          <w:szCs w:val="28"/>
          <w:rtl/>
        </w:rPr>
        <w:t>,</w:t>
      </w:r>
      <w:r w:rsidR="00B25B75">
        <w:rPr>
          <w:rFonts w:cs="David" w:hint="cs"/>
          <w:sz w:val="28"/>
          <w:szCs w:val="28"/>
          <w:rtl/>
        </w:rPr>
        <w:t xml:space="preserve"> להביא את עצמם לידי </w:t>
      </w:r>
      <w:r w:rsidR="00DE6263">
        <w:rPr>
          <w:rFonts w:cs="David" w:hint="cs"/>
          <w:sz w:val="28"/>
          <w:szCs w:val="28"/>
          <w:rtl/>
        </w:rPr>
        <w:t>ביטוי בהצגת</w:t>
      </w:r>
      <w:r w:rsidR="00B25B75">
        <w:rPr>
          <w:rFonts w:cs="David" w:hint="cs"/>
          <w:sz w:val="28"/>
          <w:szCs w:val="28"/>
          <w:rtl/>
        </w:rPr>
        <w:t xml:space="preserve"> ידע אישי ותובנות</w:t>
      </w:r>
      <w:r w:rsidR="00DE6263">
        <w:rPr>
          <w:rFonts w:cs="David" w:hint="cs"/>
          <w:sz w:val="28"/>
          <w:szCs w:val="28"/>
          <w:rtl/>
        </w:rPr>
        <w:t>,</w:t>
      </w:r>
      <w:r w:rsidR="00B25B75">
        <w:rPr>
          <w:rFonts w:cs="David" w:hint="cs"/>
          <w:sz w:val="28"/>
          <w:szCs w:val="28"/>
          <w:rtl/>
        </w:rPr>
        <w:t xml:space="preserve"> כחלק מלמידת העמיתים הנחוצה במב"ל.</w:t>
      </w:r>
      <w:r w:rsidR="00DE6263">
        <w:rPr>
          <w:rFonts w:cs="David" w:hint="cs"/>
          <w:sz w:val="28"/>
          <w:szCs w:val="28"/>
          <w:rtl/>
        </w:rPr>
        <w:t xml:space="preserve"> העדר שיח מספק</w:t>
      </w:r>
      <w:r w:rsidR="000453D2">
        <w:rPr>
          <w:rFonts w:cs="David" w:hint="cs"/>
          <w:sz w:val="28"/>
          <w:szCs w:val="28"/>
          <w:rtl/>
        </w:rPr>
        <w:t>,</w:t>
      </w:r>
      <w:r w:rsidR="00DE6263">
        <w:rPr>
          <w:rFonts w:cs="David" w:hint="cs"/>
          <w:sz w:val="28"/>
          <w:szCs w:val="28"/>
          <w:rtl/>
        </w:rPr>
        <w:t xml:space="preserve"> פוגם למעשה</w:t>
      </w:r>
      <w:r w:rsidR="000453D2">
        <w:rPr>
          <w:rFonts w:cs="David" w:hint="cs"/>
          <w:sz w:val="28"/>
          <w:szCs w:val="28"/>
          <w:rtl/>
        </w:rPr>
        <w:t>,</w:t>
      </w:r>
      <w:r w:rsidR="00DE6263">
        <w:rPr>
          <w:rFonts w:cs="David" w:hint="cs"/>
          <w:sz w:val="28"/>
          <w:szCs w:val="28"/>
          <w:rtl/>
        </w:rPr>
        <w:t xml:space="preserve"> בתרומה הפוטנציאלית של ההרצאה ובאפקטיביות הלמידה. </w:t>
      </w:r>
    </w:p>
    <w:p w:rsidR="00ED2A57" w:rsidRPr="00ED2A57" w:rsidRDefault="00ED2A57" w:rsidP="00ED2A57">
      <w:pPr>
        <w:spacing w:line="480" w:lineRule="auto"/>
        <w:rPr>
          <w:rFonts w:cs="David"/>
          <w:sz w:val="28"/>
          <w:szCs w:val="28"/>
          <w:rtl/>
        </w:rPr>
      </w:pPr>
    </w:p>
    <w:p w:rsidR="00514DC9" w:rsidRPr="0068669A" w:rsidRDefault="008836B3" w:rsidP="004A647C">
      <w:pPr>
        <w:spacing w:line="48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 xml:space="preserve">עיקרי </w:t>
      </w:r>
      <w:r w:rsidR="004A647C">
        <w:rPr>
          <w:rFonts w:cs="David" w:hint="cs"/>
          <w:b/>
          <w:bCs/>
          <w:sz w:val="28"/>
          <w:szCs w:val="28"/>
          <w:u w:val="single"/>
          <w:rtl/>
        </w:rPr>
        <w:t>ת</w:t>
      </w:r>
      <w:r w:rsidR="001D752B">
        <w:rPr>
          <w:rFonts w:cs="David" w:hint="cs"/>
          <w:b/>
          <w:bCs/>
          <w:sz w:val="28"/>
          <w:szCs w:val="28"/>
          <w:u w:val="single"/>
          <w:rtl/>
        </w:rPr>
        <w:t>י</w:t>
      </w:r>
      <w:r w:rsidR="00374BD2">
        <w:rPr>
          <w:rFonts w:cs="David" w:hint="cs"/>
          <w:b/>
          <w:bCs/>
          <w:sz w:val="28"/>
          <w:szCs w:val="28"/>
          <w:u w:val="single"/>
          <w:rtl/>
        </w:rPr>
        <w:t xml:space="preserve">אור </w:t>
      </w:r>
      <w:r w:rsidR="00FC53D2">
        <w:rPr>
          <w:rFonts w:cs="David" w:hint="cs"/>
          <w:b/>
          <w:bCs/>
          <w:sz w:val="28"/>
          <w:szCs w:val="28"/>
          <w:u w:val="single"/>
          <w:rtl/>
        </w:rPr>
        <w:t>המצב כיום</w:t>
      </w:r>
    </w:p>
    <w:p w:rsidR="00A837CB" w:rsidRDefault="00B25B75" w:rsidP="00B25B75">
      <w:pPr>
        <w:pStyle w:val="a9"/>
        <w:numPr>
          <w:ilvl w:val="0"/>
          <w:numId w:val="39"/>
        </w:numPr>
        <w:bidi/>
        <w:spacing w:line="48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משך ההרצאות הינו גנרי בד"כ, קרי כל "משך"</w:t>
      </w:r>
      <w:r w:rsidR="00ED2A57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נמשך שעה וחצי סה"כ, כולל שיח המוקדש לשאלות.</w:t>
      </w:r>
    </w:p>
    <w:p w:rsidR="00ED2A57" w:rsidRDefault="00B25B75" w:rsidP="004B253F">
      <w:pPr>
        <w:pStyle w:val="a9"/>
        <w:numPr>
          <w:ilvl w:val="0"/>
          <w:numId w:val="39"/>
        </w:numPr>
        <w:bidi/>
        <w:spacing w:line="480" w:lineRule="auto"/>
        <w:rPr>
          <w:rFonts w:cs="David"/>
          <w:sz w:val="28"/>
          <w:szCs w:val="28"/>
        </w:rPr>
      </w:pPr>
      <w:r w:rsidRPr="00ED2A57">
        <w:rPr>
          <w:rFonts w:cs="David" w:hint="cs"/>
          <w:sz w:val="28"/>
          <w:szCs w:val="28"/>
          <w:rtl/>
          <w:lang w:bidi="he-IL"/>
        </w:rPr>
        <w:t>בחלק מההרצאות</w:t>
      </w:r>
      <w:r w:rsidR="00ED2A57" w:rsidRPr="00ED2A57">
        <w:rPr>
          <w:rFonts w:cs="David" w:hint="cs"/>
          <w:sz w:val="28"/>
          <w:szCs w:val="28"/>
          <w:rtl/>
          <w:lang w:bidi="he-IL"/>
        </w:rPr>
        <w:t>,</w:t>
      </w:r>
      <w:r w:rsidRPr="00ED2A57">
        <w:rPr>
          <w:rFonts w:cs="David" w:hint="cs"/>
          <w:sz w:val="28"/>
          <w:szCs w:val="28"/>
          <w:rtl/>
          <w:lang w:bidi="he-IL"/>
        </w:rPr>
        <w:t xml:space="preserve"> לא </w:t>
      </w:r>
      <w:r w:rsidR="00ED2A57" w:rsidRPr="00ED2A57">
        <w:rPr>
          <w:rFonts w:cs="David" w:hint="cs"/>
          <w:sz w:val="28"/>
          <w:szCs w:val="28"/>
          <w:rtl/>
          <w:lang w:bidi="he-IL"/>
        </w:rPr>
        <w:t>נותר</w:t>
      </w:r>
      <w:r w:rsidRPr="00ED2A57">
        <w:rPr>
          <w:rFonts w:cs="David" w:hint="cs"/>
          <w:sz w:val="28"/>
          <w:szCs w:val="28"/>
          <w:rtl/>
          <w:lang w:bidi="he-IL"/>
        </w:rPr>
        <w:t xml:space="preserve"> זמן מספק לשיח</w:t>
      </w:r>
      <w:r w:rsidR="00ED2A57" w:rsidRPr="00ED2A57">
        <w:rPr>
          <w:rFonts w:cs="David" w:hint="cs"/>
          <w:sz w:val="28"/>
          <w:szCs w:val="28"/>
          <w:rtl/>
          <w:lang w:bidi="he-IL"/>
        </w:rPr>
        <w:t xml:space="preserve">. בעיקר הדבר בולט, כאשר </w:t>
      </w:r>
      <w:r w:rsidRPr="00ED2A57">
        <w:rPr>
          <w:rFonts w:cs="David" w:hint="cs"/>
          <w:sz w:val="28"/>
          <w:szCs w:val="28"/>
          <w:rtl/>
          <w:lang w:bidi="he-IL"/>
        </w:rPr>
        <w:t>מדובר בהרצאה</w:t>
      </w:r>
      <w:r w:rsidR="00ED2A57" w:rsidRPr="00ED2A57">
        <w:rPr>
          <w:rFonts w:cs="David" w:hint="cs"/>
          <w:sz w:val="28"/>
          <w:szCs w:val="28"/>
          <w:rtl/>
          <w:lang w:bidi="he-IL"/>
        </w:rPr>
        <w:t>,</w:t>
      </w:r>
      <w:r w:rsidRPr="00ED2A57">
        <w:rPr>
          <w:rFonts w:cs="David" w:hint="cs"/>
          <w:sz w:val="28"/>
          <w:szCs w:val="28"/>
          <w:rtl/>
          <w:lang w:bidi="he-IL"/>
        </w:rPr>
        <w:t xml:space="preserve"> המזמינה </w:t>
      </w:r>
      <w:r w:rsidR="00ED2A57" w:rsidRPr="00ED2A57">
        <w:rPr>
          <w:rFonts w:cs="David" w:hint="cs"/>
          <w:sz w:val="28"/>
          <w:szCs w:val="28"/>
          <w:rtl/>
          <w:lang w:bidi="he-IL"/>
        </w:rPr>
        <w:t xml:space="preserve">את קיומו של </w:t>
      </w:r>
      <w:r w:rsidRPr="00ED2A57">
        <w:rPr>
          <w:rFonts w:cs="David" w:hint="cs"/>
          <w:sz w:val="28"/>
          <w:szCs w:val="28"/>
          <w:rtl/>
          <w:lang w:bidi="he-IL"/>
        </w:rPr>
        <w:t>דיון משלים</w:t>
      </w:r>
      <w:r w:rsidR="00ED2A57">
        <w:rPr>
          <w:rFonts w:cs="David" w:hint="cs"/>
          <w:sz w:val="28"/>
          <w:szCs w:val="28"/>
          <w:rtl/>
          <w:lang w:bidi="he-IL"/>
        </w:rPr>
        <w:t>. עיקר הפער הוא: בנטייה של חלק מהמרצים, על אף תאום מוקדם, להעביר ידע באופן פרונטלי ופחות לנ</w:t>
      </w:r>
      <w:r w:rsidR="000453D2">
        <w:rPr>
          <w:rFonts w:cs="David" w:hint="cs"/>
          <w:sz w:val="28"/>
          <w:szCs w:val="28"/>
          <w:rtl/>
          <w:lang w:bidi="he-IL"/>
        </w:rPr>
        <w:t>ה</w:t>
      </w:r>
      <w:r w:rsidR="00ED2A57">
        <w:rPr>
          <w:rFonts w:cs="David" w:hint="cs"/>
          <w:sz w:val="28"/>
          <w:szCs w:val="28"/>
          <w:rtl/>
          <w:lang w:bidi="he-IL"/>
        </w:rPr>
        <w:t>ל שיח במליאה.</w:t>
      </w:r>
    </w:p>
    <w:p w:rsidR="00ED2A57" w:rsidRPr="00ED2A57" w:rsidRDefault="00ED2A57" w:rsidP="00ED2A57">
      <w:pPr>
        <w:pStyle w:val="a9"/>
        <w:numPr>
          <w:ilvl w:val="0"/>
          <w:numId w:val="39"/>
        </w:numPr>
        <w:bidi/>
        <w:spacing w:line="480" w:lineRule="auto"/>
        <w:rPr>
          <w:rFonts w:cs="David"/>
          <w:sz w:val="28"/>
          <w:szCs w:val="28"/>
        </w:rPr>
      </w:pPr>
      <w:r w:rsidRPr="00ED2A57">
        <w:rPr>
          <w:rFonts w:cs="David" w:hint="cs"/>
          <w:sz w:val="28"/>
          <w:szCs w:val="28"/>
          <w:rtl/>
          <w:lang w:bidi="he-IL"/>
        </w:rPr>
        <w:t>חלק מההרצאות, מתמקדות בהעברת ידע ראשוני והשיח הנוגע לתובנות ומשמעויות בהקשרים השונים, נותר מצומצם</w:t>
      </w:r>
      <w:r w:rsidR="007E4721">
        <w:rPr>
          <w:rFonts w:cs="David" w:hint="cs"/>
          <w:sz w:val="28"/>
          <w:szCs w:val="28"/>
          <w:rtl/>
          <w:lang w:bidi="he-IL"/>
        </w:rPr>
        <w:t xml:space="preserve"> יחסית</w:t>
      </w:r>
      <w:r w:rsidRPr="00ED2A57">
        <w:rPr>
          <w:rFonts w:cs="David" w:hint="cs"/>
          <w:sz w:val="28"/>
          <w:szCs w:val="28"/>
          <w:rtl/>
          <w:lang w:bidi="he-IL"/>
        </w:rPr>
        <w:t>.</w:t>
      </w:r>
    </w:p>
    <w:p w:rsidR="00ED2A57" w:rsidRDefault="007E4721" w:rsidP="00B25B75">
      <w:pPr>
        <w:pStyle w:val="a9"/>
        <w:numPr>
          <w:ilvl w:val="0"/>
          <w:numId w:val="39"/>
        </w:numPr>
        <w:bidi/>
        <w:spacing w:line="48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חלק מההרצאות</w:t>
      </w:r>
      <w:r w:rsidR="000453D2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מועברות במצגות </w:t>
      </w:r>
      <w:r w:rsidR="000F3ABA">
        <w:rPr>
          <w:rFonts w:cs="David" w:hint="cs"/>
          <w:sz w:val="28"/>
          <w:szCs w:val="28"/>
          <w:rtl/>
          <w:lang w:bidi="he-IL"/>
        </w:rPr>
        <w:t>המאתגרות את הלמידה (ארוכות, ריבוי מלל, טבלאות מורכבות, מיעוט תוכן ויזואלי וכיו"ב).</w:t>
      </w:r>
    </w:p>
    <w:p w:rsidR="000F3ABA" w:rsidRPr="00B25B75" w:rsidRDefault="000F3ABA" w:rsidP="00B25B75">
      <w:pPr>
        <w:pStyle w:val="a9"/>
        <w:numPr>
          <w:ilvl w:val="0"/>
          <w:numId w:val="39"/>
        </w:numPr>
        <w:bidi/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  <w:lang w:bidi="he-IL"/>
        </w:rPr>
        <w:t>נדרש המשך שיפור ברמת התרגום וההנגשה של התכנים לבינלאומיים.</w:t>
      </w:r>
      <w:r>
        <w:rPr>
          <w:rFonts w:cs="David"/>
          <w:sz w:val="28"/>
          <w:szCs w:val="28"/>
          <w:rtl/>
          <w:lang w:bidi="he-IL"/>
        </w:rPr>
        <w:br/>
      </w:r>
    </w:p>
    <w:p w:rsidR="00A837CB" w:rsidRPr="00200CEC" w:rsidRDefault="00950390" w:rsidP="008C62DD">
      <w:pPr>
        <w:spacing w:line="48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 xml:space="preserve">דילמות בדרך להגדרת </w:t>
      </w:r>
      <w:r w:rsidR="00110056">
        <w:rPr>
          <w:rFonts w:cs="David" w:hint="cs"/>
          <w:b/>
          <w:bCs/>
          <w:sz w:val="28"/>
          <w:szCs w:val="28"/>
          <w:u w:val="single"/>
          <w:rtl/>
        </w:rPr>
        <w:t>ה</w:t>
      </w:r>
      <w:r w:rsidR="00200CEC" w:rsidRPr="00200CEC">
        <w:rPr>
          <w:rFonts w:cs="David" w:hint="cs"/>
          <w:b/>
          <w:bCs/>
          <w:sz w:val="28"/>
          <w:szCs w:val="28"/>
          <w:u w:val="single"/>
          <w:rtl/>
        </w:rPr>
        <w:t xml:space="preserve">מצב </w:t>
      </w:r>
      <w:r w:rsidR="00110056">
        <w:rPr>
          <w:rFonts w:cs="David" w:hint="cs"/>
          <w:b/>
          <w:bCs/>
          <w:sz w:val="28"/>
          <w:szCs w:val="28"/>
          <w:u w:val="single"/>
          <w:rtl/>
        </w:rPr>
        <w:t>ה</w:t>
      </w:r>
      <w:r w:rsidR="00200CEC" w:rsidRPr="00200CEC">
        <w:rPr>
          <w:rFonts w:cs="David" w:hint="cs"/>
          <w:b/>
          <w:bCs/>
          <w:sz w:val="28"/>
          <w:szCs w:val="28"/>
          <w:u w:val="single"/>
          <w:rtl/>
        </w:rPr>
        <w:t>רצוי</w:t>
      </w:r>
      <w:r w:rsidR="00DD6EC7">
        <w:rPr>
          <w:rFonts w:cs="David" w:hint="cs"/>
          <w:b/>
          <w:bCs/>
          <w:sz w:val="28"/>
          <w:szCs w:val="28"/>
          <w:u w:val="single"/>
          <w:rtl/>
        </w:rPr>
        <w:t xml:space="preserve"> למשתתף</w:t>
      </w:r>
    </w:p>
    <w:p w:rsidR="000F3ABA" w:rsidRDefault="000F3ABA" w:rsidP="000F3ABA">
      <w:pPr>
        <w:pStyle w:val="a9"/>
        <w:numPr>
          <w:ilvl w:val="0"/>
          <w:numId w:val="40"/>
        </w:numPr>
        <w:bidi/>
        <w:spacing w:line="48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מהו אופן ביצוע הרצאה באופן האפקטיבי ביותר ללמידה?</w:t>
      </w:r>
    </w:p>
    <w:p w:rsidR="000F3ABA" w:rsidRPr="000F3ABA" w:rsidRDefault="000F3ABA" w:rsidP="000F3ABA">
      <w:pPr>
        <w:pStyle w:val="a9"/>
        <w:numPr>
          <w:ilvl w:val="0"/>
          <w:numId w:val="40"/>
        </w:numPr>
        <w:bidi/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  <w:lang w:bidi="he-IL"/>
        </w:rPr>
        <w:t>כיצד</w:t>
      </w:r>
      <w:r w:rsidRPr="000F3ABA">
        <w:rPr>
          <w:rFonts w:cs="David" w:hint="cs"/>
          <w:sz w:val="28"/>
          <w:szCs w:val="28"/>
          <w:rtl/>
        </w:rPr>
        <w:t xml:space="preserve"> </w:t>
      </w:r>
      <w:proofErr w:type="spellStart"/>
      <w:r w:rsidRPr="000F3ABA">
        <w:rPr>
          <w:rFonts w:cs="David" w:hint="cs"/>
          <w:sz w:val="28"/>
          <w:szCs w:val="28"/>
          <w:rtl/>
        </w:rPr>
        <w:t>נגביר</w:t>
      </w:r>
      <w:proofErr w:type="spellEnd"/>
      <w:r w:rsidRPr="000F3ABA">
        <w:rPr>
          <w:rFonts w:cs="David" w:hint="cs"/>
          <w:sz w:val="28"/>
          <w:szCs w:val="28"/>
          <w:rtl/>
        </w:rPr>
        <w:t xml:space="preserve"> </w:t>
      </w:r>
      <w:proofErr w:type="spellStart"/>
      <w:r w:rsidRPr="000F3ABA">
        <w:rPr>
          <w:rFonts w:cs="David" w:hint="cs"/>
          <w:sz w:val="28"/>
          <w:szCs w:val="28"/>
          <w:rtl/>
        </w:rPr>
        <w:t>את</w:t>
      </w:r>
      <w:proofErr w:type="spellEnd"/>
      <w:r w:rsidRPr="000F3ABA">
        <w:rPr>
          <w:rFonts w:cs="David" w:hint="cs"/>
          <w:sz w:val="28"/>
          <w:szCs w:val="28"/>
          <w:rtl/>
        </w:rPr>
        <w:t xml:space="preserve"> </w:t>
      </w:r>
      <w:proofErr w:type="spellStart"/>
      <w:r w:rsidRPr="000F3ABA">
        <w:rPr>
          <w:rFonts w:cs="David" w:hint="cs"/>
          <w:sz w:val="28"/>
          <w:szCs w:val="28"/>
          <w:rtl/>
        </w:rPr>
        <w:t>שביעות</w:t>
      </w:r>
      <w:proofErr w:type="spellEnd"/>
      <w:r w:rsidRPr="000F3ABA">
        <w:rPr>
          <w:rFonts w:cs="David" w:hint="cs"/>
          <w:sz w:val="28"/>
          <w:szCs w:val="28"/>
          <w:rtl/>
        </w:rPr>
        <w:t xml:space="preserve"> </w:t>
      </w:r>
      <w:proofErr w:type="spellStart"/>
      <w:r w:rsidRPr="000F3ABA">
        <w:rPr>
          <w:rFonts w:cs="David" w:hint="cs"/>
          <w:sz w:val="28"/>
          <w:szCs w:val="28"/>
          <w:rtl/>
        </w:rPr>
        <w:t>הרצון</w:t>
      </w:r>
      <w:proofErr w:type="spellEnd"/>
      <w:r w:rsidRPr="000F3ABA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  <w:lang w:bidi="he-IL"/>
        </w:rPr>
        <w:t xml:space="preserve">של כלל המשתתפים </w:t>
      </w:r>
      <w:proofErr w:type="spellStart"/>
      <w:r w:rsidRPr="000F3ABA">
        <w:rPr>
          <w:rFonts w:cs="David" w:hint="cs"/>
          <w:sz w:val="28"/>
          <w:szCs w:val="28"/>
          <w:rtl/>
        </w:rPr>
        <w:t>מההרצאות</w:t>
      </w:r>
      <w:proofErr w:type="spellEnd"/>
      <w:r w:rsidRPr="000F3ABA">
        <w:rPr>
          <w:rFonts w:cs="David" w:hint="cs"/>
          <w:sz w:val="28"/>
          <w:szCs w:val="28"/>
          <w:rtl/>
        </w:rPr>
        <w:t>?</w:t>
      </w:r>
    </w:p>
    <w:p w:rsidR="000F3ABA" w:rsidRDefault="00576079" w:rsidP="000F3ABA">
      <w:pPr>
        <w:pStyle w:val="a9"/>
        <w:numPr>
          <w:ilvl w:val="0"/>
          <w:numId w:val="40"/>
        </w:numPr>
        <w:bidi/>
        <w:spacing w:line="480" w:lineRule="auto"/>
        <w:rPr>
          <w:rFonts w:cs="David"/>
          <w:sz w:val="28"/>
          <w:szCs w:val="28"/>
        </w:rPr>
      </w:pPr>
      <w:proofErr w:type="spellStart"/>
      <w:r w:rsidRPr="000F3ABA">
        <w:rPr>
          <w:rFonts w:cs="David" w:hint="cs"/>
          <w:sz w:val="28"/>
          <w:szCs w:val="28"/>
          <w:rtl/>
        </w:rPr>
        <w:t>מהו</w:t>
      </w:r>
      <w:proofErr w:type="spellEnd"/>
      <w:r w:rsidRPr="000F3ABA">
        <w:rPr>
          <w:rFonts w:cs="David" w:hint="cs"/>
          <w:sz w:val="28"/>
          <w:szCs w:val="28"/>
          <w:rtl/>
        </w:rPr>
        <w:t xml:space="preserve"> </w:t>
      </w:r>
      <w:proofErr w:type="spellStart"/>
      <w:r w:rsidRPr="000F3ABA">
        <w:rPr>
          <w:rFonts w:cs="David" w:hint="cs"/>
          <w:sz w:val="28"/>
          <w:szCs w:val="28"/>
          <w:rtl/>
        </w:rPr>
        <w:t>האיזון</w:t>
      </w:r>
      <w:proofErr w:type="spellEnd"/>
      <w:r w:rsidRPr="000F3ABA">
        <w:rPr>
          <w:rFonts w:cs="David" w:hint="cs"/>
          <w:sz w:val="28"/>
          <w:szCs w:val="28"/>
          <w:rtl/>
        </w:rPr>
        <w:t xml:space="preserve"> </w:t>
      </w:r>
      <w:proofErr w:type="spellStart"/>
      <w:r w:rsidRPr="000F3ABA">
        <w:rPr>
          <w:rFonts w:cs="David" w:hint="cs"/>
          <w:sz w:val="28"/>
          <w:szCs w:val="28"/>
          <w:rtl/>
        </w:rPr>
        <w:t>הנכון</w:t>
      </w:r>
      <w:proofErr w:type="spellEnd"/>
      <w:r w:rsidRPr="000F3ABA">
        <w:rPr>
          <w:rFonts w:cs="David" w:hint="cs"/>
          <w:sz w:val="28"/>
          <w:szCs w:val="28"/>
          <w:rtl/>
        </w:rPr>
        <w:t xml:space="preserve"> בין </w:t>
      </w:r>
      <w:proofErr w:type="spellStart"/>
      <w:r w:rsidRPr="000F3ABA">
        <w:rPr>
          <w:rFonts w:cs="David" w:hint="cs"/>
          <w:sz w:val="28"/>
          <w:szCs w:val="28"/>
          <w:rtl/>
        </w:rPr>
        <w:t>הרצאה</w:t>
      </w:r>
      <w:proofErr w:type="spellEnd"/>
      <w:r w:rsidRPr="000F3ABA">
        <w:rPr>
          <w:rFonts w:cs="David" w:hint="cs"/>
          <w:sz w:val="28"/>
          <w:szCs w:val="28"/>
          <w:rtl/>
        </w:rPr>
        <w:t xml:space="preserve"> </w:t>
      </w:r>
      <w:proofErr w:type="spellStart"/>
      <w:r w:rsidRPr="000F3ABA">
        <w:rPr>
          <w:rFonts w:cs="David" w:hint="cs"/>
          <w:sz w:val="28"/>
          <w:szCs w:val="28"/>
          <w:rtl/>
        </w:rPr>
        <w:t>פרונטלית</w:t>
      </w:r>
      <w:proofErr w:type="spellEnd"/>
      <w:r w:rsidRPr="000F3ABA">
        <w:rPr>
          <w:rFonts w:cs="David" w:hint="cs"/>
          <w:sz w:val="28"/>
          <w:szCs w:val="28"/>
          <w:rtl/>
        </w:rPr>
        <w:t xml:space="preserve"> </w:t>
      </w:r>
      <w:proofErr w:type="spellStart"/>
      <w:r w:rsidRPr="000F3ABA">
        <w:rPr>
          <w:rFonts w:cs="David" w:hint="cs"/>
          <w:sz w:val="28"/>
          <w:szCs w:val="28"/>
          <w:rtl/>
        </w:rPr>
        <w:t>לשיח</w:t>
      </w:r>
      <w:proofErr w:type="spellEnd"/>
      <w:r w:rsidRPr="000F3ABA">
        <w:rPr>
          <w:rFonts w:cs="David" w:hint="cs"/>
          <w:sz w:val="28"/>
          <w:szCs w:val="28"/>
          <w:rtl/>
        </w:rPr>
        <w:t xml:space="preserve"> </w:t>
      </w:r>
      <w:proofErr w:type="spellStart"/>
      <w:r w:rsidRPr="000F3ABA">
        <w:rPr>
          <w:rFonts w:cs="David" w:hint="cs"/>
          <w:sz w:val="28"/>
          <w:szCs w:val="28"/>
          <w:rtl/>
        </w:rPr>
        <w:t>מליאתי</w:t>
      </w:r>
      <w:proofErr w:type="spellEnd"/>
      <w:r w:rsidRPr="000F3ABA">
        <w:rPr>
          <w:rFonts w:cs="David" w:hint="cs"/>
          <w:sz w:val="28"/>
          <w:szCs w:val="28"/>
          <w:rtl/>
        </w:rPr>
        <w:t xml:space="preserve"> </w:t>
      </w:r>
      <w:proofErr w:type="spellStart"/>
      <w:r w:rsidR="001535F3" w:rsidRPr="000F3ABA">
        <w:rPr>
          <w:rFonts w:cs="David" w:hint="cs"/>
          <w:sz w:val="28"/>
          <w:szCs w:val="28"/>
          <w:rtl/>
        </w:rPr>
        <w:t>משלים</w:t>
      </w:r>
      <w:proofErr w:type="spellEnd"/>
      <w:r w:rsidR="001535F3" w:rsidRPr="000F3ABA">
        <w:rPr>
          <w:rFonts w:cs="David" w:hint="cs"/>
          <w:sz w:val="28"/>
          <w:szCs w:val="28"/>
          <w:rtl/>
        </w:rPr>
        <w:t xml:space="preserve"> </w:t>
      </w:r>
      <w:r w:rsidRPr="000F3ABA">
        <w:rPr>
          <w:rFonts w:cs="David" w:hint="cs"/>
          <w:sz w:val="28"/>
          <w:szCs w:val="28"/>
          <w:rtl/>
        </w:rPr>
        <w:t>(</w:t>
      </w:r>
      <w:proofErr w:type="spellStart"/>
      <w:r w:rsidRPr="000F3ABA">
        <w:rPr>
          <w:rFonts w:cs="David" w:hint="cs"/>
          <w:sz w:val="28"/>
          <w:szCs w:val="28"/>
          <w:rtl/>
        </w:rPr>
        <w:t>כולל</w:t>
      </w:r>
      <w:proofErr w:type="spellEnd"/>
      <w:r w:rsidRPr="000F3ABA">
        <w:rPr>
          <w:rFonts w:cs="David" w:hint="cs"/>
          <w:sz w:val="28"/>
          <w:szCs w:val="28"/>
          <w:rtl/>
        </w:rPr>
        <w:t xml:space="preserve"> </w:t>
      </w:r>
      <w:proofErr w:type="spellStart"/>
      <w:r w:rsidRPr="000F3ABA">
        <w:rPr>
          <w:rFonts w:cs="David" w:hint="cs"/>
          <w:sz w:val="28"/>
          <w:szCs w:val="28"/>
          <w:rtl/>
        </w:rPr>
        <w:t>שאלות</w:t>
      </w:r>
      <w:proofErr w:type="spellEnd"/>
      <w:r w:rsidRPr="000F3ABA">
        <w:rPr>
          <w:rFonts w:cs="David" w:hint="cs"/>
          <w:sz w:val="28"/>
          <w:szCs w:val="28"/>
          <w:rtl/>
        </w:rPr>
        <w:t>)?</w:t>
      </w:r>
      <w:r w:rsidR="00044F5F" w:rsidRPr="000F3ABA">
        <w:rPr>
          <w:rFonts w:cs="David" w:hint="cs"/>
          <w:sz w:val="28"/>
          <w:szCs w:val="28"/>
          <w:rtl/>
        </w:rPr>
        <w:t xml:space="preserve"> </w:t>
      </w:r>
    </w:p>
    <w:p w:rsidR="000F3ABA" w:rsidRDefault="00576079" w:rsidP="002E5238">
      <w:pPr>
        <w:pStyle w:val="a9"/>
        <w:numPr>
          <w:ilvl w:val="0"/>
          <w:numId w:val="40"/>
        </w:numPr>
        <w:bidi/>
        <w:spacing w:line="480" w:lineRule="auto"/>
        <w:rPr>
          <w:rFonts w:cs="David"/>
          <w:sz w:val="28"/>
          <w:szCs w:val="28"/>
        </w:rPr>
      </w:pPr>
      <w:proofErr w:type="spellStart"/>
      <w:r w:rsidRPr="000F3ABA">
        <w:rPr>
          <w:rFonts w:cs="David" w:hint="cs"/>
          <w:sz w:val="28"/>
          <w:szCs w:val="28"/>
          <w:rtl/>
        </w:rPr>
        <w:t>איך</w:t>
      </w:r>
      <w:proofErr w:type="spellEnd"/>
      <w:r w:rsidRPr="000F3ABA">
        <w:rPr>
          <w:rFonts w:cs="David" w:hint="cs"/>
          <w:sz w:val="28"/>
          <w:szCs w:val="28"/>
          <w:rtl/>
        </w:rPr>
        <w:t xml:space="preserve"> מגבירים </w:t>
      </w:r>
      <w:proofErr w:type="spellStart"/>
      <w:r w:rsidRPr="000F3ABA">
        <w:rPr>
          <w:rFonts w:cs="David" w:hint="cs"/>
          <w:sz w:val="28"/>
          <w:szCs w:val="28"/>
          <w:rtl/>
        </w:rPr>
        <w:t>את</w:t>
      </w:r>
      <w:proofErr w:type="spellEnd"/>
      <w:r w:rsidRPr="000F3ABA">
        <w:rPr>
          <w:rFonts w:cs="David" w:hint="cs"/>
          <w:sz w:val="28"/>
          <w:szCs w:val="28"/>
          <w:rtl/>
        </w:rPr>
        <w:t xml:space="preserve"> </w:t>
      </w:r>
      <w:proofErr w:type="spellStart"/>
      <w:r w:rsidRPr="000F3ABA">
        <w:rPr>
          <w:rFonts w:cs="David" w:hint="cs"/>
          <w:sz w:val="28"/>
          <w:szCs w:val="28"/>
          <w:rtl/>
        </w:rPr>
        <w:t>אפקטיביות</w:t>
      </w:r>
      <w:proofErr w:type="spellEnd"/>
      <w:r w:rsidRPr="000F3ABA">
        <w:rPr>
          <w:rFonts w:cs="David" w:hint="cs"/>
          <w:sz w:val="28"/>
          <w:szCs w:val="28"/>
          <w:rtl/>
        </w:rPr>
        <w:t xml:space="preserve"> </w:t>
      </w:r>
      <w:proofErr w:type="spellStart"/>
      <w:r w:rsidRPr="000F3ABA">
        <w:rPr>
          <w:rFonts w:cs="David" w:hint="cs"/>
          <w:sz w:val="28"/>
          <w:szCs w:val="28"/>
          <w:rtl/>
        </w:rPr>
        <w:t>השיח</w:t>
      </w:r>
      <w:proofErr w:type="spellEnd"/>
      <w:r w:rsidRPr="000F3ABA">
        <w:rPr>
          <w:rFonts w:cs="David" w:hint="cs"/>
          <w:sz w:val="28"/>
          <w:szCs w:val="28"/>
          <w:rtl/>
        </w:rPr>
        <w:t xml:space="preserve"> המליאתי?</w:t>
      </w:r>
    </w:p>
    <w:p w:rsidR="000F3ABA" w:rsidRDefault="000F3ABA" w:rsidP="00F61A23">
      <w:pPr>
        <w:spacing w:line="480" w:lineRule="auto"/>
        <w:rPr>
          <w:rFonts w:cs="David"/>
          <w:b/>
          <w:bCs/>
          <w:sz w:val="28"/>
          <w:szCs w:val="28"/>
          <w:u w:val="single"/>
          <w:rtl/>
        </w:rPr>
      </w:pPr>
    </w:p>
    <w:p w:rsidR="003804C7" w:rsidRPr="00CC2AFB" w:rsidRDefault="000453D2" w:rsidP="00A46F55">
      <w:pPr>
        <w:spacing w:line="480" w:lineRule="auto"/>
        <w:rPr>
          <w:rFonts w:cs="David"/>
          <w:b/>
          <w:bCs/>
          <w:sz w:val="28"/>
          <w:szCs w:val="28"/>
          <w:u w:val="single"/>
          <w:rtl/>
        </w:rPr>
      </w:pPr>
      <w:r w:rsidRPr="000453D2">
        <w:rPr>
          <w:rFonts w:cs="David" w:hint="cs"/>
          <w:b/>
          <w:bCs/>
          <w:sz w:val="28"/>
          <w:szCs w:val="28"/>
          <w:u w:val="single"/>
          <w:rtl/>
        </w:rPr>
        <w:t>ת</w:t>
      </w:r>
      <w:r w:rsidR="00EE75C9" w:rsidRPr="00CC2AFB">
        <w:rPr>
          <w:rFonts w:cs="David" w:hint="cs"/>
          <w:b/>
          <w:bCs/>
          <w:sz w:val="28"/>
          <w:szCs w:val="28"/>
          <w:u w:val="single"/>
          <w:rtl/>
        </w:rPr>
        <w:t>פי</w:t>
      </w:r>
      <w:r>
        <w:rPr>
          <w:rFonts w:cs="David" w:hint="cs"/>
          <w:b/>
          <w:bCs/>
          <w:sz w:val="28"/>
          <w:szCs w:val="28"/>
          <w:u w:val="single"/>
          <w:rtl/>
        </w:rPr>
        <w:t>ס</w:t>
      </w:r>
      <w:r w:rsidR="00EE75C9" w:rsidRPr="00CC2AFB">
        <w:rPr>
          <w:rFonts w:cs="David" w:hint="cs"/>
          <w:b/>
          <w:bCs/>
          <w:sz w:val="28"/>
          <w:szCs w:val="28"/>
          <w:u w:val="single"/>
          <w:rtl/>
        </w:rPr>
        <w:t xml:space="preserve">ת </w:t>
      </w:r>
      <w:r w:rsidR="007B079E">
        <w:rPr>
          <w:rFonts w:cs="David" w:hint="cs"/>
          <w:b/>
          <w:bCs/>
          <w:sz w:val="28"/>
          <w:szCs w:val="28"/>
          <w:u w:val="single"/>
          <w:rtl/>
        </w:rPr>
        <w:t>הרצאה</w:t>
      </w:r>
      <w:r w:rsidR="00EE75C9" w:rsidRPr="00CC2AFB">
        <w:rPr>
          <w:rFonts w:cs="David" w:hint="cs"/>
          <w:b/>
          <w:bCs/>
          <w:sz w:val="28"/>
          <w:szCs w:val="28"/>
          <w:u w:val="single"/>
          <w:rtl/>
        </w:rPr>
        <w:t xml:space="preserve">: </w:t>
      </w:r>
      <w:r w:rsidR="00994158">
        <w:rPr>
          <w:rFonts w:cs="David" w:hint="cs"/>
          <w:b/>
          <w:bCs/>
          <w:sz w:val="28"/>
          <w:szCs w:val="28"/>
          <w:u w:val="single"/>
          <w:rtl/>
        </w:rPr>
        <w:t>מעבר מ"</w:t>
      </w:r>
      <w:r w:rsidR="007B079E">
        <w:rPr>
          <w:rFonts w:cs="David" w:hint="cs"/>
          <w:b/>
          <w:bCs/>
          <w:sz w:val="28"/>
          <w:szCs w:val="28"/>
          <w:u w:val="single"/>
          <w:rtl/>
        </w:rPr>
        <w:t xml:space="preserve">תכנון </w:t>
      </w:r>
      <w:r w:rsidR="00994158">
        <w:rPr>
          <w:rFonts w:cs="David" w:hint="cs"/>
          <w:b/>
          <w:bCs/>
          <w:sz w:val="28"/>
          <w:szCs w:val="28"/>
          <w:u w:val="single"/>
          <w:rtl/>
        </w:rPr>
        <w:t>גנרי" ל"</w:t>
      </w:r>
      <w:r w:rsidR="007B079E">
        <w:rPr>
          <w:rFonts w:cs="David" w:hint="cs"/>
          <w:b/>
          <w:bCs/>
          <w:sz w:val="28"/>
          <w:szCs w:val="28"/>
          <w:u w:val="single"/>
          <w:rtl/>
        </w:rPr>
        <w:t>תכנון פרטני"</w:t>
      </w:r>
    </w:p>
    <w:p w:rsidR="003804C7" w:rsidRDefault="007B079E" w:rsidP="00A46F55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הרעיון הוא לבנות </w:t>
      </w:r>
      <w:r w:rsidR="0042146E">
        <w:rPr>
          <w:rFonts w:cs="David" w:hint="cs"/>
          <w:sz w:val="28"/>
          <w:szCs w:val="28"/>
          <w:rtl/>
        </w:rPr>
        <w:t xml:space="preserve">באופן פרטני </w:t>
      </w:r>
      <w:r>
        <w:rPr>
          <w:rFonts w:cs="David" w:hint="cs"/>
          <w:sz w:val="28"/>
          <w:szCs w:val="28"/>
          <w:rtl/>
        </w:rPr>
        <w:t>את כלל מרכיבי ההרצאה (מועד, מרצה, תוכן, משך, היקף שיח וכיו"ב) בהתאמה להישג הנדרש המתוכנן ולערך המוענק למשתתף ולאו דווקא לפי הקצאת הזמן הגנרית (שעה וחצי...).</w:t>
      </w:r>
      <w:r w:rsidR="0042146E">
        <w:rPr>
          <w:rFonts w:cs="David"/>
          <w:sz w:val="28"/>
          <w:szCs w:val="28"/>
          <w:rtl/>
        </w:rPr>
        <w:br/>
      </w:r>
    </w:p>
    <w:p w:rsidR="00F91F8A" w:rsidRDefault="00F91F8A" w:rsidP="00A46F55">
      <w:pPr>
        <w:spacing w:line="480" w:lineRule="auto"/>
        <w:rPr>
          <w:rFonts w:cs="David"/>
          <w:sz w:val="28"/>
          <w:szCs w:val="28"/>
          <w:rtl/>
        </w:rPr>
      </w:pPr>
      <w:r w:rsidRPr="00F91F8A">
        <w:rPr>
          <w:rFonts w:cs="David" w:hint="cs"/>
          <w:b/>
          <w:bCs/>
          <w:sz w:val="28"/>
          <w:szCs w:val="28"/>
          <w:u w:val="single"/>
          <w:rtl/>
        </w:rPr>
        <w:t>עקרונות מרכזיים</w:t>
      </w:r>
      <w:r>
        <w:rPr>
          <w:rFonts w:cs="David" w:hint="cs"/>
          <w:sz w:val="28"/>
          <w:szCs w:val="28"/>
          <w:rtl/>
        </w:rPr>
        <w:t>:</w:t>
      </w:r>
    </w:p>
    <w:p w:rsidR="00453FA6" w:rsidRDefault="00453FA6" w:rsidP="00DD0D23">
      <w:pPr>
        <w:pStyle w:val="a9"/>
        <w:numPr>
          <w:ilvl w:val="0"/>
          <w:numId w:val="34"/>
        </w:numPr>
        <w:bidi/>
        <w:spacing w:line="480" w:lineRule="auto"/>
        <w:rPr>
          <w:rFonts w:cs="David"/>
          <w:sz w:val="28"/>
          <w:szCs w:val="28"/>
        </w:rPr>
      </w:pPr>
      <w:r>
        <w:rPr>
          <w:rFonts w:cs="David" w:hint="cs"/>
          <w:b/>
          <w:bCs/>
          <w:sz w:val="28"/>
          <w:szCs w:val="28"/>
          <w:u w:val="single"/>
          <w:rtl/>
          <w:lang w:bidi="he-IL"/>
        </w:rPr>
        <w:t xml:space="preserve">ניתן להבחין </w:t>
      </w:r>
      <w:r w:rsidRPr="00453FA6">
        <w:rPr>
          <w:rFonts w:cs="David" w:hint="cs"/>
          <w:b/>
          <w:bCs/>
          <w:sz w:val="28"/>
          <w:szCs w:val="28"/>
          <w:u w:val="single"/>
          <w:rtl/>
        </w:rPr>
        <w:t xml:space="preserve">בין </w:t>
      </w:r>
      <w:r>
        <w:rPr>
          <w:rFonts w:cs="David" w:hint="cs"/>
          <w:b/>
          <w:bCs/>
          <w:sz w:val="28"/>
          <w:szCs w:val="28"/>
          <w:u w:val="single"/>
          <w:rtl/>
          <w:lang w:bidi="he-IL"/>
        </w:rPr>
        <w:t xml:space="preserve">מספר </w:t>
      </w:r>
      <w:proofErr w:type="spellStart"/>
      <w:r w:rsidRPr="00453FA6">
        <w:rPr>
          <w:rFonts w:cs="David" w:hint="cs"/>
          <w:b/>
          <w:bCs/>
          <w:sz w:val="28"/>
          <w:szCs w:val="28"/>
          <w:u w:val="single"/>
          <w:rtl/>
        </w:rPr>
        <w:t>סוגי</w:t>
      </w:r>
      <w:proofErr w:type="spellEnd"/>
      <w:r w:rsidRPr="00453FA6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453FA6">
        <w:rPr>
          <w:rFonts w:cs="David" w:hint="cs"/>
          <w:b/>
          <w:bCs/>
          <w:sz w:val="28"/>
          <w:szCs w:val="28"/>
          <w:u w:val="single"/>
          <w:rtl/>
        </w:rPr>
        <w:t>הרצאות</w:t>
      </w:r>
      <w:proofErr w:type="spellEnd"/>
      <w:r w:rsidRPr="00453FA6">
        <w:rPr>
          <w:rFonts w:cs="David" w:hint="cs"/>
          <w:sz w:val="28"/>
          <w:szCs w:val="28"/>
          <w:rtl/>
        </w:rPr>
        <w:t xml:space="preserve">: </w:t>
      </w:r>
    </w:p>
    <w:p w:rsidR="00453FA6" w:rsidRDefault="00453FA6" w:rsidP="00453FA6">
      <w:pPr>
        <w:pStyle w:val="a9"/>
        <w:numPr>
          <w:ilvl w:val="1"/>
          <w:numId w:val="34"/>
        </w:numPr>
        <w:bidi/>
        <w:spacing w:line="48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הרצאה של בכיר מאוד (דוג' ראש ארגון)</w:t>
      </w:r>
      <w:r w:rsidR="002E3957">
        <w:rPr>
          <w:rFonts w:cs="David" w:hint="cs"/>
          <w:sz w:val="28"/>
          <w:szCs w:val="28"/>
          <w:rtl/>
          <w:lang w:bidi="he-IL"/>
        </w:rPr>
        <w:t>- מופע חד פעמי בעל ערך מוסף ייחודי וקריטי למשתתפים</w:t>
      </w:r>
      <w:r w:rsidR="00EC3B3F">
        <w:rPr>
          <w:rFonts w:cs="David" w:hint="cs"/>
          <w:sz w:val="28"/>
          <w:szCs w:val="28"/>
          <w:rtl/>
          <w:lang w:bidi="he-IL"/>
        </w:rPr>
        <w:t xml:space="preserve"> ובהתאם היכולת לקבלת התייחסות לסוגיות שעל הפרק.</w:t>
      </w:r>
      <w:r w:rsidR="00F129C3">
        <w:rPr>
          <w:rFonts w:cs="David" w:hint="cs"/>
          <w:sz w:val="28"/>
          <w:szCs w:val="28"/>
          <w:rtl/>
          <w:lang w:bidi="he-IL"/>
        </w:rPr>
        <w:t xml:space="preserve"> הדבר יצבע באופן ייחודי בלו"ז.</w:t>
      </w:r>
    </w:p>
    <w:p w:rsidR="00453FA6" w:rsidRDefault="00453FA6" w:rsidP="00453FA6">
      <w:pPr>
        <w:pStyle w:val="a9"/>
        <w:numPr>
          <w:ilvl w:val="1"/>
          <w:numId w:val="34"/>
        </w:numPr>
        <w:bidi/>
        <w:spacing w:line="48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הרצאה כחלק מקורס או </w:t>
      </w:r>
      <w:proofErr w:type="spellStart"/>
      <w:r w:rsidRPr="00453FA6">
        <w:rPr>
          <w:rFonts w:cs="David" w:hint="cs"/>
          <w:sz w:val="28"/>
          <w:szCs w:val="28"/>
          <w:rtl/>
        </w:rPr>
        <w:t>סמינר</w:t>
      </w:r>
      <w:proofErr w:type="spellEnd"/>
      <w:r w:rsidRPr="00453FA6">
        <w:rPr>
          <w:rFonts w:cs="David" w:hint="cs"/>
          <w:sz w:val="28"/>
          <w:szCs w:val="28"/>
          <w:rtl/>
        </w:rPr>
        <w:t xml:space="preserve">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אקדמים</w:t>
      </w:r>
      <w:proofErr w:type="spellEnd"/>
      <w:r w:rsidR="00F75AF0">
        <w:rPr>
          <w:rFonts w:cs="David" w:hint="cs"/>
          <w:sz w:val="28"/>
          <w:szCs w:val="28"/>
          <w:rtl/>
          <w:lang w:bidi="he-IL"/>
        </w:rPr>
        <w:t xml:space="preserve"> </w:t>
      </w:r>
      <w:r w:rsidR="002E3957">
        <w:rPr>
          <w:rFonts w:cs="David" w:hint="cs"/>
          <w:sz w:val="28"/>
          <w:szCs w:val="28"/>
          <w:rtl/>
          <w:lang w:bidi="he-IL"/>
        </w:rPr>
        <w:t>- מהווה חלק מרצף והקשר</w:t>
      </w:r>
      <w:r w:rsidR="00F75AF0">
        <w:rPr>
          <w:rFonts w:cs="David" w:hint="cs"/>
          <w:sz w:val="28"/>
          <w:szCs w:val="28"/>
          <w:rtl/>
          <w:lang w:bidi="he-IL"/>
        </w:rPr>
        <w:t xml:space="preserve"> ובהתאם תכנון שיח ודיון.</w:t>
      </w:r>
    </w:p>
    <w:p w:rsidR="00453FA6" w:rsidRDefault="00453FA6" w:rsidP="00453FA6">
      <w:pPr>
        <w:pStyle w:val="a9"/>
        <w:numPr>
          <w:ilvl w:val="1"/>
          <w:numId w:val="34"/>
        </w:numPr>
        <w:bidi/>
        <w:spacing w:line="48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הרצאת ידע ראשוני בסיסי (מושגים)</w:t>
      </w:r>
      <w:r w:rsidR="002E3957">
        <w:rPr>
          <w:rFonts w:cs="David" w:hint="cs"/>
          <w:sz w:val="28"/>
          <w:szCs w:val="28"/>
          <w:rtl/>
          <w:lang w:bidi="he-IL"/>
        </w:rPr>
        <w:t>- ממוקד</w:t>
      </w:r>
      <w:r w:rsidR="00F75AF0">
        <w:rPr>
          <w:rFonts w:cs="David" w:hint="cs"/>
          <w:sz w:val="28"/>
          <w:szCs w:val="28"/>
          <w:rtl/>
          <w:lang w:bidi="he-IL"/>
        </w:rPr>
        <w:t>ת</w:t>
      </w:r>
      <w:r w:rsidR="002E3957">
        <w:rPr>
          <w:rFonts w:cs="David" w:hint="cs"/>
          <w:sz w:val="28"/>
          <w:szCs w:val="28"/>
          <w:rtl/>
          <w:lang w:bidi="he-IL"/>
        </w:rPr>
        <w:t xml:space="preserve"> העברת ידע ותובנות</w:t>
      </w:r>
      <w:r w:rsidR="00EC3B3F">
        <w:rPr>
          <w:rFonts w:cs="David" w:hint="cs"/>
          <w:sz w:val="28"/>
          <w:szCs w:val="28"/>
          <w:rtl/>
          <w:lang w:bidi="he-IL"/>
        </w:rPr>
        <w:t xml:space="preserve"> </w:t>
      </w:r>
    </w:p>
    <w:p w:rsidR="003B6437" w:rsidRPr="00453FA6" w:rsidRDefault="00453FA6" w:rsidP="00453FA6">
      <w:pPr>
        <w:pStyle w:val="a9"/>
        <w:numPr>
          <w:ilvl w:val="1"/>
          <w:numId w:val="34"/>
        </w:numPr>
        <w:bidi/>
        <w:spacing w:line="48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הרצאת אורח בתחום רעיוני /תפישתי</w:t>
      </w:r>
      <w:r w:rsidR="002E3957">
        <w:rPr>
          <w:rFonts w:cs="David" w:hint="cs"/>
          <w:sz w:val="28"/>
          <w:szCs w:val="28"/>
          <w:rtl/>
          <w:lang w:bidi="he-IL"/>
        </w:rPr>
        <w:t xml:space="preserve"> </w:t>
      </w:r>
      <w:r w:rsidR="002E3957">
        <w:rPr>
          <w:rFonts w:cs="David"/>
          <w:sz w:val="28"/>
          <w:szCs w:val="28"/>
          <w:rtl/>
          <w:lang w:bidi="he-IL"/>
        </w:rPr>
        <w:t>–</w:t>
      </w:r>
      <w:r w:rsidR="002E3957">
        <w:rPr>
          <w:rFonts w:cs="David" w:hint="cs"/>
          <w:sz w:val="28"/>
          <w:szCs w:val="28"/>
          <w:rtl/>
          <w:lang w:bidi="he-IL"/>
        </w:rPr>
        <w:t xml:space="preserve"> מזמי</w:t>
      </w:r>
      <w:r w:rsidR="00F75AF0">
        <w:rPr>
          <w:rFonts w:cs="David" w:hint="cs"/>
          <w:sz w:val="28"/>
          <w:szCs w:val="28"/>
          <w:rtl/>
          <w:lang w:bidi="he-IL"/>
        </w:rPr>
        <w:t>נה</w:t>
      </w:r>
      <w:r w:rsidR="002E3957">
        <w:rPr>
          <w:rFonts w:cs="David" w:hint="cs"/>
          <w:sz w:val="28"/>
          <w:szCs w:val="28"/>
          <w:rtl/>
          <w:lang w:bidi="he-IL"/>
        </w:rPr>
        <w:t xml:space="preserve"> שיח רחב ודיון</w:t>
      </w:r>
      <w:r w:rsidRPr="00453FA6">
        <w:rPr>
          <w:rFonts w:cs="David"/>
          <w:sz w:val="28"/>
          <w:szCs w:val="28"/>
          <w:rtl/>
        </w:rPr>
        <w:br/>
      </w:r>
    </w:p>
    <w:p w:rsidR="00EC3B3F" w:rsidRDefault="00EC3B3F" w:rsidP="003B6437">
      <w:pPr>
        <w:pStyle w:val="a9"/>
        <w:numPr>
          <w:ilvl w:val="0"/>
          <w:numId w:val="34"/>
        </w:numPr>
        <w:bidi/>
        <w:spacing w:line="480" w:lineRule="auto"/>
        <w:rPr>
          <w:rFonts w:cs="David"/>
          <w:sz w:val="28"/>
          <w:szCs w:val="28"/>
        </w:rPr>
      </w:pPr>
      <w:r w:rsidRPr="00EC3B3F">
        <w:rPr>
          <w:rFonts w:cs="David" w:hint="cs"/>
          <w:b/>
          <w:bCs/>
          <w:sz w:val="28"/>
          <w:szCs w:val="28"/>
          <w:rtl/>
          <w:lang w:bidi="he-IL"/>
        </w:rPr>
        <w:t>הגדרת אחראי מהסגל</w:t>
      </w:r>
      <w:r>
        <w:rPr>
          <w:rFonts w:cs="David" w:hint="cs"/>
          <w:sz w:val="28"/>
          <w:szCs w:val="28"/>
          <w:rtl/>
          <w:lang w:bidi="he-IL"/>
        </w:rPr>
        <w:t xml:space="preserve">, להבניית ההרצאה, כחלק מההקשר הרחב של תוכנית המב"ל, קורס/סמינר אקדמי או ציר למידה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בטל"מ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. אין הרצאה שהיא </w:t>
      </w:r>
      <w:r>
        <w:rPr>
          <w:rFonts w:cs="David"/>
          <w:sz w:val="28"/>
          <w:szCs w:val="28"/>
          <w:lang w:bidi="he-IL"/>
        </w:rPr>
        <w:t>standing</w:t>
      </w:r>
      <w:r>
        <w:rPr>
          <w:rFonts w:cs="David"/>
          <w:sz w:val="28"/>
          <w:szCs w:val="28"/>
          <w:lang w:bidi="he-IL"/>
        </w:rPr>
        <w:br/>
        <w:t xml:space="preserve"> alone</w:t>
      </w:r>
      <w:r>
        <w:rPr>
          <w:rFonts w:cs="David" w:hint="cs"/>
          <w:sz w:val="28"/>
          <w:szCs w:val="28"/>
          <w:rtl/>
          <w:lang w:bidi="he-IL"/>
        </w:rPr>
        <w:t>.</w:t>
      </w:r>
      <w:r w:rsidR="00E8489E">
        <w:rPr>
          <w:rFonts w:cs="David" w:hint="cs"/>
          <w:sz w:val="28"/>
          <w:szCs w:val="28"/>
          <w:rtl/>
          <w:lang w:bidi="he-IL"/>
        </w:rPr>
        <w:t xml:space="preserve"> האחראי יבצע תאום ציפיות מול המרצה בדגש ההישג הנדרש ומסגרת הזמנים הקשיחה.</w:t>
      </w:r>
    </w:p>
    <w:p w:rsidR="000453D2" w:rsidRDefault="000453D2" w:rsidP="000453D2">
      <w:pPr>
        <w:pStyle w:val="a9"/>
        <w:bidi/>
        <w:spacing w:line="480" w:lineRule="auto"/>
        <w:rPr>
          <w:rFonts w:cs="David"/>
          <w:sz w:val="28"/>
          <w:szCs w:val="28"/>
        </w:rPr>
      </w:pPr>
    </w:p>
    <w:p w:rsidR="00F91F8A" w:rsidRPr="00EC3B3F" w:rsidRDefault="00EC3B3F" w:rsidP="00EC3B3F">
      <w:pPr>
        <w:pStyle w:val="a9"/>
        <w:numPr>
          <w:ilvl w:val="0"/>
          <w:numId w:val="34"/>
        </w:numPr>
        <w:bidi/>
        <w:spacing w:line="480" w:lineRule="auto"/>
        <w:rPr>
          <w:rFonts w:cs="David"/>
          <w:sz w:val="28"/>
          <w:szCs w:val="28"/>
        </w:rPr>
      </w:pPr>
      <w:r>
        <w:rPr>
          <w:rFonts w:cs="David" w:hint="cs"/>
          <w:b/>
          <w:bCs/>
          <w:sz w:val="28"/>
          <w:szCs w:val="28"/>
          <w:u w:val="single"/>
          <w:rtl/>
          <w:lang w:bidi="he-IL"/>
        </w:rPr>
        <w:t>מרכיבי תכנון ההרצאה:</w:t>
      </w:r>
    </w:p>
    <w:p w:rsidR="00EC3B3F" w:rsidRDefault="00EC3B3F" w:rsidP="00EC3B3F">
      <w:pPr>
        <w:pStyle w:val="a9"/>
        <w:numPr>
          <w:ilvl w:val="1"/>
          <w:numId w:val="34"/>
        </w:numPr>
        <w:bidi/>
        <w:spacing w:line="48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מידת הערך המוסף של ההרצאה</w:t>
      </w:r>
      <w:r w:rsidR="002E52E4">
        <w:rPr>
          <w:rFonts w:cs="David" w:hint="cs"/>
          <w:sz w:val="28"/>
          <w:szCs w:val="28"/>
          <w:rtl/>
          <w:lang w:bidi="he-IL"/>
        </w:rPr>
        <w:t>- חשיבותה למשתתף</w:t>
      </w:r>
    </w:p>
    <w:p w:rsidR="00EC3B3F" w:rsidRPr="00EC3B3F" w:rsidRDefault="00EC3B3F" w:rsidP="00EC3B3F">
      <w:pPr>
        <w:pStyle w:val="a9"/>
        <w:numPr>
          <w:ilvl w:val="1"/>
          <w:numId w:val="34"/>
        </w:numPr>
        <w:bidi/>
        <w:spacing w:line="48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lastRenderedPageBreak/>
        <w:t>נושא ההרצאה ומטרתה</w:t>
      </w:r>
      <w:r w:rsidR="002E52E4">
        <w:rPr>
          <w:rFonts w:cs="David" w:hint="cs"/>
          <w:sz w:val="28"/>
          <w:szCs w:val="28"/>
          <w:rtl/>
          <w:lang w:bidi="he-IL"/>
        </w:rPr>
        <w:t>- השתלבותה בתוכנית הכוללת</w:t>
      </w:r>
    </w:p>
    <w:p w:rsidR="00EC3B3F" w:rsidRDefault="00EC3B3F" w:rsidP="00EC3B3F">
      <w:pPr>
        <w:pStyle w:val="a9"/>
        <w:numPr>
          <w:ilvl w:val="1"/>
          <w:numId w:val="34"/>
        </w:numPr>
        <w:bidi/>
        <w:spacing w:line="48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זהות המרצה</w:t>
      </w:r>
      <w:r w:rsidR="002E52E4">
        <w:rPr>
          <w:rFonts w:cs="David" w:hint="cs"/>
          <w:sz w:val="28"/>
          <w:szCs w:val="28"/>
          <w:rtl/>
          <w:lang w:bidi="he-IL"/>
        </w:rPr>
        <w:t xml:space="preserve">- </w:t>
      </w:r>
      <w:r w:rsidR="009256A9">
        <w:rPr>
          <w:rFonts w:cs="David" w:hint="cs"/>
          <w:sz w:val="28"/>
          <w:szCs w:val="28"/>
          <w:rtl/>
          <w:lang w:bidi="he-IL"/>
        </w:rPr>
        <w:t xml:space="preserve">המשך הקפדה על מומחיות ורלוונטיות לצד יכולת הנגשה המתאימה לרמת מב"ל. </w:t>
      </w:r>
      <w:r w:rsidR="002E52E4">
        <w:rPr>
          <w:rFonts w:cs="David" w:hint="cs"/>
          <w:sz w:val="28"/>
          <w:szCs w:val="28"/>
          <w:rtl/>
          <w:lang w:bidi="he-IL"/>
        </w:rPr>
        <w:t>ככל שמדובר במרצה ייחודי יוקצה זמן בהתאם.</w:t>
      </w:r>
    </w:p>
    <w:p w:rsidR="00EC3B3F" w:rsidRDefault="00EC3B3F" w:rsidP="00EC3B3F">
      <w:pPr>
        <w:pStyle w:val="a9"/>
        <w:numPr>
          <w:ilvl w:val="1"/>
          <w:numId w:val="34"/>
        </w:numPr>
        <w:bidi/>
        <w:spacing w:line="48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הקצאת זמן כוללת ובתוכה הקצאת </w:t>
      </w:r>
      <w:r w:rsidR="000453D2">
        <w:rPr>
          <w:rFonts w:cs="David" w:hint="cs"/>
          <w:sz w:val="28"/>
          <w:szCs w:val="28"/>
          <w:rtl/>
          <w:lang w:bidi="he-IL"/>
        </w:rPr>
        <w:t>ה</w:t>
      </w:r>
      <w:r>
        <w:rPr>
          <w:rFonts w:cs="David" w:hint="cs"/>
          <w:sz w:val="28"/>
          <w:szCs w:val="28"/>
          <w:rtl/>
          <w:lang w:bidi="he-IL"/>
        </w:rPr>
        <w:t>זמן לשיח ודיון</w:t>
      </w:r>
      <w:r w:rsidR="002E52E4">
        <w:rPr>
          <w:rFonts w:cs="David" w:hint="cs"/>
          <w:sz w:val="28"/>
          <w:szCs w:val="28"/>
          <w:rtl/>
          <w:lang w:bidi="he-IL"/>
        </w:rPr>
        <w:t xml:space="preserve">- </w:t>
      </w:r>
      <w:r w:rsidR="00F129C3">
        <w:rPr>
          <w:rFonts w:cs="David" w:hint="cs"/>
          <w:sz w:val="28"/>
          <w:szCs w:val="28"/>
          <w:rtl/>
          <w:lang w:bidi="he-IL"/>
        </w:rPr>
        <w:t xml:space="preserve"> תקבע פרטנית בהתייחס</w:t>
      </w:r>
      <w:r w:rsidR="002E52E4">
        <w:rPr>
          <w:rFonts w:cs="David" w:hint="cs"/>
          <w:sz w:val="28"/>
          <w:szCs w:val="28"/>
          <w:rtl/>
          <w:lang w:bidi="he-IL"/>
        </w:rPr>
        <w:t xml:space="preserve"> לסוג ההרצאה והסעיפים לעיל</w:t>
      </w:r>
      <w:r>
        <w:rPr>
          <w:rFonts w:cs="David" w:hint="cs"/>
          <w:sz w:val="28"/>
          <w:szCs w:val="28"/>
          <w:rtl/>
          <w:lang w:bidi="he-IL"/>
        </w:rPr>
        <w:t>.</w:t>
      </w:r>
      <w:r w:rsidR="002E52E4">
        <w:rPr>
          <w:rFonts w:cs="David" w:hint="cs"/>
          <w:sz w:val="28"/>
          <w:szCs w:val="28"/>
          <w:rtl/>
          <w:lang w:bidi="he-IL"/>
        </w:rPr>
        <w:t xml:space="preserve"> זמן ההרצאה יכול לנוע בין הרצאה של 45-60 דקות לשעה וחצי.</w:t>
      </w:r>
      <w:r w:rsidR="000453D2">
        <w:rPr>
          <w:rFonts w:cs="David" w:hint="cs"/>
          <w:sz w:val="28"/>
          <w:szCs w:val="28"/>
          <w:rtl/>
          <w:lang w:bidi="he-IL"/>
        </w:rPr>
        <w:t xml:space="preserve"> יש לקבוע </w:t>
      </w:r>
      <w:r w:rsidR="000453D2" w:rsidRPr="00063FA7">
        <w:rPr>
          <w:rFonts w:cs="David" w:hint="cs"/>
          <w:sz w:val="28"/>
          <w:szCs w:val="28"/>
          <w:u w:val="single"/>
          <w:rtl/>
          <w:lang w:bidi="he-IL"/>
        </w:rPr>
        <w:t>מראש ועל דעת המרצה</w:t>
      </w:r>
      <w:r w:rsidR="000453D2">
        <w:rPr>
          <w:rFonts w:cs="David" w:hint="cs"/>
          <w:sz w:val="28"/>
          <w:szCs w:val="28"/>
          <w:rtl/>
          <w:lang w:bidi="he-IL"/>
        </w:rPr>
        <w:t xml:space="preserve">, את היקף הזמן המיועד לשאלות ושיח ולמשטר את </w:t>
      </w:r>
      <w:r w:rsidR="00063FA7">
        <w:rPr>
          <w:rFonts w:cs="David" w:hint="cs"/>
          <w:sz w:val="28"/>
          <w:szCs w:val="28"/>
          <w:rtl/>
          <w:lang w:bidi="he-IL"/>
        </w:rPr>
        <w:t>הזמנים</w:t>
      </w:r>
      <w:r w:rsidR="000453D2">
        <w:rPr>
          <w:rFonts w:cs="David" w:hint="cs"/>
          <w:sz w:val="28"/>
          <w:szCs w:val="28"/>
          <w:rtl/>
          <w:lang w:bidi="he-IL"/>
        </w:rPr>
        <w:t xml:space="preserve"> במליאה בהתאם.</w:t>
      </w:r>
      <w:r w:rsidR="00F129C3">
        <w:rPr>
          <w:rFonts w:cs="David" w:hint="cs"/>
          <w:sz w:val="28"/>
          <w:szCs w:val="28"/>
          <w:rtl/>
          <w:lang w:bidi="he-IL"/>
        </w:rPr>
        <w:t xml:space="preserve"> שללנו רעיון לצאת להפסקה לאחר החלק הפרונטאלי בהרצאה ולחזור לדיון במליאה, זאת בשל הסרבול הכרוך בכך והרצון שהעיבוד הא-פורמאלי בהפסקה יתקיים לאחר השלמת השיח במליאה. ככל שיש רצף לימוד ניתן ליישם זאת במקרים מובחנים.</w:t>
      </w:r>
    </w:p>
    <w:p w:rsidR="00E8489E" w:rsidRDefault="00E8489E" w:rsidP="00E8489E">
      <w:pPr>
        <w:pStyle w:val="a9"/>
        <w:numPr>
          <w:ilvl w:val="1"/>
          <w:numId w:val="34"/>
        </w:numPr>
        <w:bidi/>
        <w:spacing w:line="48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טעינה מוקדמת </w:t>
      </w:r>
      <w:r>
        <w:rPr>
          <w:rFonts w:cs="David"/>
          <w:sz w:val="28"/>
          <w:szCs w:val="28"/>
          <w:rtl/>
          <w:lang w:bidi="he-IL"/>
        </w:rPr>
        <w:t>–</w:t>
      </w:r>
      <w:r>
        <w:rPr>
          <w:rFonts w:cs="David" w:hint="cs"/>
          <w:sz w:val="28"/>
          <w:szCs w:val="28"/>
          <w:rtl/>
          <w:lang w:bidi="he-IL"/>
        </w:rPr>
        <w:t xml:space="preserve"> העברת חומר קריאה ממוקד, קריטי ורלוונטי להרצאה ולהישג הנדרש ממנה. </w:t>
      </w:r>
      <w:r w:rsidR="00F129C3">
        <w:rPr>
          <w:rFonts w:cs="David" w:hint="cs"/>
          <w:sz w:val="28"/>
          <w:szCs w:val="28"/>
          <w:rtl/>
          <w:lang w:bidi="he-IL"/>
        </w:rPr>
        <w:t>יום לפני ההרצאה תועבר תזכורת בקבוצה, בנוגע לנושא ההרצאה וזהות המרצה, במטרה לאפשר הרחבה עצמית על ידי המשתתפים.</w:t>
      </w:r>
    </w:p>
    <w:p w:rsidR="009256A9" w:rsidRDefault="009256A9" w:rsidP="009256A9">
      <w:pPr>
        <w:pStyle w:val="a9"/>
        <w:numPr>
          <w:ilvl w:val="1"/>
          <w:numId w:val="34"/>
        </w:numPr>
        <w:bidi/>
        <w:spacing w:line="48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קבלת מצגת מראש לבחינת המענה להישג הנדרש</w:t>
      </w:r>
      <w:r w:rsidR="00F129C3">
        <w:rPr>
          <w:rFonts w:cs="David" w:hint="cs"/>
          <w:sz w:val="28"/>
          <w:szCs w:val="28"/>
          <w:rtl/>
          <w:lang w:bidi="he-IL"/>
        </w:rPr>
        <w:t>, התאמתה להצגה במב"ל</w:t>
      </w:r>
      <w:r>
        <w:rPr>
          <w:rFonts w:cs="David" w:hint="cs"/>
          <w:sz w:val="28"/>
          <w:szCs w:val="28"/>
          <w:rtl/>
          <w:lang w:bidi="he-IL"/>
        </w:rPr>
        <w:t xml:space="preserve"> ותרגום איכותי.</w:t>
      </w:r>
    </w:p>
    <w:p w:rsidR="00E8489E" w:rsidRDefault="00E8489E" w:rsidP="00E8489E">
      <w:pPr>
        <w:pStyle w:val="a9"/>
        <w:numPr>
          <w:ilvl w:val="1"/>
          <w:numId w:val="34"/>
        </w:numPr>
        <w:bidi/>
        <w:spacing w:line="48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ביצוע למידה משלימה מבוססת הרצאה, כדוגמת תרגול/עיבוד ידרשו הקצאת זמן נוספת ותאום ציפיות מול המשתתפים.</w:t>
      </w:r>
    </w:p>
    <w:p w:rsidR="00E8489E" w:rsidRDefault="00E8489E" w:rsidP="00E8489E">
      <w:pPr>
        <w:pStyle w:val="a9"/>
        <w:numPr>
          <w:ilvl w:val="1"/>
          <w:numId w:val="34"/>
        </w:numPr>
        <w:bidi/>
        <w:spacing w:line="48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ההפסקה הינה חלק מהלמידה הא-פורמאלית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האוחרת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 להרצאה.</w:t>
      </w:r>
    </w:p>
    <w:p w:rsidR="00A1333D" w:rsidRPr="00E11C83" w:rsidRDefault="00DF176C" w:rsidP="00E11C83">
      <w:pPr>
        <w:pStyle w:val="a9"/>
        <w:numPr>
          <w:ilvl w:val="1"/>
          <w:numId w:val="34"/>
        </w:numPr>
        <w:bidi/>
        <w:spacing w:line="480" w:lineRule="auto"/>
        <w:rPr>
          <w:rFonts w:cs="David"/>
          <w:sz w:val="28"/>
          <w:szCs w:val="28"/>
          <w:rtl/>
        </w:rPr>
      </w:pPr>
      <w:r w:rsidRPr="002E52E4">
        <w:rPr>
          <w:rFonts w:cs="David" w:hint="cs"/>
          <w:sz w:val="28"/>
          <w:szCs w:val="28"/>
          <w:rtl/>
          <w:lang w:bidi="he-IL"/>
        </w:rPr>
        <w:t xml:space="preserve">קבלת משוב והמשך שיפור דרך משובים ותחקירים </w:t>
      </w:r>
      <w:r w:rsidR="001D752B" w:rsidRPr="002E52E4">
        <w:rPr>
          <w:rFonts w:cs="David" w:hint="cs"/>
          <w:sz w:val="28"/>
          <w:szCs w:val="28"/>
          <w:rtl/>
          <w:lang w:bidi="he-IL"/>
        </w:rPr>
        <w:t>צוותים</w:t>
      </w:r>
      <w:r w:rsidRPr="00DF176C">
        <w:rPr>
          <w:rFonts w:cs="David" w:hint="cs"/>
          <w:sz w:val="28"/>
          <w:szCs w:val="28"/>
          <w:rtl/>
        </w:rPr>
        <w:t>.</w:t>
      </w:r>
    </w:p>
    <w:p w:rsidR="008A3181" w:rsidRDefault="008A3181" w:rsidP="00F61A23">
      <w:pPr>
        <w:spacing w:line="480" w:lineRule="auto"/>
        <w:rPr>
          <w:rFonts w:cs="David"/>
          <w:b/>
          <w:bCs/>
          <w:sz w:val="28"/>
          <w:szCs w:val="28"/>
          <w:u w:val="single"/>
          <w:rtl/>
        </w:rPr>
      </w:pPr>
    </w:p>
    <w:p w:rsidR="008A3181" w:rsidRDefault="008A3181" w:rsidP="00F61A23">
      <w:pPr>
        <w:spacing w:line="480" w:lineRule="auto"/>
        <w:rPr>
          <w:rFonts w:cs="David"/>
          <w:b/>
          <w:bCs/>
          <w:sz w:val="28"/>
          <w:szCs w:val="28"/>
          <w:u w:val="single"/>
          <w:rtl/>
        </w:rPr>
      </w:pPr>
    </w:p>
    <w:p w:rsidR="008A3181" w:rsidRDefault="008A3181" w:rsidP="00F61A23">
      <w:pPr>
        <w:spacing w:line="480" w:lineRule="auto"/>
        <w:rPr>
          <w:rFonts w:cs="David"/>
          <w:b/>
          <w:bCs/>
          <w:sz w:val="28"/>
          <w:szCs w:val="28"/>
          <w:u w:val="single"/>
          <w:rtl/>
        </w:rPr>
      </w:pPr>
    </w:p>
    <w:p w:rsidR="00DD089E" w:rsidRDefault="003A3D52" w:rsidP="00F61A23">
      <w:pPr>
        <w:spacing w:line="480" w:lineRule="auto"/>
        <w:rPr>
          <w:rFonts w:cs="David"/>
          <w:sz w:val="28"/>
          <w:szCs w:val="28"/>
          <w:rtl/>
        </w:rPr>
      </w:pPr>
      <w:r w:rsidRPr="00604C14">
        <w:rPr>
          <w:rFonts w:cs="David" w:hint="cs"/>
          <w:b/>
          <w:bCs/>
          <w:sz w:val="28"/>
          <w:szCs w:val="28"/>
          <w:u w:val="single"/>
          <w:rtl/>
        </w:rPr>
        <w:lastRenderedPageBreak/>
        <w:t>המלצות נוספות</w:t>
      </w:r>
      <w:r>
        <w:rPr>
          <w:rFonts w:cs="David" w:hint="cs"/>
          <w:sz w:val="28"/>
          <w:szCs w:val="28"/>
          <w:rtl/>
        </w:rPr>
        <w:t>:</w:t>
      </w:r>
    </w:p>
    <w:p w:rsidR="003A3D52" w:rsidRDefault="00604C14" w:rsidP="00604C14">
      <w:pPr>
        <w:pStyle w:val="a9"/>
        <w:numPr>
          <w:ilvl w:val="0"/>
          <w:numId w:val="35"/>
        </w:numPr>
        <w:bidi/>
        <w:spacing w:line="48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הצבת שעוני ספירה לאחור במליאה. </w:t>
      </w:r>
      <w:r w:rsidR="00E11C83">
        <w:rPr>
          <w:rFonts w:cs="David" w:hint="cs"/>
          <w:sz w:val="28"/>
          <w:szCs w:val="28"/>
          <w:rtl/>
          <w:lang w:bidi="he-IL"/>
        </w:rPr>
        <w:t xml:space="preserve"> </w:t>
      </w:r>
    </w:p>
    <w:p w:rsidR="00604C14" w:rsidRDefault="00604C14" w:rsidP="00604C14">
      <w:pPr>
        <w:pStyle w:val="a9"/>
        <w:numPr>
          <w:ilvl w:val="0"/>
          <w:numId w:val="35"/>
        </w:numPr>
        <w:bidi/>
        <w:spacing w:line="48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משטור ההרצאה על </w:t>
      </w:r>
      <w:r w:rsidR="00E11C83">
        <w:rPr>
          <w:rFonts w:cs="David" w:hint="cs"/>
          <w:sz w:val="28"/>
          <w:szCs w:val="28"/>
          <w:rtl/>
          <w:lang w:bidi="he-IL"/>
        </w:rPr>
        <w:t>ידי איש הסגל האחראי</w:t>
      </w:r>
      <w:r w:rsidR="00F129C3">
        <w:rPr>
          <w:rFonts w:cs="David" w:hint="cs"/>
          <w:sz w:val="28"/>
          <w:szCs w:val="28"/>
          <w:rtl/>
          <w:lang w:bidi="he-IL"/>
        </w:rPr>
        <w:t>,</w:t>
      </w:r>
      <w:r w:rsidR="00E11C83">
        <w:rPr>
          <w:rFonts w:cs="David" w:hint="cs"/>
          <w:sz w:val="28"/>
          <w:szCs w:val="28"/>
          <w:rtl/>
          <w:lang w:bidi="he-IL"/>
        </w:rPr>
        <w:t xml:space="preserve"> על </w:t>
      </w:r>
      <w:r>
        <w:rPr>
          <w:rFonts w:cs="David" w:hint="cs"/>
          <w:sz w:val="28"/>
          <w:szCs w:val="28"/>
          <w:rtl/>
          <w:lang w:bidi="he-IL"/>
        </w:rPr>
        <w:t>בסיס הסיכום המוקדם מול המרצה.</w:t>
      </w:r>
    </w:p>
    <w:p w:rsidR="00EE1E4A" w:rsidRPr="00604C14" w:rsidRDefault="00A813AA" w:rsidP="00604C14">
      <w:pPr>
        <w:pStyle w:val="a9"/>
        <w:numPr>
          <w:ilvl w:val="0"/>
          <w:numId w:val="35"/>
        </w:numPr>
        <w:bidi/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  <w:lang w:bidi="he-IL"/>
        </w:rPr>
        <w:t xml:space="preserve">חיבור טוב יותר של </w:t>
      </w:r>
      <w:r w:rsidR="00426923">
        <w:rPr>
          <w:rFonts w:cs="David" w:hint="cs"/>
          <w:sz w:val="28"/>
          <w:szCs w:val="28"/>
          <w:rtl/>
          <w:lang w:bidi="he-IL"/>
        </w:rPr>
        <w:t>"</w:t>
      </w:r>
      <w:r>
        <w:rPr>
          <w:rFonts w:cs="David" w:hint="cs"/>
          <w:sz w:val="28"/>
          <w:szCs w:val="28"/>
          <w:rtl/>
          <w:lang w:bidi="he-IL"/>
        </w:rPr>
        <w:t>הבינלאומיים</w:t>
      </w:r>
      <w:r w:rsidR="00426923">
        <w:rPr>
          <w:rFonts w:cs="David" w:hint="cs"/>
          <w:sz w:val="28"/>
          <w:szCs w:val="28"/>
          <w:rtl/>
          <w:lang w:bidi="he-IL"/>
        </w:rPr>
        <w:t>",</w:t>
      </w:r>
      <w:r>
        <w:rPr>
          <w:rFonts w:cs="David" w:hint="cs"/>
          <w:sz w:val="28"/>
          <w:szCs w:val="28"/>
          <w:rtl/>
          <w:lang w:bidi="he-IL"/>
        </w:rPr>
        <w:t xml:space="preserve"> להרצאה בתפיסה החדשה. (חומרי קריאה, תרגום, שילוב אקטיבי וכיו</w:t>
      </w:r>
      <w:r w:rsidR="001D752B">
        <w:rPr>
          <w:rFonts w:cs="David" w:hint="cs"/>
          <w:sz w:val="28"/>
          <w:szCs w:val="28"/>
          <w:rtl/>
          <w:lang w:bidi="he-IL"/>
        </w:rPr>
        <w:t>"</w:t>
      </w:r>
      <w:r>
        <w:rPr>
          <w:rFonts w:cs="David" w:hint="cs"/>
          <w:sz w:val="28"/>
          <w:szCs w:val="28"/>
          <w:rtl/>
          <w:lang w:bidi="he-IL"/>
        </w:rPr>
        <w:t>ב).</w:t>
      </w:r>
    </w:p>
    <w:p w:rsidR="0068669A" w:rsidRDefault="0068669A" w:rsidP="008C62DD">
      <w:pPr>
        <w:spacing w:line="480" w:lineRule="auto"/>
        <w:jc w:val="both"/>
        <w:rPr>
          <w:rFonts w:cs="David"/>
          <w:sz w:val="28"/>
          <w:szCs w:val="28"/>
          <w:rtl/>
        </w:rPr>
      </w:pPr>
    </w:p>
    <w:p w:rsidR="0076595F" w:rsidRPr="00D94951" w:rsidRDefault="00EE1E4A" w:rsidP="00881E3D">
      <w:pPr>
        <w:tabs>
          <w:tab w:val="num" w:pos="720"/>
        </w:tabs>
        <w:spacing w:line="480" w:lineRule="auto"/>
        <w:rPr>
          <w:rFonts w:cs="David"/>
          <w:sz w:val="28"/>
          <w:szCs w:val="28"/>
          <w:rtl/>
        </w:rPr>
      </w:pPr>
      <w:r w:rsidRPr="00CE4695">
        <w:rPr>
          <w:rFonts w:cs="David" w:hint="cs"/>
          <w:b/>
          <w:bCs/>
          <w:sz w:val="28"/>
          <w:szCs w:val="28"/>
          <w:rtl/>
        </w:rPr>
        <w:t>סיכום</w:t>
      </w:r>
      <w:r>
        <w:rPr>
          <w:rFonts w:cs="David" w:hint="cs"/>
          <w:sz w:val="28"/>
          <w:szCs w:val="28"/>
          <w:rtl/>
        </w:rPr>
        <w:t>: המסמך</w:t>
      </w:r>
      <w:r w:rsidR="00426923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מציג רעיון למעבר מהתבוננות על ההרצאה </w:t>
      </w:r>
      <w:r w:rsidR="008A3181">
        <w:rPr>
          <w:rFonts w:cs="David" w:hint="cs"/>
          <w:sz w:val="28"/>
          <w:szCs w:val="28"/>
          <w:rtl/>
        </w:rPr>
        <w:t xml:space="preserve">באופן גנרי </w:t>
      </w:r>
      <w:r>
        <w:rPr>
          <w:rFonts w:cs="David" w:hint="cs"/>
          <w:sz w:val="28"/>
          <w:szCs w:val="28"/>
          <w:rtl/>
        </w:rPr>
        <w:t xml:space="preserve">לתפיסה </w:t>
      </w:r>
      <w:r w:rsidR="008A3181">
        <w:rPr>
          <w:rFonts w:cs="David" w:hint="cs"/>
          <w:sz w:val="28"/>
          <w:szCs w:val="28"/>
          <w:rtl/>
        </w:rPr>
        <w:t xml:space="preserve">פרטנית </w:t>
      </w:r>
      <w:r w:rsidR="00157172">
        <w:rPr>
          <w:rFonts w:cs="David" w:hint="cs"/>
          <w:sz w:val="28"/>
          <w:szCs w:val="28"/>
          <w:rtl/>
        </w:rPr>
        <w:t>ומובחנת</w:t>
      </w:r>
      <w:r>
        <w:rPr>
          <w:rFonts w:cs="David" w:hint="cs"/>
          <w:sz w:val="28"/>
          <w:szCs w:val="28"/>
          <w:rtl/>
        </w:rPr>
        <w:t xml:space="preserve"> של </w:t>
      </w:r>
      <w:r w:rsidR="00157172">
        <w:rPr>
          <w:rFonts w:cs="David" w:hint="cs"/>
          <w:sz w:val="28"/>
          <w:szCs w:val="28"/>
          <w:rtl/>
        </w:rPr>
        <w:t xml:space="preserve">כל </w:t>
      </w:r>
      <w:r>
        <w:rPr>
          <w:rFonts w:cs="David" w:hint="cs"/>
          <w:sz w:val="28"/>
          <w:szCs w:val="28"/>
          <w:rtl/>
        </w:rPr>
        <w:t>הרצאה</w:t>
      </w:r>
      <w:r w:rsidR="00157172">
        <w:rPr>
          <w:rFonts w:cs="David" w:hint="cs"/>
          <w:sz w:val="28"/>
          <w:szCs w:val="28"/>
          <w:rtl/>
        </w:rPr>
        <w:t xml:space="preserve"> בהתאם לתבחינים שפורטו.</w:t>
      </w:r>
      <w:r>
        <w:rPr>
          <w:rFonts w:cs="David" w:hint="cs"/>
          <w:sz w:val="28"/>
          <w:szCs w:val="28"/>
          <w:rtl/>
        </w:rPr>
        <w:t xml:space="preserve">. </w:t>
      </w:r>
      <w:r w:rsidR="000E09CA">
        <w:rPr>
          <w:rFonts w:cs="David" w:hint="cs"/>
          <w:sz w:val="28"/>
          <w:szCs w:val="28"/>
          <w:rtl/>
        </w:rPr>
        <w:t>מדובר בעיקר על שינוי תפיסתי</w:t>
      </w:r>
      <w:r w:rsidR="00426923">
        <w:rPr>
          <w:rFonts w:cs="David" w:hint="cs"/>
          <w:sz w:val="28"/>
          <w:szCs w:val="28"/>
          <w:rtl/>
        </w:rPr>
        <w:t>,</w:t>
      </w:r>
      <w:r w:rsidR="000E09CA">
        <w:rPr>
          <w:rFonts w:cs="David" w:hint="cs"/>
          <w:sz w:val="28"/>
          <w:szCs w:val="28"/>
          <w:rtl/>
        </w:rPr>
        <w:t xml:space="preserve"> המתבטא ב</w:t>
      </w:r>
      <w:r w:rsidR="00157172">
        <w:rPr>
          <w:rFonts w:cs="David" w:hint="cs"/>
          <w:sz w:val="28"/>
          <w:szCs w:val="28"/>
          <w:rtl/>
        </w:rPr>
        <w:t xml:space="preserve">הטמעת </w:t>
      </w:r>
      <w:r w:rsidR="000E09CA">
        <w:rPr>
          <w:rFonts w:cs="David" w:hint="cs"/>
          <w:sz w:val="28"/>
          <w:szCs w:val="28"/>
          <w:rtl/>
        </w:rPr>
        <w:t xml:space="preserve">דפוסי </w:t>
      </w:r>
      <w:r w:rsidR="00157172">
        <w:rPr>
          <w:rFonts w:cs="David" w:hint="cs"/>
          <w:sz w:val="28"/>
          <w:szCs w:val="28"/>
          <w:rtl/>
        </w:rPr>
        <w:t>פ</w:t>
      </w:r>
      <w:bookmarkStart w:id="0" w:name="_GoBack"/>
      <w:bookmarkEnd w:id="0"/>
      <w:r w:rsidR="000E09CA">
        <w:rPr>
          <w:rFonts w:cs="David" w:hint="cs"/>
          <w:sz w:val="28"/>
          <w:szCs w:val="28"/>
          <w:rtl/>
        </w:rPr>
        <w:t>עולה</w:t>
      </w:r>
      <w:r w:rsidR="00426923">
        <w:rPr>
          <w:rFonts w:cs="David" w:hint="cs"/>
          <w:sz w:val="28"/>
          <w:szCs w:val="28"/>
          <w:rtl/>
        </w:rPr>
        <w:t>,</w:t>
      </w:r>
      <w:r w:rsidR="000E09CA">
        <w:rPr>
          <w:rFonts w:cs="David" w:hint="cs"/>
          <w:sz w:val="28"/>
          <w:szCs w:val="28"/>
          <w:rtl/>
        </w:rPr>
        <w:t xml:space="preserve"> ללא הקצאת משאבים משמעותיים נוספים.</w:t>
      </w:r>
    </w:p>
    <w:p w:rsidR="00EA43D5" w:rsidRDefault="00EA43D5" w:rsidP="00881E3D">
      <w:pPr>
        <w:spacing w:line="480" w:lineRule="auto"/>
        <w:rPr>
          <w:rFonts w:cs="David"/>
          <w:sz w:val="28"/>
          <w:szCs w:val="28"/>
          <w:rtl/>
        </w:rPr>
      </w:pPr>
    </w:p>
    <w:p w:rsidR="00EA43D5" w:rsidRDefault="00EA43D5" w:rsidP="00881E3D">
      <w:pPr>
        <w:spacing w:line="480" w:lineRule="auto"/>
        <w:rPr>
          <w:rFonts w:cs="David"/>
          <w:sz w:val="28"/>
          <w:szCs w:val="28"/>
          <w:rtl/>
        </w:rPr>
      </w:pPr>
    </w:p>
    <w:p w:rsidR="00EA43D5" w:rsidRPr="00EA43D5" w:rsidRDefault="00EA43D5" w:rsidP="00881E3D">
      <w:pPr>
        <w:spacing w:line="480" w:lineRule="auto"/>
        <w:rPr>
          <w:rFonts w:cs="David"/>
          <w:sz w:val="28"/>
          <w:szCs w:val="28"/>
        </w:rPr>
      </w:pPr>
    </w:p>
    <w:p w:rsidR="00C85D28" w:rsidRDefault="00797005" w:rsidP="00881E3D">
      <w:pPr>
        <w:spacing w:line="480" w:lineRule="auto"/>
        <w:ind w:left="1440"/>
        <w:jc w:val="center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בברכה,</w:t>
      </w:r>
      <w:r w:rsidR="003F13DF">
        <w:rPr>
          <w:rFonts w:cs="David" w:hint="cs"/>
          <w:sz w:val="28"/>
          <w:szCs w:val="28"/>
          <w:rtl/>
        </w:rPr>
        <w:t xml:space="preserve"> מתן אור ואבי אלמוג</w:t>
      </w:r>
    </w:p>
    <w:p w:rsidR="00781D0C" w:rsidRPr="00797005" w:rsidRDefault="00781D0C" w:rsidP="00881E3D">
      <w:pPr>
        <w:spacing w:line="480" w:lineRule="auto"/>
        <w:ind w:left="720"/>
        <w:jc w:val="center"/>
        <w:rPr>
          <w:rFonts w:cs="David"/>
          <w:sz w:val="28"/>
          <w:szCs w:val="28"/>
          <w:rtl/>
        </w:rPr>
      </w:pPr>
    </w:p>
    <w:tbl>
      <w:tblPr>
        <w:tblStyle w:val="1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7"/>
        <w:gridCol w:w="2247"/>
        <w:gridCol w:w="2248"/>
        <w:gridCol w:w="2248"/>
      </w:tblGrid>
      <w:tr w:rsidR="00B73718" w:rsidTr="00B73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  <w:tcBorders>
              <w:bottom w:val="none" w:sz="0" w:space="0" w:color="auto"/>
            </w:tcBorders>
          </w:tcPr>
          <w:p w:rsidR="00B73718" w:rsidRDefault="00B73718" w:rsidP="00881E3D">
            <w:pPr>
              <w:pStyle w:val="10"/>
              <w:spacing w:line="480" w:lineRule="auto"/>
              <w:ind w:left="0"/>
              <w:rPr>
                <w:rtl/>
              </w:rPr>
            </w:pPr>
          </w:p>
        </w:tc>
        <w:tc>
          <w:tcPr>
            <w:tcW w:w="2247" w:type="dxa"/>
            <w:tcBorders>
              <w:bottom w:val="none" w:sz="0" w:space="0" w:color="auto"/>
            </w:tcBorders>
          </w:tcPr>
          <w:p w:rsidR="00B73718" w:rsidRDefault="00B73718" w:rsidP="00881E3D">
            <w:pPr>
              <w:pStyle w:val="10"/>
              <w:spacing w:line="48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248" w:type="dxa"/>
            <w:tcBorders>
              <w:bottom w:val="none" w:sz="0" w:space="0" w:color="auto"/>
            </w:tcBorders>
          </w:tcPr>
          <w:p w:rsidR="00B73718" w:rsidRDefault="00B73718" w:rsidP="00881E3D">
            <w:pPr>
              <w:pStyle w:val="10"/>
              <w:spacing w:line="48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248" w:type="dxa"/>
            <w:tcBorders>
              <w:bottom w:val="none" w:sz="0" w:space="0" w:color="auto"/>
            </w:tcBorders>
          </w:tcPr>
          <w:p w:rsidR="00B73718" w:rsidRDefault="00B73718" w:rsidP="00881E3D">
            <w:pPr>
              <w:pStyle w:val="10"/>
              <w:spacing w:line="48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B73718" w:rsidTr="00B737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:rsidR="00B73718" w:rsidRDefault="00B73718" w:rsidP="00881E3D">
            <w:pPr>
              <w:pStyle w:val="10"/>
              <w:spacing w:line="480" w:lineRule="auto"/>
              <w:ind w:left="0"/>
              <w:rPr>
                <w:rtl/>
              </w:rPr>
            </w:pPr>
          </w:p>
        </w:tc>
        <w:tc>
          <w:tcPr>
            <w:tcW w:w="2247" w:type="dxa"/>
          </w:tcPr>
          <w:p w:rsidR="00B73718" w:rsidRDefault="00B73718" w:rsidP="00881E3D">
            <w:pPr>
              <w:pStyle w:val="10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248" w:type="dxa"/>
          </w:tcPr>
          <w:p w:rsidR="00B73718" w:rsidRDefault="00B73718" w:rsidP="00881E3D">
            <w:pPr>
              <w:pStyle w:val="10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248" w:type="dxa"/>
          </w:tcPr>
          <w:p w:rsidR="00B73718" w:rsidRDefault="00B73718" w:rsidP="00881E3D">
            <w:pPr>
              <w:pStyle w:val="10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C11120" w:rsidRDefault="00C11120" w:rsidP="00881E3D">
      <w:pPr>
        <w:pStyle w:val="10"/>
        <w:spacing w:line="480" w:lineRule="auto"/>
      </w:pPr>
    </w:p>
    <w:sectPr w:rsidR="00C11120" w:rsidSect="00263998">
      <w:footerReference w:type="even" r:id="rId10"/>
      <w:footerReference w:type="default" r:id="rId11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AF5" w:rsidRDefault="00431AF5">
      <w:r>
        <w:separator/>
      </w:r>
    </w:p>
  </w:endnote>
  <w:endnote w:type="continuationSeparator" w:id="0">
    <w:p w:rsidR="00431AF5" w:rsidRDefault="0043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074" w:rsidRDefault="00895074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895074" w:rsidRDefault="00895074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074" w:rsidRPr="00253E37" w:rsidRDefault="00895074" w:rsidP="00253E37">
    <w:pPr>
      <w:pStyle w:val="a5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AF5" w:rsidRDefault="00431AF5">
      <w:r>
        <w:separator/>
      </w:r>
    </w:p>
  </w:footnote>
  <w:footnote w:type="continuationSeparator" w:id="0">
    <w:p w:rsidR="00431AF5" w:rsidRDefault="00431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2BB9"/>
    <w:multiLevelType w:val="hybridMultilevel"/>
    <w:tmpl w:val="04B4ACE4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0F48D2"/>
    <w:multiLevelType w:val="hybridMultilevel"/>
    <w:tmpl w:val="B8285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E6179"/>
    <w:multiLevelType w:val="hybridMultilevel"/>
    <w:tmpl w:val="66E83AAC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006C16"/>
    <w:multiLevelType w:val="hybridMultilevel"/>
    <w:tmpl w:val="9880FB88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70C59E9"/>
    <w:multiLevelType w:val="hybridMultilevel"/>
    <w:tmpl w:val="F65272AA"/>
    <w:lvl w:ilvl="0" w:tplc="0AACD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DE16BA0"/>
    <w:multiLevelType w:val="hybridMultilevel"/>
    <w:tmpl w:val="5360DE4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C06C4"/>
    <w:multiLevelType w:val="hybridMultilevel"/>
    <w:tmpl w:val="D4CC5610"/>
    <w:lvl w:ilvl="0" w:tplc="9B88234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72A9A"/>
    <w:multiLevelType w:val="hybridMultilevel"/>
    <w:tmpl w:val="1BAC0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23692"/>
    <w:multiLevelType w:val="hybridMultilevel"/>
    <w:tmpl w:val="01B4A124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CD14BD"/>
    <w:multiLevelType w:val="hybridMultilevel"/>
    <w:tmpl w:val="97EE27CC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E17288"/>
    <w:multiLevelType w:val="hybridMultilevel"/>
    <w:tmpl w:val="A28C76E6"/>
    <w:lvl w:ilvl="0" w:tplc="3D60040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A0F57"/>
    <w:multiLevelType w:val="hybridMultilevel"/>
    <w:tmpl w:val="4C26A344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B219BD"/>
    <w:multiLevelType w:val="hybridMultilevel"/>
    <w:tmpl w:val="9724E6B2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446C85"/>
    <w:multiLevelType w:val="hybridMultilevel"/>
    <w:tmpl w:val="04BABF0C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4" w15:restartNumberingAfterBreak="0">
    <w:nsid w:val="37E1001A"/>
    <w:multiLevelType w:val="hybridMultilevel"/>
    <w:tmpl w:val="26F269B8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D56459"/>
    <w:multiLevelType w:val="hybridMultilevel"/>
    <w:tmpl w:val="E1C047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E06AC2"/>
    <w:multiLevelType w:val="hybridMultilevel"/>
    <w:tmpl w:val="58483360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635F7"/>
    <w:multiLevelType w:val="hybridMultilevel"/>
    <w:tmpl w:val="BB32ED9C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1E4DBB"/>
    <w:multiLevelType w:val="hybridMultilevel"/>
    <w:tmpl w:val="32987A26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9C0282"/>
    <w:multiLevelType w:val="hybridMultilevel"/>
    <w:tmpl w:val="DA8A759A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067CAA"/>
    <w:multiLevelType w:val="hybridMultilevel"/>
    <w:tmpl w:val="5360DE4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5507DE"/>
    <w:multiLevelType w:val="hybridMultilevel"/>
    <w:tmpl w:val="E10E5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72426"/>
    <w:multiLevelType w:val="hybridMultilevel"/>
    <w:tmpl w:val="F20C4B6E"/>
    <w:lvl w:ilvl="0" w:tplc="0AACD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272276F"/>
    <w:multiLevelType w:val="hybridMultilevel"/>
    <w:tmpl w:val="76F4E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06196"/>
    <w:multiLevelType w:val="hybridMultilevel"/>
    <w:tmpl w:val="124E9E7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9A2339"/>
    <w:multiLevelType w:val="hybridMultilevel"/>
    <w:tmpl w:val="D6EA7CBE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7094EA3"/>
    <w:multiLevelType w:val="hybridMultilevel"/>
    <w:tmpl w:val="1E305EA2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336BF5"/>
    <w:multiLevelType w:val="hybridMultilevel"/>
    <w:tmpl w:val="BFEA1DAC"/>
    <w:lvl w:ilvl="0" w:tplc="3D60040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F3933"/>
    <w:multiLevelType w:val="hybridMultilevel"/>
    <w:tmpl w:val="ADB68B7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7B3DD7"/>
    <w:multiLevelType w:val="hybridMultilevel"/>
    <w:tmpl w:val="2D489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56F58"/>
    <w:multiLevelType w:val="hybridMultilevel"/>
    <w:tmpl w:val="A75E6160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554640"/>
    <w:multiLevelType w:val="hybridMultilevel"/>
    <w:tmpl w:val="F1FE63B6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0E6FDF"/>
    <w:multiLevelType w:val="hybridMultilevel"/>
    <w:tmpl w:val="3662DE9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74939A1"/>
    <w:multiLevelType w:val="hybridMultilevel"/>
    <w:tmpl w:val="427ACF80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D111D3"/>
    <w:multiLevelType w:val="hybridMultilevel"/>
    <w:tmpl w:val="E1B20D40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5143B5"/>
    <w:multiLevelType w:val="hybridMultilevel"/>
    <w:tmpl w:val="96DCF26A"/>
    <w:lvl w:ilvl="0" w:tplc="1728A89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8752E"/>
    <w:multiLevelType w:val="hybridMultilevel"/>
    <w:tmpl w:val="7E4214C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333EE9"/>
    <w:multiLevelType w:val="hybridMultilevel"/>
    <w:tmpl w:val="45A8910A"/>
    <w:lvl w:ilvl="0" w:tplc="0AACD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0496473"/>
    <w:multiLevelType w:val="hybridMultilevel"/>
    <w:tmpl w:val="D54A3078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E54587"/>
    <w:multiLevelType w:val="hybridMultilevel"/>
    <w:tmpl w:val="857A3062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BB373F"/>
    <w:multiLevelType w:val="hybridMultilevel"/>
    <w:tmpl w:val="679EAA9E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30"/>
  </w:num>
  <w:num w:numId="4">
    <w:abstractNumId w:val="13"/>
  </w:num>
  <w:num w:numId="5">
    <w:abstractNumId w:val="33"/>
  </w:num>
  <w:num w:numId="6">
    <w:abstractNumId w:val="38"/>
  </w:num>
  <w:num w:numId="7">
    <w:abstractNumId w:val="40"/>
  </w:num>
  <w:num w:numId="8">
    <w:abstractNumId w:val="9"/>
  </w:num>
  <w:num w:numId="9">
    <w:abstractNumId w:val="0"/>
  </w:num>
  <w:num w:numId="10">
    <w:abstractNumId w:val="19"/>
  </w:num>
  <w:num w:numId="11">
    <w:abstractNumId w:val="31"/>
  </w:num>
  <w:num w:numId="12">
    <w:abstractNumId w:val="39"/>
  </w:num>
  <w:num w:numId="13">
    <w:abstractNumId w:val="8"/>
  </w:num>
  <w:num w:numId="14">
    <w:abstractNumId w:val="35"/>
  </w:num>
  <w:num w:numId="15">
    <w:abstractNumId w:val="6"/>
  </w:num>
  <w:num w:numId="16">
    <w:abstractNumId w:val="14"/>
  </w:num>
  <w:num w:numId="17">
    <w:abstractNumId w:val="11"/>
  </w:num>
  <w:num w:numId="18">
    <w:abstractNumId w:val="2"/>
  </w:num>
  <w:num w:numId="19">
    <w:abstractNumId w:val="34"/>
  </w:num>
  <w:num w:numId="20">
    <w:abstractNumId w:val="22"/>
  </w:num>
  <w:num w:numId="21">
    <w:abstractNumId w:val="3"/>
  </w:num>
  <w:num w:numId="22">
    <w:abstractNumId w:val="4"/>
  </w:num>
  <w:num w:numId="23">
    <w:abstractNumId w:val="25"/>
  </w:num>
  <w:num w:numId="24">
    <w:abstractNumId w:val="16"/>
  </w:num>
  <w:num w:numId="25">
    <w:abstractNumId w:val="17"/>
  </w:num>
  <w:num w:numId="26">
    <w:abstractNumId w:val="5"/>
  </w:num>
  <w:num w:numId="27">
    <w:abstractNumId w:val="20"/>
  </w:num>
  <w:num w:numId="28">
    <w:abstractNumId w:val="24"/>
  </w:num>
  <w:num w:numId="29">
    <w:abstractNumId w:val="36"/>
  </w:num>
  <w:num w:numId="30">
    <w:abstractNumId w:val="18"/>
  </w:num>
  <w:num w:numId="31">
    <w:abstractNumId w:val="28"/>
  </w:num>
  <w:num w:numId="32">
    <w:abstractNumId w:val="37"/>
  </w:num>
  <w:num w:numId="33">
    <w:abstractNumId w:val="32"/>
  </w:num>
  <w:num w:numId="34">
    <w:abstractNumId w:val="10"/>
  </w:num>
  <w:num w:numId="35">
    <w:abstractNumId w:val="27"/>
  </w:num>
  <w:num w:numId="36">
    <w:abstractNumId w:val="23"/>
  </w:num>
  <w:num w:numId="37">
    <w:abstractNumId w:val="1"/>
  </w:num>
  <w:num w:numId="38">
    <w:abstractNumId w:val="21"/>
  </w:num>
  <w:num w:numId="39">
    <w:abstractNumId w:val="29"/>
  </w:num>
  <w:num w:numId="40">
    <w:abstractNumId w:val="7"/>
  </w:num>
  <w:num w:numId="41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79F"/>
    <w:rsid w:val="00005C59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0D87"/>
    <w:rsid w:val="0003439E"/>
    <w:rsid w:val="00034E2D"/>
    <w:rsid w:val="000353F4"/>
    <w:rsid w:val="00035837"/>
    <w:rsid w:val="00040628"/>
    <w:rsid w:val="00040D73"/>
    <w:rsid w:val="00044BE4"/>
    <w:rsid w:val="00044F5F"/>
    <w:rsid w:val="000453D2"/>
    <w:rsid w:val="00047F19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63FA7"/>
    <w:rsid w:val="0007110E"/>
    <w:rsid w:val="00072875"/>
    <w:rsid w:val="00073695"/>
    <w:rsid w:val="00073CE2"/>
    <w:rsid w:val="0007442C"/>
    <w:rsid w:val="00075931"/>
    <w:rsid w:val="00075BC9"/>
    <w:rsid w:val="000764BE"/>
    <w:rsid w:val="00076FE8"/>
    <w:rsid w:val="00077FAD"/>
    <w:rsid w:val="00080281"/>
    <w:rsid w:val="00080426"/>
    <w:rsid w:val="00080720"/>
    <w:rsid w:val="000808BA"/>
    <w:rsid w:val="00081454"/>
    <w:rsid w:val="00082656"/>
    <w:rsid w:val="000828F9"/>
    <w:rsid w:val="0008322F"/>
    <w:rsid w:val="00083FBB"/>
    <w:rsid w:val="0008461A"/>
    <w:rsid w:val="000852D1"/>
    <w:rsid w:val="00085886"/>
    <w:rsid w:val="000865C7"/>
    <w:rsid w:val="00086CEA"/>
    <w:rsid w:val="00087DDB"/>
    <w:rsid w:val="00090126"/>
    <w:rsid w:val="00092273"/>
    <w:rsid w:val="00094352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B6CC4"/>
    <w:rsid w:val="000C26FA"/>
    <w:rsid w:val="000C2801"/>
    <w:rsid w:val="000C3C53"/>
    <w:rsid w:val="000C4757"/>
    <w:rsid w:val="000C480A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7CA9"/>
    <w:rsid w:val="000D7E2C"/>
    <w:rsid w:val="000E0470"/>
    <w:rsid w:val="000E09CA"/>
    <w:rsid w:val="000E1FA5"/>
    <w:rsid w:val="000E3599"/>
    <w:rsid w:val="000E3C23"/>
    <w:rsid w:val="000E6988"/>
    <w:rsid w:val="000E71FC"/>
    <w:rsid w:val="000E7462"/>
    <w:rsid w:val="000F0A6A"/>
    <w:rsid w:val="000F13B1"/>
    <w:rsid w:val="000F1D4C"/>
    <w:rsid w:val="000F3ABA"/>
    <w:rsid w:val="000F4778"/>
    <w:rsid w:val="000F5823"/>
    <w:rsid w:val="000F6472"/>
    <w:rsid w:val="000F7845"/>
    <w:rsid w:val="000F79D1"/>
    <w:rsid w:val="00101C14"/>
    <w:rsid w:val="0010718C"/>
    <w:rsid w:val="001072D2"/>
    <w:rsid w:val="00110056"/>
    <w:rsid w:val="00111DEF"/>
    <w:rsid w:val="001143A6"/>
    <w:rsid w:val="0011523A"/>
    <w:rsid w:val="00115FCE"/>
    <w:rsid w:val="0011688A"/>
    <w:rsid w:val="00116EBA"/>
    <w:rsid w:val="00120A84"/>
    <w:rsid w:val="0012103E"/>
    <w:rsid w:val="00122E28"/>
    <w:rsid w:val="001237A7"/>
    <w:rsid w:val="001237C0"/>
    <w:rsid w:val="0012491B"/>
    <w:rsid w:val="00130193"/>
    <w:rsid w:val="001302B1"/>
    <w:rsid w:val="00130E4E"/>
    <w:rsid w:val="00133747"/>
    <w:rsid w:val="00133CBD"/>
    <w:rsid w:val="00134058"/>
    <w:rsid w:val="00135028"/>
    <w:rsid w:val="001358D6"/>
    <w:rsid w:val="00135C8D"/>
    <w:rsid w:val="001363D3"/>
    <w:rsid w:val="00140494"/>
    <w:rsid w:val="001416F7"/>
    <w:rsid w:val="00142DB0"/>
    <w:rsid w:val="0014364C"/>
    <w:rsid w:val="001442FD"/>
    <w:rsid w:val="0015015E"/>
    <w:rsid w:val="00150BA9"/>
    <w:rsid w:val="00150F26"/>
    <w:rsid w:val="001510C1"/>
    <w:rsid w:val="001512EC"/>
    <w:rsid w:val="001523D9"/>
    <w:rsid w:val="001535F3"/>
    <w:rsid w:val="00153EE7"/>
    <w:rsid w:val="00154940"/>
    <w:rsid w:val="0015533C"/>
    <w:rsid w:val="00155DBD"/>
    <w:rsid w:val="00157172"/>
    <w:rsid w:val="0015764F"/>
    <w:rsid w:val="00157BDB"/>
    <w:rsid w:val="00163761"/>
    <w:rsid w:val="001639A4"/>
    <w:rsid w:val="001667B4"/>
    <w:rsid w:val="00167B67"/>
    <w:rsid w:val="0017207A"/>
    <w:rsid w:val="0017335F"/>
    <w:rsid w:val="00175D14"/>
    <w:rsid w:val="00176BC7"/>
    <w:rsid w:val="00177039"/>
    <w:rsid w:val="0017720D"/>
    <w:rsid w:val="00177CCA"/>
    <w:rsid w:val="00177E55"/>
    <w:rsid w:val="001819E9"/>
    <w:rsid w:val="0018225A"/>
    <w:rsid w:val="00182FEF"/>
    <w:rsid w:val="00183298"/>
    <w:rsid w:val="00185173"/>
    <w:rsid w:val="001858C7"/>
    <w:rsid w:val="00185F5B"/>
    <w:rsid w:val="00186FF7"/>
    <w:rsid w:val="001876E3"/>
    <w:rsid w:val="00193457"/>
    <w:rsid w:val="001947EE"/>
    <w:rsid w:val="00195945"/>
    <w:rsid w:val="00196931"/>
    <w:rsid w:val="00197F14"/>
    <w:rsid w:val="001A1141"/>
    <w:rsid w:val="001A2021"/>
    <w:rsid w:val="001A2BAE"/>
    <w:rsid w:val="001A4383"/>
    <w:rsid w:val="001A5085"/>
    <w:rsid w:val="001A66D6"/>
    <w:rsid w:val="001B2484"/>
    <w:rsid w:val="001B2AD3"/>
    <w:rsid w:val="001B341A"/>
    <w:rsid w:val="001B3E7C"/>
    <w:rsid w:val="001B3F15"/>
    <w:rsid w:val="001B3F30"/>
    <w:rsid w:val="001B4335"/>
    <w:rsid w:val="001B4497"/>
    <w:rsid w:val="001B4ED6"/>
    <w:rsid w:val="001B746A"/>
    <w:rsid w:val="001B7D69"/>
    <w:rsid w:val="001C1B2D"/>
    <w:rsid w:val="001C42D9"/>
    <w:rsid w:val="001C59B9"/>
    <w:rsid w:val="001C7F7B"/>
    <w:rsid w:val="001D006F"/>
    <w:rsid w:val="001D0340"/>
    <w:rsid w:val="001D0B6A"/>
    <w:rsid w:val="001D1511"/>
    <w:rsid w:val="001D1E9B"/>
    <w:rsid w:val="001D3556"/>
    <w:rsid w:val="001D4924"/>
    <w:rsid w:val="001D56ED"/>
    <w:rsid w:val="001D74F4"/>
    <w:rsid w:val="001D752B"/>
    <w:rsid w:val="001D7835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921"/>
    <w:rsid w:val="001F3591"/>
    <w:rsid w:val="001F3AEB"/>
    <w:rsid w:val="001F3FDE"/>
    <w:rsid w:val="001F55E3"/>
    <w:rsid w:val="001F6120"/>
    <w:rsid w:val="001F6BA8"/>
    <w:rsid w:val="001F7380"/>
    <w:rsid w:val="00200166"/>
    <w:rsid w:val="00200244"/>
    <w:rsid w:val="00200CEC"/>
    <w:rsid w:val="002010D4"/>
    <w:rsid w:val="00202A87"/>
    <w:rsid w:val="00202E14"/>
    <w:rsid w:val="00202FA1"/>
    <w:rsid w:val="002042B0"/>
    <w:rsid w:val="00204545"/>
    <w:rsid w:val="00205492"/>
    <w:rsid w:val="00205CC1"/>
    <w:rsid w:val="0021247A"/>
    <w:rsid w:val="002127BD"/>
    <w:rsid w:val="0021372B"/>
    <w:rsid w:val="00213E89"/>
    <w:rsid w:val="00216EE4"/>
    <w:rsid w:val="00216FA7"/>
    <w:rsid w:val="0021779D"/>
    <w:rsid w:val="00217B07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3639A"/>
    <w:rsid w:val="00242EBD"/>
    <w:rsid w:val="002437E1"/>
    <w:rsid w:val="002448AB"/>
    <w:rsid w:val="00244ABE"/>
    <w:rsid w:val="002452EB"/>
    <w:rsid w:val="00245819"/>
    <w:rsid w:val="00245B74"/>
    <w:rsid w:val="0024709B"/>
    <w:rsid w:val="00251CD2"/>
    <w:rsid w:val="0025272E"/>
    <w:rsid w:val="00253E37"/>
    <w:rsid w:val="00254310"/>
    <w:rsid w:val="00254698"/>
    <w:rsid w:val="002546BB"/>
    <w:rsid w:val="002549E5"/>
    <w:rsid w:val="0025513B"/>
    <w:rsid w:val="00255162"/>
    <w:rsid w:val="002558FF"/>
    <w:rsid w:val="002620D8"/>
    <w:rsid w:val="00263998"/>
    <w:rsid w:val="00265D78"/>
    <w:rsid w:val="00265ED2"/>
    <w:rsid w:val="002726CC"/>
    <w:rsid w:val="00273731"/>
    <w:rsid w:val="0027430C"/>
    <w:rsid w:val="00275281"/>
    <w:rsid w:val="00275EA3"/>
    <w:rsid w:val="00276856"/>
    <w:rsid w:val="0028092A"/>
    <w:rsid w:val="00281127"/>
    <w:rsid w:val="0028219D"/>
    <w:rsid w:val="00283A99"/>
    <w:rsid w:val="002843C4"/>
    <w:rsid w:val="002861A9"/>
    <w:rsid w:val="002867EF"/>
    <w:rsid w:val="00287498"/>
    <w:rsid w:val="00287C92"/>
    <w:rsid w:val="0029028D"/>
    <w:rsid w:val="002904E7"/>
    <w:rsid w:val="00290732"/>
    <w:rsid w:val="002928D1"/>
    <w:rsid w:val="00295589"/>
    <w:rsid w:val="002A2FF5"/>
    <w:rsid w:val="002A34B0"/>
    <w:rsid w:val="002A5B67"/>
    <w:rsid w:val="002A75A6"/>
    <w:rsid w:val="002B04C9"/>
    <w:rsid w:val="002B0753"/>
    <w:rsid w:val="002B0B79"/>
    <w:rsid w:val="002B3D38"/>
    <w:rsid w:val="002B5A9B"/>
    <w:rsid w:val="002B6C70"/>
    <w:rsid w:val="002C124E"/>
    <w:rsid w:val="002C2934"/>
    <w:rsid w:val="002C37CA"/>
    <w:rsid w:val="002C3938"/>
    <w:rsid w:val="002C3BBA"/>
    <w:rsid w:val="002C3DA8"/>
    <w:rsid w:val="002C647C"/>
    <w:rsid w:val="002C6A89"/>
    <w:rsid w:val="002D1A50"/>
    <w:rsid w:val="002D4E3D"/>
    <w:rsid w:val="002D5432"/>
    <w:rsid w:val="002D6668"/>
    <w:rsid w:val="002D74B1"/>
    <w:rsid w:val="002D7BAB"/>
    <w:rsid w:val="002E0964"/>
    <w:rsid w:val="002E2243"/>
    <w:rsid w:val="002E24FB"/>
    <w:rsid w:val="002E3957"/>
    <w:rsid w:val="002E3D29"/>
    <w:rsid w:val="002E3FFF"/>
    <w:rsid w:val="002E52E4"/>
    <w:rsid w:val="002E631A"/>
    <w:rsid w:val="002E68EB"/>
    <w:rsid w:val="002E6A76"/>
    <w:rsid w:val="002E7924"/>
    <w:rsid w:val="002E7C7A"/>
    <w:rsid w:val="002F214C"/>
    <w:rsid w:val="002F345A"/>
    <w:rsid w:val="00305DBB"/>
    <w:rsid w:val="003079CF"/>
    <w:rsid w:val="003123E0"/>
    <w:rsid w:val="003138D0"/>
    <w:rsid w:val="00315A98"/>
    <w:rsid w:val="00315FB3"/>
    <w:rsid w:val="00317737"/>
    <w:rsid w:val="00320574"/>
    <w:rsid w:val="00321FA1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62FD"/>
    <w:rsid w:val="003374EA"/>
    <w:rsid w:val="00337E6D"/>
    <w:rsid w:val="003427B1"/>
    <w:rsid w:val="00342CC8"/>
    <w:rsid w:val="003435D1"/>
    <w:rsid w:val="00343829"/>
    <w:rsid w:val="0034554E"/>
    <w:rsid w:val="00345853"/>
    <w:rsid w:val="00345CB7"/>
    <w:rsid w:val="003460AB"/>
    <w:rsid w:val="00346C6F"/>
    <w:rsid w:val="0035094D"/>
    <w:rsid w:val="00354739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0B4"/>
    <w:rsid w:val="00374294"/>
    <w:rsid w:val="00374BD2"/>
    <w:rsid w:val="003758EE"/>
    <w:rsid w:val="00375DBA"/>
    <w:rsid w:val="003804C7"/>
    <w:rsid w:val="003806A7"/>
    <w:rsid w:val="00382DBF"/>
    <w:rsid w:val="00385A44"/>
    <w:rsid w:val="00385BB9"/>
    <w:rsid w:val="00387B56"/>
    <w:rsid w:val="00391A41"/>
    <w:rsid w:val="00393C66"/>
    <w:rsid w:val="00395F69"/>
    <w:rsid w:val="003A0961"/>
    <w:rsid w:val="003A0F8E"/>
    <w:rsid w:val="003A1014"/>
    <w:rsid w:val="003A1B91"/>
    <w:rsid w:val="003A3D52"/>
    <w:rsid w:val="003A62F7"/>
    <w:rsid w:val="003A6EC0"/>
    <w:rsid w:val="003B300F"/>
    <w:rsid w:val="003B53DD"/>
    <w:rsid w:val="003B56D8"/>
    <w:rsid w:val="003B6437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C6E26"/>
    <w:rsid w:val="003D2A5D"/>
    <w:rsid w:val="003D2F31"/>
    <w:rsid w:val="003D49F1"/>
    <w:rsid w:val="003D6AB1"/>
    <w:rsid w:val="003E06AD"/>
    <w:rsid w:val="003E2FC3"/>
    <w:rsid w:val="003E40F7"/>
    <w:rsid w:val="003E56E7"/>
    <w:rsid w:val="003E6469"/>
    <w:rsid w:val="003E66FA"/>
    <w:rsid w:val="003E6E70"/>
    <w:rsid w:val="003F08CD"/>
    <w:rsid w:val="003F13DF"/>
    <w:rsid w:val="003F1E82"/>
    <w:rsid w:val="003F213C"/>
    <w:rsid w:val="003F262F"/>
    <w:rsid w:val="003F331C"/>
    <w:rsid w:val="003F45B3"/>
    <w:rsid w:val="003F49A5"/>
    <w:rsid w:val="003F58BA"/>
    <w:rsid w:val="003F5E79"/>
    <w:rsid w:val="003F5EFA"/>
    <w:rsid w:val="00402E9C"/>
    <w:rsid w:val="004042A9"/>
    <w:rsid w:val="004050E5"/>
    <w:rsid w:val="0040591E"/>
    <w:rsid w:val="004059AD"/>
    <w:rsid w:val="00406926"/>
    <w:rsid w:val="00406D94"/>
    <w:rsid w:val="004104B0"/>
    <w:rsid w:val="0041088D"/>
    <w:rsid w:val="00411AFD"/>
    <w:rsid w:val="00413A31"/>
    <w:rsid w:val="004154FC"/>
    <w:rsid w:val="0041565A"/>
    <w:rsid w:val="00415D28"/>
    <w:rsid w:val="00416196"/>
    <w:rsid w:val="00416494"/>
    <w:rsid w:val="0042146E"/>
    <w:rsid w:val="00421C3A"/>
    <w:rsid w:val="00422C65"/>
    <w:rsid w:val="00424BA8"/>
    <w:rsid w:val="00425B69"/>
    <w:rsid w:val="0042606D"/>
    <w:rsid w:val="00426923"/>
    <w:rsid w:val="00431167"/>
    <w:rsid w:val="00431AF5"/>
    <w:rsid w:val="0043410A"/>
    <w:rsid w:val="00434F6E"/>
    <w:rsid w:val="004358E7"/>
    <w:rsid w:val="00435A21"/>
    <w:rsid w:val="00436649"/>
    <w:rsid w:val="00436C67"/>
    <w:rsid w:val="00437D32"/>
    <w:rsid w:val="00437E6F"/>
    <w:rsid w:val="00442178"/>
    <w:rsid w:val="00442F66"/>
    <w:rsid w:val="00445073"/>
    <w:rsid w:val="00446FF1"/>
    <w:rsid w:val="00447804"/>
    <w:rsid w:val="00453FA6"/>
    <w:rsid w:val="00454C03"/>
    <w:rsid w:val="00454DB9"/>
    <w:rsid w:val="00457433"/>
    <w:rsid w:val="00460D03"/>
    <w:rsid w:val="00460FBB"/>
    <w:rsid w:val="004613DE"/>
    <w:rsid w:val="00461636"/>
    <w:rsid w:val="0046192E"/>
    <w:rsid w:val="0046560E"/>
    <w:rsid w:val="00465925"/>
    <w:rsid w:val="0046597F"/>
    <w:rsid w:val="0046619D"/>
    <w:rsid w:val="00471DA1"/>
    <w:rsid w:val="00472636"/>
    <w:rsid w:val="0047282C"/>
    <w:rsid w:val="0047438B"/>
    <w:rsid w:val="00476680"/>
    <w:rsid w:val="004805AE"/>
    <w:rsid w:val="00480E8D"/>
    <w:rsid w:val="0048302B"/>
    <w:rsid w:val="0048388E"/>
    <w:rsid w:val="00484E31"/>
    <w:rsid w:val="00484E54"/>
    <w:rsid w:val="004878CF"/>
    <w:rsid w:val="00492282"/>
    <w:rsid w:val="00493B00"/>
    <w:rsid w:val="004A0A2D"/>
    <w:rsid w:val="004A0D4F"/>
    <w:rsid w:val="004A1509"/>
    <w:rsid w:val="004A1FE2"/>
    <w:rsid w:val="004A2816"/>
    <w:rsid w:val="004A328E"/>
    <w:rsid w:val="004A647C"/>
    <w:rsid w:val="004B05CA"/>
    <w:rsid w:val="004B0EC5"/>
    <w:rsid w:val="004B3ACC"/>
    <w:rsid w:val="004B3B49"/>
    <w:rsid w:val="004B42B6"/>
    <w:rsid w:val="004B5E3A"/>
    <w:rsid w:val="004B62B6"/>
    <w:rsid w:val="004B64C2"/>
    <w:rsid w:val="004C02F9"/>
    <w:rsid w:val="004C0C87"/>
    <w:rsid w:val="004C1FCF"/>
    <w:rsid w:val="004C202D"/>
    <w:rsid w:val="004C20B9"/>
    <w:rsid w:val="004C2C1E"/>
    <w:rsid w:val="004C2EF1"/>
    <w:rsid w:val="004C3606"/>
    <w:rsid w:val="004C4E88"/>
    <w:rsid w:val="004C5F48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6BFB"/>
    <w:rsid w:val="004E6CC0"/>
    <w:rsid w:val="004F08AD"/>
    <w:rsid w:val="004F0993"/>
    <w:rsid w:val="004F0C07"/>
    <w:rsid w:val="004F12ED"/>
    <w:rsid w:val="004F1F13"/>
    <w:rsid w:val="004F30F7"/>
    <w:rsid w:val="004F39D8"/>
    <w:rsid w:val="004F3F19"/>
    <w:rsid w:val="004F49DC"/>
    <w:rsid w:val="004F5A3C"/>
    <w:rsid w:val="004F6837"/>
    <w:rsid w:val="004F6C84"/>
    <w:rsid w:val="004F775E"/>
    <w:rsid w:val="004F7BC6"/>
    <w:rsid w:val="004F7F11"/>
    <w:rsid w:val="00500972"/>
    <w:rsid w:val="00500EEC"/>
    <w:rsid w:val="00511CB7"/>
    <w:rsid w:val="00512137"/>
    <w:rsid w:val="0051461F"/>
    <w:rsid w:val="00514DC9"/>
    <w:rsid w:val="00515C02"/>
    <w:rsid w:val="00517CDF"/>
    <w:rsid w:val="00517E8F"/>
    <w:rsid w:val="00520610"/>
    <w:rsid w:val="00523000"/>
    <w:rsid w:val="00523DF6"/>
    <w:rsid w:val="00523F78"/>
    <w:rsid w:val="00525183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4DB2"/>
    <w:rsid w:val="00545879"/>
    <w:rsid w:val="00546AF0"/>
    <w:rsid w:val="00547EC7"/>
    <w:rsid w:val="00550596"/>
    <w:rsid w:val="00551AD2"/>
    <w:rsid w:val="00552278"/>
    <w:rsid w:val="0055344B"/>
    <w:rsid w:val="005542BA"/>
    <w:rsid w:val="00555EEF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6057"/>
    <w:rsid w:val="00576079"/>
    <w:rsid w:val="005770AC"/>
    <w:rsid w:val="00580432"/>
    <w:rsid w:val="00581563"/>
    <w:rsid w:val="00582036"/>
    <w:rsid w:val="00582A25"/>
    <w:rsid w:val="00583064"/>
    <w:rsid w:val="00584290"/>
    <w:rsid w:val="005874BD"/>
    <w:rsid w:val="00593B83"/>
    <w:rsid w:val="005941B3"/>
    <w:rsid w:val="00597675"/>
    <w:rsid w:val="00597B88"/>
    <w:rsid w:val="005A000B"/>
    <w:rsid w:val="005A198D"/>
    <w:rsid w:val="005A2906"/>
    <w:rsid w:val="005A35F1"/>
    <w:rsid w:val="005A39C8"/>
    <w:rsid w:val="005A5538"/>
    <w:rsid w:val="005A6911"/>
    <w:rsid w:val="005A705C"/>
    <w:rsid w:val="005B3256"/>
    <w:rsid w:val="005B4B68"/>
    <w:rsid w:val="005B5E4A"/>
    <w:rsid w:val="005B60D1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7968"/>
    <w:rsid w:val="005D7D4F"/>
    <w:rsid w:val="005E05BE"/>
    <w:rsid w:val="005E0772"/>
    <w:rsid w:val="005E36E8"/>
    <w:rsid w:val="005E599A"/>
    <w:rsid w:val="005E78D4"/>
    <w:rsid w:val="005F2476"/>
    <w:rsid w:val="005F2844"/>
    <w:rsid w:val="005F2D5A"/>
    <w:rsid w:val="005F3F6C"/>
    <w:rsid w:val="005F4221"/>
    <w:rsid w:val="005F53E3"/>
    <w:rsid w:val="005F5523"/>
    <w:rsid w:val="005F55AB"/>
    <w:rsid w:val="006005E0"/>
    <w:rsid w:val="00603A95"/>
    <w:rsid w:val="006045B6"/>
    <w:rsid w:val="00604C14"/>
    <w:rsid w:val="006068D6"/>
    <w:rsid w:val="00610112"/>
    <w:rsid w:val="00610214"/>
    <w:rsid w:val="006106EE"/>
    <w:rsid w:val="0061346B"/>
    <w:rsid w:val="006138B3"/>
    <w:rsid w:val="00614A8F"/>
    <w:rsid w:val="00617849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3E57"/>
    <w:rsid w:val="0063441A"/>
    <w:rsid w:val="0064248D"/>
    <w:rsid w:val="00642E32"/>
    <w:rsid w:val="00643A2C"/>
    <w:rsid w:val="00643D87"/>
    <w:rsid w:val="006445EA"/>
    <w:rsid w:val="00644D53"/>
    <w:rsid w:val="006450F7"/>
    <w:rsid w:val="00645192"/>
    <w:rsid w:val="0064656E"/>
    <w:rsid w:val="00646809"/>
    <w:rsid w:val="006478C4"/>
    <w:rsid w:val="00650B1F"/>
    <w:rsid w:val="00650F69"/>
    <w:rsid w:val="00654376"/>
    <w:rsid w:val="00660D76"/>
    <w:rsid w:val="00662FEC"/>
    <w:rsid w:val="00663475"/>
    <w:rsid w:val="00665CD7"/>
    <w:rsid w:val="006660AF"/>
    <w:rsid w:val="00666FD4"/>
    <w:rsid w:val="00672387"/>
    <w:rsid w:val="00672828"/>
    <w:rsid w:val="006742CD"/>
    <w:rsid w:val="00674CDE"/>
    <w:rsid w:val="00674E2C"/>
    <w:rsid w:val="00675D52"/>
    <w:rsid w:val="006762DB"/>
    <w:rsid w:val="00680FCF"/>
    <w:rsid w:val="00682225"/>
    <w:rsid w:val="006822B1"/>
    <w:rsid w:val="00682F1C"/>
    <w:rsid w:val="00684C5D"/>
    <w:rsid w:val="00684DAE"/>
    <w:rsid w:val="0068669A"/>
    <w:rsid w:val="00687C8E"/>
    <w:rsid w:val="006904F6"/>
    <w:rsid w:val="0069320B"/>
    <w:rsid w:val="006947AA"/>
    <w:rsid w:val="006970C7"/>
    <w:rsid w:val="00697297"/>
    <w:rsid w:val="0069744C"/>
    <w:rsid w:val="006A1756"/>
    <w:rsid w:val="006A17D1"/>
    <w:rsid w:val="006A27B2"/>
    <w:rsid w:val="006A3434"/>
    <w:rsid w:val="006A5774"/>
    <w:rsid w:val="006A5A42"/>
    <w:rsid w:val="006A6283"/>
    <w:rsid w:val="006A6BE3"/>
    <w:rsid w:val="006A6F12"/>
    <w:rsid w:val="006B1F5A"/>
    <w:rsid w:val="006B2430"/>
    <w:rsid w:val="006B3C2C"/>
    <w:rsid w:val="006B3E78"/>
    <w:rsid w:val="006B42F2"/>
    <w:rsid w:val="006B4496"/>
    <w:rsid w:val="006B5634"/>
    <w:rsid w:val="006B5A8B"/>
    <w:rsid w:val="006B5EE4"/>
    <w:rsid w:val="006C0201"/>
    <w:rsid w:val="006C1374"/>
    <w:rsid w:val="006C46BC"/>
    <w:rsid w:val="006C7E9E"/>
    <w:rsid w:val="006D02A7"/>
    <w:rsid w:val="006D0DCF"/>
    <w:rsid w:val="006D1990"/>
    <w:rsid w:val="006D2E87"/>
    <w:rsid w:val="006D58B7"/>
    <w:rsid w:val="006D5D2F"/>
    <w:rsid w:val="006E0A5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6F6567"/>
    <w:rsid w:val="00700B57"/>
    <w:rsid w:val="007010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17B4F"/>
    <w:rsid w:val="007227B4"/>
    <w:rsid w:val="00723219"/>
    <w:rsid w:val="007245CC"/>
    <w:rsid w:val="00725619"/>
    <w:rsid w:val="0072601C"/>
    <w:rsid w:val="00727294"/>
    <w:rsid w:val="007274F4"/>
    <w:rsid w:val="00727BDB"/>
    <w:rsid w:val="00727DE8"/>
    <w:rsid w:val="00727FB0"/>
    <w:rsid w:val="00731B32"/>
    <w:rsid w:val="0073237E"/>
    <w:rsid w:val="00733061"/>
    <w:rsid w:val="0073378C"/>
    <w:rsid w:val="00734044"/>
    <w:rsid w:val="007350E3"/>
    <w:rsid w:val="0073520F"/>
    <w:rsid w:val="007370B0"/>
    <w:rsid w:val="00740972"/>
    <w:rsid w:val="00742F8D"/>
    <w:rsid w:val="00744D39"/>
    <w:rsid w:val="00747571"/>
    <w:rsid w:val="0075213B"/>
    <w:rsid w:val="0075510D"/>
    <w:rsid w:val="00756DB6"/>
    <w:rsid w:val="0076058D"/>
    <w:rsid w:val="0076102F"/>
    <w:rsid w:val="00762171"/>
    <w:rsid w:val="007638EB"/>
    <w:rsid w:val="00764912"/>
    <w:rsid w:val="007656AF"/>
    <w:rsid w:val="0076595F"/>
    <w:rsid w:val="00766105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1CA4"/>
    <w:rsid w:val="00781CC0"/>
    <w:rsid w:val="00781D0C"/>
    <w:rsid w:val="0078271F"/>
    <w:rsid w:val="00782F53"/>
    <w:rsid w:val="00784744"/>
    <w:rsid w:val="00784D8B"/>
    <w:rsid w:val="0079008F"/>
    <w:rsid w:val="007911F2"/>
    <w:rsid w:val="00791E7F"/>
    <w:rsid w:val="00793C0E"/>
    <w:rsid w:val="00795422"/>
    <w:rsid w:val="0079547E"/>
    <w:rsid w:val="00795B2E"/>
    <w:rsid w:val="00795CDE"/>
    <w:rsid w:val="00797005"/>
    <w:rsid w:val="00797652"/>
    <w:rsid w:val="007A0530"/>
    <w:rsid w:val="007A096F"/>
    <w:rsid w:val="007A22EE"/>
    <w:rsid w:val="007A2B37"/>
    <w:rsid w:val="007B079E"/>
    <w:rsid w:val="007B17FC"/>
    <w:rsid w:val="007B2684"/>
    <w:rsid w:val="007B2CB6"/>
    <w:rsid w:val="007B484C"/>
    <w:rsid w:val="007B4899"/>
    <w:rsid w:val="007B5916"/>
    <w:rsid w:val="007B7F99"/>
    <w:rsid w:val="007C0158"/>
    <w:rsid w:val="007C026B"/>
    <w:rsid w:val="007C1D4D"/>
    <w:rsid w:val="007C27D4"/>
    <w:rsid w:val="007C4539"/>
    <w:rsid w:val="007C513E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68F0"/>
    <w:rsid w:val="007D71E1"/>
    <w:rsid w:val="007E00E3"/>
    <w:rsid w:val="007E0190"/>
    <w:rsid w:val="007E0D6A"/>
    <w:rsid w:val="007E0D92"/>
    <w:rsid w:val="007E28E8"/>
    <w:rsid w:val="007E4721"/>
    <w:rsid w:val="007E6479"/>
    <w:rsid w:val="007F092C"/>
    <w:rsid w:val="007F26F5"/>
    <w:rsid w:val="007F5909"/>
    <w:rsid w:val="007F5F51"/>
    <w:rsid w:val="007F788B"/>
    <w:rsid w:val="007F79D5"/>
    <w:rsid w:val="00800E79"/>
    <w:rsid w:val="00803BE1"/>
    <w:rsid w:val="00803E69"/>
    <w:rsid w:val="008042F8"/>
    <w:rsid w:val="0080554C"/>
    <w:rsid w:val="00805EB4"/>
    <w:rsid w:val="0080600C"/>
    <w:rsid w:val="00807C7F"/>
    <w:rsid w:val="008102BE"/>
    <w:rsid w:val="00811553"/>
    <w:rsid w:val="00813729"/>
    <w:rsid w:val="00814005"/>
    <w:rsid w:val="00815435"/>
    <w:rsid w:val="00816D2A"/>
    <w:rsid w:val="00816F13"/>
    <w:rsid w:val="00820228"/>
    <w:rsid w:val="00822209"/>
    <w:rsid w:val="00822E3E"/>
    <w:rsid w:val="00824CE2"/>
    <w:rsid w:val="00827A2D"/>
    <w:rsid w:val="00830361"/>
    <w:rsid w:val="0083185A"/>
    <w:rsid w:val="00833314"/>
    <w:rsid w:val="00834592"/>
    <w:rsid w:val="00837D9C"/>
    <w:rsid w:val="00837FA4"/>
    <w:rsid w:val="00840055"/>
    <w:rsid w:val="0084055F"/>
    <w:rsid w:val="00840ABB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5742D"/>
    <w:rsid w:val="00857D33"/>
    <w:rsid w:val="0086164D"/>
    <w:rsid w:val="008646FC"/>
    <w:rsid w:val="00864DB2"/>
    <w:rsid w:val="0086631B"/>
    <w:rsid w:val="008671EF"/>
    <w:rsid w:val="00867A9B"/>
    <w:rsid w:val="008719B1"/>
    <w:rsid w:val="00872031"/>
    <w:rsid w:val="00872613"/>
    <w:rsid w:val="008740C9"/>
    <w:rsid w:val="008755D5"/>
    <w:rsid w:val="00876AF2"/>
    <w:rsid w:val="008779B0"/>
    <w:rsid w:val="008809AD"/>
    <w:rsid w:val="00881E3D"/>
    <w:rsid w:val="008836B3"/>
    <w:rsid w:val="00883853"/>
    <w:rsid w:val="00883859"/>
    <w:rsid w:val="00883917"/>
    <w:rsid w:val="00883A75"/>
    <w:rsid w:val="00883BE9"/>
    <w:rsid w:val="00885ABC"/>
    <w:rsid w:val="00886B51"/>
    <w:rsid w:val="00887AE4"/>
    <w:rsid w:val="00891146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719"/>
    <w:rsid w:val="008A3181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62DD"/>
    <w:rsid w:val="008C78B4"/>
    <w:rsid w:val="008D1169"/>
    <w:rsid w:val="008D1EB4"/>
    <w:rsid w:val="008D2A72"/>
    <w:rsid w:val="008D2ADE"/>
    <w:rsid w:val="008D2F51"/>
    <w:rsid w:val="008D31B5"/>
    <w:rsid w:val="008D7F78"/>
    <w:rsid w:val="008E058B"/>
    <w:rsid w:val="008E2456"/>
    <w:rsid w:val="008E25F4"/>
    <w:rsid w:val="008E7DDF"/>
    <w:rsid w:val="008F1EE5"/>
    <w:rsid w:val="008F1F6D"/>
    <w:rsid w:val="008F2796"/>
    <w:rsid w:val="008F2C2B"/>
    <w:rsid w:val="008F35C6"/>
    <w:rsid w:val="008F3917"/>
    <w:rsid w:val="008F491E"/>
    <w:rsid w:val="008F61ED"/>
    <w:rsid w:val="008F7D00"/>
    <w:rsid w:val="00901019"/>
    <w:rsid w:val="00905218"/>
    <w:rsid w:val="00912984"/>
    <w:rsid w:val="0091441D"/>
    <w:rsid w:val="00914F72"/>
    <w:rsid w:val="00917877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56A9"/>
    <w:rsid w:val="00925E50"/>
    <w:rsid w:val="009266A3"/>
    <w:rsid w:val="00926A6F"/>
    <w:rsid w:val="00926CAB"/>
    <w:rsid w:val="00927139"/>
    <w:rsid w:val="00927E7B"/>
    <w:rsid w:val="009300E9"/>
    <w:rsid w:val="00931BE4"/>
    <w:rsid w:val="00932D35"/>
    <w:rsid w:val="009350A1"/>
    <w:rsid w:val="009367A0"/>
    <w:rsid w:val="0094009C"/>
    <w:rsid w:val="009419B8"/>
    <w:rsid w:val="00946A9B"/>
    <w:rsid w:val="00950390"/>
    <w:rsid w:val="00950D61"/>
    <w:rsid w:val="00951FED"/>
    <w:rsid w:val="00952191"/>
    <w:rsid w:val="0095330C"/>
    <w:rsid w:val="00953353"/>
    <w:rsid w:val="00954632"/>
    <w:rsid w:val="00954EF0"/>
    <w:rsid w:val="009554CB"/>
    <w:rsid w:val="0096006A"/>
    <w:rsid w:val="009601AD"/>
    <w:rsid w:val="00960C59"/>
    <w:rsid w:val="00962E6C"/>
    <w:rsid w:val="00964260"/>
    <w:rsid w:val="00967D60"/>
    <w:rsid w:val="00970650"/>
    <w:rsid w:val="00970F82"/>
    <w:rsid w:val="009714D3"/>
    <w:rsid w:val="0097431D"/>
    <w:rsid w:val="0097468F"/>
    <w:rsid w:val="00974F11"/>
    <w:rsid w:val="00975787"/>
    <w:rsid w:val="0097672D"/>
    <w:rsid w:val="00977D01"/>
    <w:rsid w:val="00980670"/>
    <w:rsid w:val="009806F9"/>
    <w:rsid w:val="009828E9"/>
    <w:rsid w:val="00983980"/>
    <w:rsid w:val="0098492D"/>
    <w:rsid w:val="00985720"/>
    <w:rsid w:val="00985A2E"/>
    <w:rsid w:val="00987AB0"/>
    <w:rsid w:val="00987B56"/>
    <w:rsid w:val="009914E8"/>
    <w:rsid w:val="0099171C"/>
    <w:rsid w:val="00991764"/>
    <w:rsid w:val="00992BA5"/>
    <w:rsid w:val="00994158"/>
    <w:rsid w:val="0099522B"/>
    <w:rsid w:val="009962B8"/>
    <w:rsid w:val="0099648A"/>
    <w:rsid w:val="00996C9A"/>
    <w:rsid w:val="00997F2A"/>
    <w:rsid w:val="00997F97"/>
    <w:rsid w:val="009A149E"/>
    <w:rsid w:val="009A161E"/>
    <w:rsid w:val="009A204D"/>
    <w:rsid w:val="009A324B"/>
    <w:rsid w:val="009A3CD6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57C0"/>
    <w:rsid w:val="009C764B"/>
    <w:rsid w:val="009D0D89"/>
    <w:rsid w:val="009D2233"/>
    <w:rsid w:val="009D26BE"/>
    <w:rsid w:val="009D43C9"/>
    <w:rsid w:val="009D4BD1"/>
    <w:rsid w:val="009D4C9D"/>
    <w:rsid w:val="009D4CC3"/>
    <w:rsid w:val="009D4F68"/>
    <w:rsid w:val="009E26FE"/>
    <w:rsid w:val="009E341E"/>
    <w:rsid w:val="009E421C"/>
    <w:rsid w:val="009E6DE2"/>
    <w:rsid w:val="009E74CB"/>
    <w:rsid w:val="009E7709"/>
    <w:rsid w:val="009E7F2B"/>
    <w:rsid w:val="009F0C2B"/>
    <w:rsid w:val="009F14F7"/>
    <w:rsid w:val="009F4443"/>
    <w:rsid w:val="009F504E"/>
    <w:rsid w:val="009F5059"/>
    <w:rsid w:val="009F6FCC"/>
    <w:rsid w:val="00A03873"/>
    <w:rsid w:val="00A0442D"/>
    <w:rsid w:val="00A06B81"/>
    <w:rsid w:val="00A06F8B"/>
    <w:rsid w:val="00A0725A"/>
    <w:rsid w:val="00A077CB"/>
    <w:rsid w:val="00A121C0"/>
    <w:rsid w:val="00A13218"/>
    <w:rsid w:val="00A1333D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58C"/>
    <w:rsid w:val="00A346B1"/>
    <w:rsid w:val="00A367F4"/>
    <w:rsid w:val="00A37762"/>
    <w:rsid w:val="00A41049"/>
    <w:rsid w:val="00A45153"/>
    <w:rsid w:val="00A461E2"/>
    <w:rsid w:val="00A46F55"/>
    <w:rsid w:val="00A4754B"/>
    <w:rsid w:val="00A529C5"/>
    <w:rsid w:val="00A52A6B"/>
    <w:rsid w:val="00A56163"/>
    <w:rsid w:val="00A570FA"/>
    <w:rsid w:val="00A57A20"/>
    <w:rsid w:val="00A57AAF"/>
    <w:rsid w:val="00A60111"/>
    <w:rsid w:val="00A60140"/>
    <w:rsid w:val="00A6193C"/>
    <w:rsid w:val="00A643FB"/>
    <w:rsid w:val="00A653BF"/>
    <w:rsid w:val="00A65CA0"/>
    <w:rsid w:val="00A70C6E"/>
    <w:rsid w:val="00A7173A"/>
    <w:rsid w:val="00A74766"/>
    <w:rsid w:val="00A74FF5"/>
    <w:rsid w:val="00A7684F"/>
    <w:rsid w:val="00A768B4"/>
    <w:rsid w:val="00A809EA"/>
    <w:rsid w:val="00A813AA"/>
    <w:rsid w:val="00A819FD"/>
    <w:rsid w:val="00A820F1"/>
    <w:rsid w:val="00A83180"/>
    <w:rsid w:val="00A8323A"/>
    <w:rsid w:val="00A837CB"/>
    <w:rsid w:val="00A83F24"/>
    <w:rsid w:val="00A849C3"/>
    <w:rsid w:val="00A85A53"/>
    <w:rsid w:val="00A86A5E"/>
    <w:rsid w:val="00A86D15"/>
    <w:rsid w:val="00A906A5"/>
    <w:rsid w:val="00A91143"/>
    <w:rsid w:val="00A93747"/>
    <w:rsid w:val="00A93C9E"/>
    <w:rsid w:val="00A97B87"/>
    <w:rsid w:val="00A97FF8"/>
    <w:rsid w:val="00AA1758"/>
    <w:rsid w:val="00AA2FCA"/>
    <w:rsid w:val="00AA590E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D7D5F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7E9"/>
    <w:rsid w:val="00AF6375"/>
    <w:rsid w:val="00AF765B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059C9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5B75"/>
    <w:rsid w:val="00B27251"/>
    <w:rsid w:val="00B275B7"/>
    <w:rsid w:val="00B30D36"/>
    <w:rsid w:val="00B335CE"/>
    <w:rsid w:val="00B3372A"/>
    <w:rsid w:val="00B34FA7"/>
    <w:rsid w:val="00B36547"/>
    <w:rsid w:val="00B37675"/>
    <w:rsid w:val="00B40B64"/>
    <w:rsid w:val="00B40F37"/>
    <w:rsid w:val="00B41513"/>
    <w:rsid w:val="00B41ACB"/>
    <w:rsid w:val="00B43542"/>
    <w:rsid w:val="00B4372F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14B9"/>
    <w:rsid w:val="00B725DA"/>
    <w:rsid w:val="00B73718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20AA"/>
    <w:rsid w:val="00B94465"/>
    <w:rsid w:val="00B9694E"/>
    <w:rsid w:val="00BA1599"/>
    <w:rsid w:val="00BA4F0F"/>
    <w:rsid w:val="00BA505A"/>
    <w:rsid w:val="00BA7D8D"/>
    <w:rsid w:val="00BB015F"/>
    <w:rsid w:val="00BB27DF"/>
    <w:rsid w:val="00BB2E7B"/>
    <w:rsid w:val="00BB38E5"/>
    <w:rsid w:val="00BB75FE"/>
    <w:rsid w:val="00BC1952"/>
    <w:rsid w:val="00BC42D8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5"/>
    <w:rsid w:val="00BD1FF9"/>
    <w:rsid w:val="00BD2925"/>
    <w:rsid w:val="00BD32D5"/>
    <w:rsid w:val="00BD36CA"/>
    <w:rsid w:val="00BD3ADB"/>
    <w:rsid w:val="00BD6F09"/>
    <w:rsid w:val="00BD7FA2"/>
    <w:rsid w:val="00BE02A4"/>
    <w:rsid w:val="00BE1BF4"/>
    <w:rsid w:val="00BE25F0"/>
    <w:rsid w:val="00BE4936"/>
    <w:rsid w:val="00BE6516"/>
    <w:rsid w:val="00BE6907"/>
    <w:rsid w:val="00BF0DB3"/>
    <w:rsid w:val="00BF1AB0"/>
    <w:rsid w:val="00BF36DB"/>
    <w:rsid w:val="00BF3C75"/>
    <w:rsid w:val="00BF52F9"/>
    <w:rsid w:val="00BF5E2C"/>
    <w:rsid w:val="00BF7891"/>
    <w:rsid w:val="00C001E1"/>
    <w:rsid w:val="00C022FB"/>
    <w:rsid w:val="00C02A08"/>
    <w:rsid w:val="00C03023"/>
    <w:rsid w:val="00C04206"/>
    <w:rsid w:val="00C05101"/>
    <w:rsid w:val="00C056A5"/>
    <w:rsid w:val="00C061E8"/>
    <w:rsid w:val="00C0674C"/>
    <w:rsid w:val="00C06BCA"/>
    <w:rsid w:val="00C11120"/>
    <w:rsid w:val="00C1135D"/>
    <w:rsid w:val="00C1271A"/>
    <w:rsid w:val="00C15984"/>
    <w:rsid w:val="00C16753"/>
    <w:rsid w:val="00C215DC"/>
    <w:rsid w:val="00C2270A"/>
    <w:rsid w:val="00C2517D"/>
    <w:rsid w:val="00C277E0"/>
    <w:rsid w:val="00C314A4"/>
    <w:rsid w:val="00C3301B"/>
    <w:rsid w:val="00C33533"/>
    <w:rsid w:val="00C33C1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20D5"/>
    <w:rsid w:val="00C722CA"/>
    <w:rsid w:val="00C74068"/>
    <w:rsid w:val="00C7555D"/>
    <w:rsid w:val="00C771BA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24DD"/>
    <w:rsid w:val="00CA2614"/>
    <w:rsid w:val="00CA41D6"/>
    <w:rsid w:val="00CA5726"/>
    <w:rsid w:val="00CA676A"/>
    <w:rsid w:val="00CA7A62"/>
    <w:rsid w:val="00CB100A"/>
    <w:rsid w:val="00CB2F04"/>
    <w:rsid w:val="00CB40EB"/>
    <w:rsid w:val="00CB6C0C"/>
    <w:rsid w:val="00CB77FE"/>
    <w:rsid w:val="00CB7B66"/>
    <w:rsid w:val="00CC05D1"/>
    <w:rsid w:val="00CC2AFB"/>
    <w:rsid w:val="00CC4FE1"/>
    <w:rsid w:val="00CC5049"/>
    <w:rsid w:val="00CC55C1"/>
    <w:rsid w:val="00CC67AF"/>
    <w:rsid w:val="00CD0A71"/>
    <w:rsid w:val="00CD0C71"/>
    <w:rsid w:val="00CD15FF"/>
    <w:rsid w:val="00CD1B3B"/>
    <w:rsid w:val="00CD35AD"/>
    <w:rsid w:val="00CD3E80"/>
    <w:rsid w:val="00CD556D"/>
    <w:rsid w:val="00CD5C11"/>
    <w:rsid w:val="00CE0DB9"/>
    <w:rsid w:val="00CE3423"/>
    <w:rsid w:val="00CE37A2"/>
    <w:rsid w:val="00CE4695"/>
    <w:rsid w:val="00CE63CA"/>
    <w:rsid w:val="00CE65B6"/>
    <w:rsid w:val="00CE7702"/>
    <w:rsid w:val="00CF094B"/>
    <w:rsid w:val="00CF244E"/>
    <w:rsid w:val="00CF2B64"/>
    <w:rsid w:val="00CF2D4E"/>
    <w:rsid w:val="00CF7A86"/>
    <w:rsid w:val="00D01669"/>
    <w:rsid w:val="00D0192A"/>
    <w:rsid w:val="00D0217C"/>
    <w:rsid w:val="00D0307A"/>
    <w:rsid w:val="00D0429B"/>
    <w:rsid w:val="00D05562"/>
    <w:rsid w:val="00D15767"/>
    <w:rsid w:val="00D17899"/>
    <w:rsid w:val="00D21B4E"/>
    <w:rsid w:val="00D21F3F"/>
    <w:rsid w:val="00D22B25"/>
    <w:rsid w:val="00D23187"/>
    <w:rsid w:val="00D23451"/>
    <w:rsid w:val="00D23E83"/>
    <w:rsid w:val="00D24A45"/>
    <w:rsid w:val="00D25245"/>
    <w:rsid w:val="00D266CA"/>
    <w:rsid w:val="00D269EB"/>
    <w:rsid w:val="00D2777D"/>
    <w:rsid w:val="00D27913"/>
    <w:rsid w:val="00D279EF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273E"/>
    <w:rsid w:val="00D64AA1"/>
    <w:rsid w:val="00D64FF9"/>
    <w:rsid w:val="00D6521F"/>
    <w:rsid w:val="00D662EB"/>
    <w:rsid w:val="00D66B67"/>
    <w:rsid w:val="00D66B98"/>
    <w:rsid w:val="00D6730F"/>
    <w:rsid w:val="00D704E4"/>
    <w:rsid w:val="00D71CAA"/>
    <w:rsid w:val="00D723E9"/>
    <w:rsid w:val="00D75952"/>
    <w:rsid w:val="00D76455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4951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B64DD"/>
    <w:rsid w:val="00DB7242"/>
    <w:rsid w:val="00DC0F0C"/>
    <w:rsid w:val="00DC263E"/>
    <w:rsid w:val="00DC6735"/>
    <w:rsid w:val="00DD089E"/>
    <w:rsid w:val="00DD09C7"/>
    <w:rsid w:val="00DD1677"/>
    <w:rsid w:val="00DD27D7"/>
    <w:rsid w:val="00DD2D58"/>
    <w:rsid w:val="00DD3DC9"/>
    <w:rsid w:val="00DD61CA"/>
    <w:rsid w:val="00DD6EC7"/>
    <w:rsid w:val="00DE1C33"/>
    <w:rsid w:val="00DE4EAA"/>
    <w:rsid w:val="00DE6263"/>
    <w:rsid w:val="00DF092F"/>
    <w:rsid w:val="00DF0B02"/>
    <w:rsid w:val="00DF176C"/>
    <w:rsid w:val="00DF60B5"/>
    <w:rsid w:val="00E00D61"/>
    <w:rsid w:val="00E015FD"/>
    <w:rsid w:val="00E01CFE"/>
    <w:rsid w:val="00E02210"/>
    <w:rsid w:val="00E054C5"/>
    <w:rsid w:val="00E069D2"/>
    <w:rsid w:val="00E11655"/>
    <w:rsid w:val="00E1195B"/>
    <w:rsid w:val="00E11C83"/>
    <w:rsid w:val="00E1270E"/>
    <w:rsid w:val="00E13136"/>
    <w:rsid w:val="00E13EE2"/>
    <w:rsid w:val="00E141D1"/>
    <w:rsid w:val="00E14CDC"/>
    <w:rsid w:val="00E14E73"/>
    <w:rsid w:val="00E17F83"/>
    <w:rsid w:val="00E20001"/>
    <w:rsid w:val="00E21744"/>
    <w:rsid w:val="00E22B25"/>
    <w:rsid w:val="00E254C9"/>
    <w:rsid w:val="00E3159F"/>
    <w:rsid w:val="00E32272"/>
    <w:rsid w:val="00E333C1"/>
    <w:rsid w:val="00E35AD2"/>
    <w:rsid w:val="00E415DA"/>
    <w:rsid w:val="00E41E8C"/>
    <w:rsid w:val="00E42517"/>
    <w:rsid w:val="00E42766"/>
    <w:rsid w:val="00E44A6B"/>
    <w:rsid w:val="00E46E65"/>
    <w:rsid w:val="00E47721"/>
    <w:rsid w:val="00E504EA"/>
    <w:rsid w:val="00E5133F"/>
    <w:rsid w:val="00E51B50"/>
    <w:rsid w:val="00E52AB5"/>
    <w:rsid w:val="00E53E47"/>
    <w:rsid w:val="00E54643"/>
    <w:rsid w:val="00E546E8"/>
    <w:rsid w:val="00E54788"/>
    <w:rsid w:val="00E569C7"/>
    <w:rsid w:val="00E57796"/>
    <w:rsid w:val="00E57CEA"/>
    <w:rsid w:val="00E601EA"/>
    <w:rsid w:val="00E619E2"/>
    <w:rsid w:val="00E64B55"/>
    <w:rsid w:val="00E659BE"/>
    <w:rsid w:val="00E664AB"/>
    <w:rsid w:val="00E669B9"/>
    <w:rsid w:val="00E70872"/>
    <w:rsid w:val="00E71307"/>
    <w:rsid w:val="00E71C3A"/>
    <w:rsid w:val="00E727C1"/>
    <w:rsid w:val="00E73F97"/>
    <w:rsid w:val="00E74747"/>
    <w:rsid w:val="00E75887"/>
    <w:rsid w:val="00E75AA6"/>
    <w:rsid w:val="00E775D0"/>
    <w:rsid w:val="00E776A7"/>
    <w:rsid w:val="00E81ACE"/>
    <w:rsid w:val="00E8489E"/>
    <w:rsid w:val="00E869AE"/>
    <w:rsid w:val="00E908BD"/>
    <w:rsid w:val="00E910E4"/>
    <w:rsid w:val="00E92207"/>
    <w:rsid w:val="00E92BC0"/>
    <w:rsid w:val="00E9545B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43D5"/>
    <w:rsid w:val="00EA53D2"/>
    <w:rsid w:val="00EA5D46"/>
    <w:rsid w:val="00EA6A5F"/>
    <w:rsid w:val="00EA7737"/>
    <w:rsid w:val="00EA7C4A"/>
    <w:rsid w:val="00EB0FF3"/>
    <w:rsid w:val="00EB2B62"/>
    <w:rsid w:val="00EB38BD"/>
    <w:rsid w:val="00EB3E8D"/>
    <w:rsid w:val="00EB6089"/>
    <w:rsid w:val="00EB7400"/>
    <w:rsid w:val="00EB773B"/>
    <w:rsid w:val="00EC3B3F"/>
    <w:rsid w:val="00EC4C30"/>
    <w:rsid w:val="00EC4E7B"/>
    <w:rsid w:val="00EC6C30"/>
    <w:rsid w:val="00EC764D"/>
    <w:rsid w:val="00ED07E3"/>
    <w:rsid w:val="00ED2A57"/>
    <w:rsid w:val="00ED3134"/>
    <w:rsid w:val="00ED6052"/>
    <w:rsid w:val="00ED618E"/>
    <w:rsid w:val="00EE16D7"/>
    <w:rsid w:val="00EE1E4A"/>
    <w:rsid w:val="00EE2F02"/>
    <w:rsid w:val="00EE3CA8"/>
    <w:rsid w:val="00EE3D6D"/>
    <w:rsid w:val="00EE4501"/>
    <w:rsid w:val="00EE4AD6"/>
    <w:rsid w:val="00EE5C19"/>
    <w:rsid w:val="00EE6872"/>
    <w:rsid w:val="00EE7546"/>
    <w:rsid w:val="00EE75C9"/>
    <w:rsid w:val="00EF0876"/>
    <w:rsid w:val="00EF37BB"/>
    <w:rsid w:val="00F00999"/>
    <w:rsid w:val="00F01234"/>
    <w:rsid w:val="00F02239"/>
    <w:rsid w:val="00F02FD3"/>
    <w:rsid w:val="00F03CA3"/>
    <w:rsid w:val="00F04B6E"/>
    <w:rsid w:val="00F04F72"/>
    <w:rsid w:val="00F070A6"/>
    <w:rsid w:val="00F10DFF"/>
    <w:rsid w:val="00F110AD"/>
    <w:rsid w:val="00F11A05"/>
    <w:rsid w:val="00F129C3"/>
    <w:rsid w:val="00F13947"/>
    <w:rsid w:val="00F13BC8"/>
    <w:rsid w:val="00F14EDF"/>
    <w:rsid w:val="00F15751"/>
    <w:rsid w:val="00F1751B"/>
    <w:rsid w:val="00F20A63"/>
    <w:rsid w:val="00F22629"/>
    <w:rsid w:val="00F22700"/>
    <w:rsid w:val="00F24AB3"/>
    <w:rsid w:val="00F251E0"/>
    <w:rsid w:val="00F25E76"/>
    <w:rsid w:val="00F263E8"/>
    <w:rsid w:val="00F26C0A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02FE"/>
    <w:rsid w:val="00F44A80"/>
    <w:rsid w:val="00F45312"/>
    <w:rsid w:val="00F456F6"/>
    <w:rsid w:val="00F50101"/>
    <w:rsid w:val="00F54FFB"/>
    <w:rsid w:val="00F60485"/>
    <w:rsid w:val="00F611D2"/>
    <w:rsid w:val="00F61A23"/>
    <w:rsid w:val="00F6235A"/>
    <w:rsid w:val="00F627A0"/>
    <w:rsid w:val="00F62906"/>
    <w:rsid w:val="00F63E7D"/>
    <w:rsid w:val="00F64464"/>
    <w:rsid w:val="00F66DAB"/>
    <w:rsid w:val="00F67C8C"/>
    <w:rsid w:val="00F735EE"/>
    <w:rsid w:val="00F73A30"/>
    <w:rsid w:val="00F74F5F"/>
    <w:rsid w:val="00F75AF0"/>
    <w:rsid w:val="00F77378"/>
    <w:rsid w:val="00F8166E"/>
    <w:rsid w:val="00F81770"/>
    <w:rsid w:val="00F829E4"/>
    <w:rsid w:val="00F82E37"/>
    <w:rsid w:val="00F83AFE"/>
    <w:rsid w:val="00F87935"/>
    <w:rsid w:val="00F90642"/>
    <w:rsid w:val="00F91F8A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7E2F"/>
    <w:rsid w:val="00FB0189"/>
    <w:rsid w:val="00FB4079"/>
    <w:rsid w:val="00FB4BFB"/>
    <w:rsid w:val="00FB506D"/>
    <w:rsid w:val="00FB5622"/>
    <w:rsid w:val="00FB604F"/>
    <w:rsid w:val="00FB7210"/>
    <w:rsid w:val="00FB72D4"/>
    <w:rsid w:val="00FC03DC"/>
    <w:rsid w:val="00FC15FF"/>
    <w:rsid w:val="00FC3791"/>
    <w:rsid w:val="00FC3CCD"/>
    <w:rsid w:val="00FC4C49"/>
    <w:rsid w:val="00FC53D2"/>
    <w:rsid w:val="00FC5529"/>
    <w:rsid w:val="00FC6498"/>
    <w:rsid w:val="00FD0A98"/>
    <w:rsid w:val="00FD1D97"/>
    <w:rsid w:val="00FD2E07"/>
    <w:rsid w:val="00FD3FC9"/>
    <w:rsid w:val="00FD4942"/>
    <w:rsid w:val="00FD4ED1"/>
    <w:rsid w:val="00FD50F7"/>
    <w:rsid w:val="00FD586F"/>
    <w:rsid w:val="00FD7C09"/>
    <w:rsid w:val="00FE0CE0"/>
    <w:rsid w:val="00FE43CD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EF62AB"/>
  <w15:chartTrackingRefBased/>
  <w15:docId w15:val="{FF9BA5F6-DA83-4865-B7AD-BA0EC319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6595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C11120"/>
    <w:pPr>
      <w:ind w:left="6480"/>
    </w:pPr>
    <w:rPr>
      <w:rFonts w:cs="David"/>
      <w:b/>
      <w:bCs/>
      <w:szCs w:val="28"/>
    </w:rPr>
  </w:style>
  <w:style w:type="paragraph" w:customStyle="1" w:styleId="NormalWeb1">
    <w:name w:val="Normal (Web)‎1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basedOn w:val="a0"/>
    <w:rsid w:val="00BF7891"/>
    <w:rPr>
      <w:color w:val="0563C1" w:themeColor="hyperlink"/>
      <w:u w:val="single"/>
    </w:rPr>
  </w:style>
  <w:style w:type="table" w:styleId="aa">
    <w:name w:val="Table Grid"/>
    <w:basedOn w:val="a1"/>
    <w:rsid w:val="00B7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Grid Table 1 Light"/>
    <w:basedOn w:val="a1"/>
    <w:uiPriority w:val="46"/>
    <w:rsid w:val="00B7371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0">
    <w:name w:val="Plain Table 5"/>
    <w:basedOn w:val="a1"/>
    <w:uiPriority w:val="45"/>
    <w:rsid w:val="00B7371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b">
    <w:name w:val="footnote text"/>
    <w:basedOn w:val="a"/>
    <w:link w:val="ac"/>
    <w:rsid w:val="002F345A"/>
  </w:style>
  <w:style w:type="character" w:customStyle="1" w:styleId="ac">
    <w:name w:val="טקסט הערת שוליים תו"/>
    <w:basedOn w:val="a0"/>
    <w:link w:val="ab"/>
    <w:rsid w:val="002F345A"/>
    <w:rPr>
      <w:rFonts w:cs="Miriam"/>
    </w:rPr>
  </w:style>
  <w:style w:type="character" w:styleId="ad">
    <w:name w:val="footnote reference"/>
    <w:basedOn w:val="a0"/>
    <w:rsid w:val="002F345A"/>
    <w:rPr>
      <w:vertAlign w:val="superscript"/>
    </w:rPr>
  </w:style>
  <w:style w:type="character" w:styleId="ae">
    <w:name w:val="Strong"/>
    <w:basedOn w:val="a0"/>
    <w:uiPriority w:val="22"/>
    <w:qFormat/>
    <w:rsid w:val="00030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B1C6324-28D5-4198-992A-F4C881419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703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u26657</cp:lastModifiedBy>
  <cp:revision>22</cp:revision>
  <cp:lastPrinted>2020-01-05T09:56:00Z</cp:lastPrinted>
  <dcterms:created xsi:type="dcterms:W3CDTF">2020-01-05T09:42:00Z</dcterms:created>
  <dcterms:modified xsi:type="dcterms:W3CDTF">2020-01-05T13:28:00Z</dcterms:modified>
</cp:coreProperties>
</file>