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88" w:rsidRDefault="00A01188" w:rsidP="001C41C5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</w:p>
    <w:p w:rsidR="006708F3" w:rsidRPr="006708F3" w:rsidRDefault="00930D3F" w:rsidP="006708F3">
      <w:pPr>
        <w:ind w:left="-766"/>
        <w:jc w:val="center"/>
        <w:rPr>
          <w:b/>
          <w:bCs/>
          <w:sz w:val="40"/>
          <w:szCs w:val="40"/>
          <w:u w:val="single"/>
          <w:rtl/>
        </w:rPr>
      </w:pPr>
      <w:r w:rsidRPr="006708F3">
        <w:rPr>
          <w:rFonts w:hint="cs"/>
          <w:b/>
          <w:bCs/>
          <w:sz w:val="40"/>
          <w:szCs w:val="40"/>
          <w:u w:val="single"/>
          <w:rtl/>
        </w:rPr>
        <w:t>קבוצה א'</w:t>
      </w:r>
    </w:p>
    <w:p w:rsidR="001C41C5" w:rsidRPr="00A41C82" w:rsidRDefault="006708F3" w:rsidP="006708F3">
      <w:pPr>
        <w:ind w:left="-766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מקום:</w:t>
      </w:r>
      <w:r w:rsidR="008E54DE">
        <w:rPr>
          <w:rFonts w:hint="cs"/>
          <w:b/>
          <w:bCs/>
          <w:sz w:val="28"/>
          <w:szCs w:val="28"/>
          <w:u w:val="single"/>
          <w:rtl/>
        </w:rPr>
        <w:t xml:space="preserve"> חד"ן צוות 1</w:t>
      </w:r>
    </w:p>
    <w:tbl>
      <w:tblPr>
        <w:bidiVisual/>
        <w:tblW w:w="10364" w:type="dxa"/>
        <w:tblInd w:w="-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6"/>
        <w:gridCol w:w="2176"/>
        <w:gridCol w:w="3961"/>
        <w:gridCol w:w="2291"/>
      </w:tblGrid>
      <w:tr w:rsidR="00930D3F" w:rsidRPr="00114682" w:rsidTr="00145E43">
        <w:trPr>
          <w:trHeight w:val="667"/>
        </w:trPr>
        <w:tc>
          <w:tcPr>
            <w:tcW w:w="1936" w:type="dxa"/>
          </w:tcPr>
          <w:p w:rsidR="00930D3F" w:rsidRPr="00114682" w:rsidRDefault="00930D3F" w:rsidP="001277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930D3F" w:rsidRPr="00114682" w:rsidRDefault="00930D3F" w:rsidP="001C41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114682">
              <w:rPr>
                <w:rFonts w:ascii="Arial" w:hAnsi="Arial"/>
                <w:b/>
                <w:bCs/>
                <w:sz w:val="32"/>
                <w:szCs w:val="32"/>
                <w:rtl/>
              </w:rPr>
              <w:t>שם החניך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930D3F" w:rsidRPr="00114682" w:rsidRDefault="00930D3F" w:rsidP="00110A0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114682">
              <w:rPr>
                <w:rFonts w:ascii="Arial" w:hAnsi="Arial"/>
                <w:b/>
                <w:bCs/>
                <w:sz w:val="32"/>
                <w:szCs w:val="32"/>
                <w:rtl/>
              </w:rPr>
              <w:t>נושא עבודה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930D3F" w:rsidRPr="00114682" w:rsidRDefault="00391B1E" w:rsidP="00110A0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משתתפים</w:t>
            </w:r>
          </w:p>
        </w:tc>
      </w:tr>
      <w:tr w:rsidR="00391B1E" w:rsidRPr="00114682" w:rsidTr="00145E43">
        <w:trPr>
          <w:trHeight w:val="667"/>
        </w:trPr>
        <w:tc>
          <w:tcPr>
            <w:tcW w:w="1936" w:type="dxa"/>
            <w:vMerge w:val="restart"/>
          </w:tcPr>
          <w:p w:rsidR="00391B1E" w:rsidRDefault="00391B1E" w:rsidP="001277A1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  <w:p w:rsidR="00391B1E" w:rsidRDefault="00391B1E" w:rsidP="001277A1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  <w:p w:rsidR="00391B1E" w:rsidRDefault="00391B1E" w:rsidP="001277A1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  <w:p w:rsidR="00391B1E" w:rsidRDefault="00391B1E" w:rsidP="001277A1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  <w:p w:rsidR="00391B1E" w:rsidRPr="00114682" w:rsidRDefault="00391B1E" w:rsidP="00CF1C55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  <w:r w:rsidR="00CF1C55">
              <w:rPr>
                <w:rFonts w:ascii="Arial" w:hAnsi="Arial" w:hint="cs"/>
                <w:color w:val="000000"/>
                <w:rtl/>
              </w:rPr>
              <w:t>30</w:t>
            </w:r>
            <w:r>
              <w:rPr>
                <w:rFonts w:ascii="Arial" w:hAnsi="Arial"/>
                <w:color w:val="000000"/>
              </w:rPr>
              <w:t>-10</w:t>
            </w:r>
            <w:r w:rsidR="00CF1C55">
              <w:rPr>
                <w:rFonts w:ascii="Arial" w:hAnsi="Arial" w:hint="cs"/>
                <w:color w:val="000000"/>
                <w:rtl/>
              </w:rPr>
              <w:t>00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391B1E" w:rsidRPr="00114682" w:rsidRDefault="00391B1E" w:rsidP="00972508">
            <w:pPr>
              <w:bidi w:val="0"/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</w:rPr>
              <w:t>CDR Leon Brian Scoratow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391B1E" w:rsidRPr="00114682" w:rsidRDefault="00391B1E" w:rsidP="00110A00">
            <w:pPr>
              <w:bidi w:val="0"/>
              <w:spacing w:after="0" w:line="240" w:lineRule="auto"/>
            </w:pPr>
            <w:r w:rsidRPr="00114682">
              <w:rPr>
                <w:rFonts w:hint="cs"/>
              </w:rPr>
              <w:t>C</w:t>
            </w:r>
            <w:r w:rsidRPr="00114682">
              <w:t>ase Studies of The United States' Government Relation with Political Islam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145E43" w:rsidRDefault="00145E43" w:rsidP="000C5645">
            <w:pPr>
              <w:spacing w:after="0" w:line="240" w:lineRule="auto"/>
              <w:jc w:val="right"/>
              <w:rPr>
                <w:rtl/>
              </w:rPr>
            </w:pPr>
            <w:r w:rsidRPr="00114682">
              <w:rPr>
                <w:rFonts w:ascii="Arial" w:hAnsi="Arial"/>
                <w:color w:val="000000"/>
              </w:rPr>
              <w:t>Vikal Sahni</w:t>
            </w:r>
            <w:r>
              <w:rPr>
                <w:rFonts w:hint="cs"/>
                <w:rtl/>
              </w:rPr>
              <w:t xml:space="preserve"> </w:t>
            </w:r>
          </w:p>
          <w:p w:rsidR="00391B1E" w:rsidRDefault="00391B1E" w:rsidP="00110A00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אריק</w:t>
            </w:r>
            <w:r w:rsidR="0028754F">
              <w:rPr>
                <w:rFonts w:hint="cs"/>
                <w:rtl/>
              </w:rPr>
              <w:t xml:space="preserve"> זר</w:t>
            </w:r>
          </w:p>
          <w:p w:rsidR="00391B1E" w:rsidRDefault="0028754F" w:rsidP="00110A00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אורן אנוליק</w:t>
            </w:r>
          </w:p>
          <w:p w:rsidR="00145E43" w:rsidRDefault="00145E43" w:rsidP="00110A00">
            <w:pPr>
              <w:spacing w:after="0" w:line="240" w:lineRule="auto"/>
              <w:rPr>
                <w:rFonts w:ascii="Arial" w:hAnsi="Arial"/>
                <w:color w:val="000000"/>
                <w:rtl/>
              </w:rPr>
            </w:pPr>
            <w:r w:rsidRPr="00114682">
              <w:rPr>
                <w:rFonts w:ascii="Arial" w:hAnsi="Arial"/>
                <w:color w:val="000000"/>
                <w:rtl/>
              </w:rPr>
              <w:t>אוהד נג'מה</w:t>
            </w:r>
          </w:p>
          <w:p w:rsidR="00145E43" w:rsidRDefault="000C5645" w:rsidP="00110A00">
            <w:pPr>
              <w:spacing w:after="0" w:line="240" w:lineRule="auto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</w:rPr>
              <w:t>יואב טילן</w:t>
            </w:r>
            <w:r w:rsidR="00145E43" w:rsidRPr="00114682">
              <w:rPr>
                <w:rFonts w:ascii="Arial" w:hAnsi="Arial"/>
                <w:color w:val="000000"/>
                <w:rtl/>
              </w:rPr>
              <w:t xml:space="preserve"> </w:t>
            </w:r>
          </w:p>
          <w:p w:rsidR="00145E43" w:rsidRDefault="00145E43" w:rsidP="00110A00">
            <w:pPr>
              <w:spacing w:after="0" w:line="240" w:lineRule="auto"/>
              <w:rPr>
                <w:rtl/>
              </w:rPr>
            </w:pPr>
            <w:r w:rsidRPr="00114682">
              <w:rPr>
                <w:rFonts w:ascii="Arial" w:hAnsi="Arial"/>
                <w:color w:val="000000"/>
                <w:rtl/>
              </w:rPr>
              <w:t>יוסי אשכנז</w:t>
            </w:r>
            <w:r w:rsidRPr="00114682">
              <w:rPr>
                <w:rFonts w:ascii="Arial" w:hAnsi="Arial" w:hint="cs"/>
                <w:color w:val="000000"/>
                <w:rtl/>
              </w:rPr>
              <w:t>י</w:t>
            </w:r>
          </w:p>
          <w:p w:rsidR="00145E43" w:rsidRPr="00114682" w:rsidRDefault="00145E43" w:rsidP="00110A00">
            <w:pPr>
              <w:spacing w:after="0" w:line="240" w:lineRule="auto"/>
              <w:rPr>
                <w:rtl/>
              </w:rPr>
            </w:pPr>
          </w:p>
        </w:tc>
      </w:tr>
      <w:tr w:rsidR="00391B1E" w:rsidRPr="00114682" w:rsidTr="00145E43">
        <w:trPr>
          <w:trHeight w:val="667"/>
        </w:trPr>
        <w:tc>
          <w:tcPr>
            <w:tcW w:w="1936" w:type="dxa"/>
            <w:vMerge/>
          </w:tcPr>
          <w:p w:rsidR="00391B1E" w:rsidRPr="00114682" w:rsidRDefault="00391B1E" w:rsidP="001277A1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391B1E" w:rsidRPr="00114682" w:rsidRDefault="00391B1E" w:rsidP="00972508">
            <w:pPr>
              <w:bidi w:val="0"/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</w:rPr>
              <w:t>CDR Patrick Rothehueser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391B1E" w:rsidRPr="00114682" w:rsidRDefault="00391B1E" w:rsidP="00110A00">
            <w:pPr>
              <w:bidi w:val="0"/>
              <w:spacing w:after="0" w:line="240" w:lineRule="auto"/>
            </w:pPr>
            <w:r w:rsidRPr="00114682">
              <w:t>Degrading the Sustainability of Islamic State [IS]- Counter Financing of Terrorism [CFT] and Sanctioning</w:t>
            </w: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391B1E" w:rsidRPr="00114682" w:rsidRDefault="00391B1E" w:rsidP="00110A00">
            <w:pPr>
              <w:spacing w:after="0" w:line="240" w:lineRule="auto"/>
              <w:rPr>
                <w:rtl/>
              </w:rPr>
            </w:pPr>
          </w:p>
        </w:tc>
      </w:tr>
      <w:tr w:rsidR="00391B1E" w:rsidRPr="00114682" w:rsidTr="00145E43">
        <w:trPr>
          <w:trHeight w:val="667"/>
        </w:trPr>
        <w:tc>
          <w:tcPr>
            <w:tcW w:w="1936" w:type="dxa"/>
            <w:vMerge/>
          </w:tcPr>
          <w:p w:rsidR="00391B1E" w:rsidRPr="00114682" w:rsidRDefault="00391B1E" w:rsidP="001277A1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391B1E" w:rsidRPr="00114682" w:rsidRDefault="00391B1E" w:rsidP="00972508">
            <w:pPr>
              <w:bidi w:val="0"/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</w:rPr>
              <w:t>LtCol Timothy Paul Miller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391B1E" w:rsidRPr="002D6395" w:rsidRDefault="00391B1E" w:rsidP="00572DF9">
            <w:pPr>
              <w:bidi w:val="0"/>
              <w:spacing w:after="0" w:line="240" w:lineRule="auto"/>
              <w:rPr>
                <w:rtl/>
              </w:rPr>
            </w:pPr>
            <w:r>
              <w:t>Impact of European fighters for Islamic State of Iraq and Syria on the future integration policies within the European community</w:t>
            </w: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391B1E" w:rsidRPr="00114682" w:rsidRDefault="00391B1E" w:rsidP="00110A00">
            <w:pPr>
              <w:spacing w:after="0" w:line="240" w:lineRule="auto"/>
              <w:rPr>
                <w:rtl/>
              </w:rPr>
            </w:pPr>
          </w:p>
        </w:tc>
      </w:tr>
      <w:tr w:rsidR="00391B1E" w:rsidRPr="00114682" w:rsidTr="00145E43">
        <w:trPr>
          <w:trHeight w:val="667"/>
        </w:trPr>
        <w:tc>
          <w:tcPr>
            <w:tcW w:w="1936" w:type="dxa"/>
            <w:vMerge w:val="restart"/>
          </w:tcPr>
          <w:p w:rsidR="00391B1E" w:rsidRDefault="00391B1E" w:rsidP="001277A1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  <w:p w:rsidR="00391B1E" w:rsidRDefault="00391B1E" w:rsidP="001277A1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  <w:p w:rsidR="00391B1E" w:rsidRDefault="00391B1E" w:rsidP="001277A1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  <w:p w:rsidR="00391B1E" w:rsidRDefault="00391B1E" w:rsidP="001277A1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  <w:p w:rsidR="00391B1E" w:rsidRPr="00114682" w:rsidRDefault="00391B1E" w:rsidP="00CF1C55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  <w:r w:rsidR="00CF1C55">
              <w:rPr>
                <w:rFonts w:ascii="Arial" w:hAnsi="Arial" w:hint="cs"/>
                <w:color w:val="000000"/>
                <w:rtl/>
              </w:rPr>
              <w:t>00</w:t>
            </w:r>
            <w:r>
              <w:rPr>
                <w:rFonts w:ascii="Arial" w:hAnsi="Arial"/>
                <w:color w:val="000000"/>
              </w:rPr>
              <w:t>-12</w:t>
            </w:r>
            <w:r w:rsidR="00CF1C55">
              <w:rPr>
                <w:rFonts w:ascii="Arial" w:hAnsi="Arial" w:hint="cs"/>
                <w:color w:val="000000"/>
                <w:rtl/>
              </w:rPr>
              <w:t>30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391B1E" w:rsidRPr="00114682" w:rsidRDefault="00391B1E" w:rsidP="00972508">
            <w:pPr>
              <w:bidi w:val="0"/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</w:rPr>
              <w:t>Brig Gen Vikal Sahni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391B1E" w:rsidRPr="00114682" w:rsidRDefault="00391B1E" w:rsidP="00110A00">
            <w:pPr>
              <w:bidi w:val="0"/>
              <w:spacing w:after="0" w:line="240" w:lineRule="auto"/>
              <w:rPr>
                <w:rtl/>
              </w:rPr>
            </w:pPr>
            <w:r w:rsidRPr="00114682">
              <w:t>Counter Insurgency And Counter Terrorist Operation Indian Context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145E43" w:rsidRDefault="00145E43" w:rsidP="000C5645">
            <w:pPr>
              <w:spacing w:after="0" w:line="240" w:lineRule="auto"/>
              <w:jc w:val="right"/>
              <w:rPr>
                <w:rtl/>
              </w:rPr>
            </w:pPr>
            <w:r w:rsidRPr="00114682">
              <w:rPr>
                <w:rFonts w:ascii="Arial" w:hAnsi="Arial"/>
                <w:color w:val="000000"/>
              </w:rPr>
              <w:t>Timothy Paul Miller Patrick Rothehueser</w:t>
            </w:r>
          </w:p>
          <w:p w:rsidR="00391B1E" w:rsidRDefault="00391B1E" w:rsidP="00110A00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אריק</w:t>
            </w:r>
            <w:r w:rsidR="0028754F">
              <w:rPr>
                <w:rFonts w:hint="cs"/>
                <w:rtl/>
              </w:rPr>
              <w:t xml:space="preserve"> זר</w:t>
            </w:r>
          </w:p>
          <w:p w:rsidR="002E25A2" w:rsidRDefault="002E25A2" w:rsidP="00110A00">
            <w:pPr>
              <w:spacing w:after="0" w:line="240" w:lineRule="auto"/>
              <w:rPr>
                <w:rtl/>
              </w:rPr>
            </w:pPr>
            <w:r w:rsidRPr="00114682">
              <w:rPr>
                <w:rFonts w:ascii="Arial" w:hAnsi="Arial"/>
                <w:color w:val="000000"/>
                <w:rtl/>
              </w:rPr>
              <w:t>יואב טילן</w:t>
            </w:r>
            <w:r>
              <w:rPr>
                <w:rFonts w:hint="cs"/>
                <w:rtl/>
              </w:rPr>
              <w:t xml:space="preserve"> </w:t>
            </w:r>
          </w:p>
          <w:p w:rsidR="00145E43" w:rsidRPr="00114682" w:rsidRDefault="00145E43" w:rsidP="00110A00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ציון רצון</w:t>
            </w:r>
          </w:p>
        </w:tc>
      </w:tr>
      <w:tr w:rsidR="002E25A2" w:rsidRPr="00114682" w:rsidTr="00145E43">
        <w:trPr>
          <w:trHeight w:val="667"/>
        </w:trPr>
        <w:tc>
          <w:tcPr>
            <w:tcW w:w="1936" w:type="dxa"/>
            <w:vMerge/>
          </w:tcPr>
          <w:p w:rsidR="002E25A2" w:rsidRPr="00114682" w:rsidRDefault="002E25A2" w:rsidP="001277A1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2E25A2" w:rsidRPr="00114682" w:rsidRDefault="002E25A2" w:rsidP="00740CB7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מר אורן אנוליק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2E25A2" w:rsidRPr="00114682" w:rsidRDefault="002E25A2" w:rsidP="00740CB7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>העשרה והפרדה בתכניות גרעין במזרח התיכון</w:t>
            </w: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2E25A2" w:rsidRPr="00114682" w:rsidRDefault="002E25A2" w:rsidP="00110A00">
            <w:pPr>
              <w:spacing w:after="0" w:line="240" w:lineRule="auto"/>
              <w:rPr>
                <w:rtl/>
              </w:rPr>
            </w:pPr>
          </w:p>
        </w:tc>
      </w:tr>
      <w:tr w:rsidR="002E25A2" w:rsidRPr="00114682" w:rsidTr="00145E43">
        <w:trPr>
          <w:trHeight w:val="667"/>
        </w:trPr>
        <w:tc>
          <w:tcPr>
            <w:tcW w:w="1936" w:type="dxa"/>
            <w:vMerge/>
          </w:tcPr>
          <w:p w:rsidR="002E25A2" w:rsidRPr="00114682" w:rsidRDefault="002E25A2" w:rsidP="001277A1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2E25A2" w:rsidRPr="00114682" w:rsidRDefault="002E25A2" w:rsidP="00BC39E2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אל"ם אוהד נג'מה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2E25A2" w:rsidRPr="00114682" w:rsidRDefault="002E25A2" w:rsidP="00BC39E2">
            <w:pPr>
              <w:spacing w:after="0" w:line="240" w:lineRule="auto"/>
              <w:rPr>
                <w:rtl/>
              </w:rPr>
            </w:pPr>
            <w:r w:rsidRPr="00E7418C">
              <w:rPr>
                <w:rFonts w:hint="cs"/>
                <w:rtl/>
              </w:rPr>
              <w:t>המרכיב האזרחי הישראלי והסורי ברמת הגולן בעקבות ההשתנות בסוריה</w:t>
            </w: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2E25A2" w:rsidRPr="00114682" w:rsidRDefault="002E25A2" w:rsidP="00110A00">
            <w:pPr>
              <w:spacing w:after="0" w:line="240" w:lineRule="auto"/>
              <w:rPr>
                <w:rtl/>
              </w:rPr>
            </w:pPr>
          </w:p>
        </w:tc>
      </w:tr>
      <w:tr w:rsidR="002E25A2" w:rsidRPr="00114682" w:rsidTr="002E25A2">
        <w:trPr>
          <w:trHeight w:val="825"/>
        </w:trPr>
        <w:tc>
          <w:tcPr>
            <w:tcW w:w="1936" w:type="dxa"/>
            <w:vMerge w:val="restart"/>
          </w:tcPr>
          <w:p w:rsidR="002E25A2" w:rsidRDefault="002E25A2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2E25A2" w:rsidRDefault="002E25A2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2E25A2" w:rsidRDefault="002E25A2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2E25A2" w:rsidRPr="00114682" w:rsidRDefault="002E25A2" w:rsidP="002E25A2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</w:rPr>
              <w:t>1530-1420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E25A2" w:rsidRPr="00114682" w:rsidRDefault="002E25A2" w:rsidP="001E6773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אל"ם חטיב מנצור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2E25A2" w:rsidRPr="00114682" w:rsidRDefault="002E25A2" w:rsidP="001E6773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>בחינת המדיניות האזרחית של מדינת ישראל כלפי רצועת עזה (2005-2014)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2E25A2" w:rsidRDefault="002E25A2" w:rsidP="000C5645">
            <w:pPr>
              <w:spacing w:after="0" w:line="240" w:lineRule="auto"/>
              <w:jc w:val="right"/>
              <w:rPr>
                <w:rtl/>
              </w:rPr>
            </w:pPr>
            <w:r w:rsidRPr="00114682">
              <w:rPr>
                <w:rFonts w:ascii="Arial" w:hAnsi="Arial"/>
                <w:color w:val="000000"/>
              </w:rPr>
              <w:t>Timothy Paul Miller Patrick Rothehueser</w:t>
            </w:r>
          </w:p>
          <w:p w:rsidR="002E25A2" w:rsidRDefault="002E25A2" w:rsidP="000C5645">
            <w:pPr>
              <w:spacing w:after="0" w:line="240" w:lineRule="auto"/>
              <w:jc w:val="right"/>
              <w:rPr>
                <w:rtl/>
              </w:rPr>
            </w:pPr>
            <w:r w:rsidRPr="00114682">
              <w:rPr>
                <w:rFonts w:ascii="Arial" w:hAnsi="Arial"/>
                <w:color w:val="000000"/>
              </w:rPr>
              <w:t>Vikal Sahni</w:t>
            </w:r>
          </w:p>
          <w:p w:rsidR="002E25A2" w:rsidRDefault="002E25A2" w:rsidP="002E77DA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אילן לוי</w:t>
            </w:r>
          </w:p>
          <w:p w:rsidR="002E25A2" w:rsidRDefault="002E25A2" w:rsidP="002E77DA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אורן אנוליק</w:t>
            </w:r>
          </w:p>
          <w:p w:rsidR="002E25A2" w:rsidRPr="00114682" w:rsidRDefault="002E25A2" w:rsidP="002E77DA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יואב טילן</w:t>
            </w:r>
          </w:p>
        </w:tc>
      </w:tr>
      <w:tr w:rsidR="002E25A2" w:rsidRPr="00114682" w:rsidTr="00145E43">
        <w:trPr>
          <w:trHeight w:val="627"/>
        </w:trPr>
        <w:tc>
          <w:tcPr>
            <w:tcW w:w="1936" w:type="dxa"/>
            <w:vMerge/>
          </w:tcPr>
          <w:p w:rsidR="002E25A2" w:rsidRPr="00114682" w:rsidRDefault="002E25A2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2E25A2" w:rsidRPr="00114682" w:rsidRDefault="002E25A2" w:rsidP="003D5C45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אל"ם יוסי אשכנז</w:t>
            </w:r>
            <w:r w:rsidRPr="00114682">
              <w:rPr>
                <w:rFonts w:ascii="Arial" w:hAnsi="Arial" w:hint="cs"/>
                <w:color w:val="000000"/>
                <w:rtl/>
              </w:rPr>
              <w:t>י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2E25A2" w:rsidRPr="00114682" w:rsidRDefault="002E25A2" w:rsidP="003D5C45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>לשאלת הקמתו של נמל עזה</w:t>
            </w: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2E25A2" w:rsidRPr="00114682" w:rsidRDefault="002E25A2" w:rsidP="00110A00">
            <w:pPr>
              <w:spacing w:after="0" w:line="240" w:lineRule="auto"/>
              <w:rPr>
                <w:rtl/>
              </w:rPr>
            </w:pPr>
          </w:p>
        </w:tc>
      </w:tr>
    </w:tbl>
    <w:p w:rsidR="00E7418C" w:rsidRDefault="00E7418C" w:rsidP="001C41C5">
      <w:pPr>
        <w:jc w:val="center"/>
        <w:rPr>
          <w:rtl/>
        </w:rPr>
      </w:pPr>
    </w:p>
    <w:p w:rsidR="00E7418C" w:rsidRDefault="00E7418C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p w:rsidR="00E80667" w:rsidRDefault="00E80667" w:rsidP="00A41C82">
      <w:pPr>
        <w:ind w:left="-766"/>
        <w:rPr>
          <w:b/>
          <w:bCs/>
          <w:sz w:val="28"/>
          <w:szCs w:val="28"/>
          <w:u w:val="single"/>
          <w:rtl/>
        </w:rPr>
      </w:pPr>
    </w:p>
    <w:p w:rsidR="006708F3" w:rsidRPr="006708F3" w:rsidRDefault="00930D3F" w:rsidP="006708F3">
      <w:pPr>
        <w:ind w:left="-766"/>
        <w:jc w:val="center"/>
        <w:rPr>
          <w:b/>
          <w:bCs/>
          <w:sz w:val="40"/>
          <w:szCs w:val="40"/>
          <w:u w:val="single"/>
          <w:rtl/>
        </w:rPr>
      </w:pPr>
      <w:r w:rsidRPr="006708F3">
        <w:rPr>
          <w:rFonts w:hint="cs"/>
          <w:b/>
          <w:bCs/>
          <w:sz w:val="40"/>
          <w:szCs w:val="40"/>
          <w:u w:val="single"/>
          <w:rtl/>
        </w:rPr>
        <w:t>קבוצה ב'</w:t>
      </w:r>
    </w:p>
    <w:p w:rsidR="001C41C5" w:rsidRPr="00A41C82" w:rsidRDefault="006708F3" w:rsidP="006708F3">
      <w:pPr>
        <w:ind w:left="-766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מקום:</w:t>
      </w:r>
      <w:r w:rsidR="008E54DE">
        <w:rPr>
          <w:rFonts w:hint="cs"/>
          <w:b/>
          <w:bCs/>
          <w:sz w:val="28"/>
          <w:szCs w:val="28"/>
          <w:u w:val="single"/>
          <w:rtl/>
        </w:rPr>
        <w:t xml:space="preserve"> חד"ן צוות 2</w:t>
      </w:r>
    </w:p>
    <w:tbl>
      <w:tblPr>
        <w:bidiVisual/>
        <w:tblW w:w="10397" w:type="dxa"/>
        <w:tblInd w:w="-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8"/>
        <w:gridCol w:w="2107"/>
        <w:gridCol w:w="4050"/>
        <w:gridCol w:w="2302"/>
      </w:tblGrid>
      <w:tr w:rsidR="00930D3F" w:rsidRPr="00114682" w:rsidTr="001277A1">
        <w:trPr>
          <w:trHeight w:val="723"/>
        </w:trPr>
        <w:tc>
          <w:tcPr>
            <w:tcW w:w="1938" w:type="dxa"/>
          </w:tcPr>
          <w:p w:rsidR="00930D3F" w:rsidRPr="00114682" w:rsidRDefault="00930D3F" w:rsidP="001C41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930D3F" w:rsidRPr="00114682" w:rsidRDefault="00930D3F" w:rsidP="001C41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114682">
              <w:rPr>
                <w:rFonts w:ascii="Arial" w:hAnsi="Arial"/>
                <w:b/>
                <w:bCs/>
                <w:sz w:val="32"/>
                <w:szCs w:val="32"/>
                <w:rtl/>
              </w:rPr>
              <w:t>שם החניך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930D3F" w:rsidRPr="00114682" w:rsidRDefault="00930D3F" w:rsidP="00110A0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114682">
              <w:rPr>
                <w:rFonts w:ascii="Arial" w:hAnsi="Arial"/>
                <w:b/>
                <w:bCs/>
                <w:sz w:val="32"/>
                <w:szCs w:val="32"/>
                <w:rtl/>
              </w:rPr>
              <w:t>נושא עבודה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30D3F" w:rsidRPr="00114682" w:rsidRDefault="00A7135D" w:rsidP="00110A0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משתתפים</w:t>
            </w:r>
          </w:p>
        </w:tc>
      </w:tr>
      <w:tr w:rsidR="00A7135D" w:rsidRPr="00114682" w:rsidTr="001277A1">
        <w:trPr>
          <w:trHeight w:val="723"/>
        </w:trPr>
        <w:tc>
          <w:tcPr>
            <w:tcW w:w="1938" w:type="dxa"/>
            <w:vMerge w:val="restart"/>
          </w:tcPr>
          <w:p w:rsidR="00A7135D" w:rsidRDefault="00A7135D" w:rsidP="001C41C5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  <w:p w:rsidR="00A7135D" w:rsidRDefault="00A7135D" w:rsidP="001277A1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  <w:p w:rsidR="00A7135D" w:rsidRDefault="00A7135D" w:rsidP="001277A1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  <w:p w:rsidR="00A7135D" w:rsidRDefault="00A7135D" w:rsidP="001277A1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  <w:p w:rsidR="00A7135D" w:rsidRPr="00114682" w:rsidRDefault="00A7135D" w:rsidP="00CF1C55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  <w:r w:rsidR="00CF1C55">
              <w:rPr>
                <w:rFonts w:ascii="Arial" w:hAnsi="Arial" w:hint="cs"/>
                <w:color w:val="000000"/>
                <w:rtl/>
              </w:rPr>
              <w:t>30</w:t>
            </w:r>
            <w:r>
              <w:rPr>
                <w:rFonts w:ascii="Arial" w:hAnsi="Arial"/>
                <w:color w:val="000000"/>
              </w:rPr>
              <w:t>-10</w:t>
            </w:r>
            <w:r w:rsidR="00CF1C55">
              <w:rPr>
                <w:rFonts w:ascii="Arial" w:hAnsi="Arial" w:hint="cs"/>
                <w:color w:val="000000"/>
                <w:rtl/>
              </w:rPr>
              <w:t>00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7135D" w:rsidRPr="00114682" w:rsidRDefault="00A7135D" w:rsidP="00972508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סא"ל יאיר מרום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7135D" w:rsidRPr="00114682" w:rsidRDefault="00A7135D" w:rsidP="000F735C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>ר</w:t>
            </w:r>
            <w:r w:rsidRPr="00114682">
              <w:rPr>
                <w:rFonts w:hint="cs"/>
                <w:rtl/>
              </w:rPr>
              <w:t xml:space="preserve">תעת ארגון טרור </w:t>
            </w:r>
            <w:r w:rsidRPr="00114682">
              <w:rPr>
                <w:rtl/>
              </w:rPr>
              <w:t>–</w:t>
            </w:r>
            <w:r w:rsidRPr="00114682">
              <w:rPr>
                <w:rFonts w:hint="cs"/>
                <w:rtl/>
              </w:rPr>
              <w:t xml:space="preserve"> מת</w:t>
            </w:r>
            <w:r>
              <w:rPr>
                <w:rFonts w:hint="cs"/>
                <w:rtl/>
              </w:rPr>
              <w:t>י</w:t>
            </w:r>
            <w:r w:rsidRPr="00114682">
              <w:rPr>
                <w:rFonts w:hint="cs"/>
                <w:rtl/>
              </w:rPr>
              <w:t>אוריה למעשה: "צוק איתן" כמקרה בוחן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A7135D" w:rsidRDefault="00A7135D" w:rsidP="00EE0A72">
            <w:pPr>
              <w:bidi w:val="0"/>
              <w:spacing w:after="0" w:line="240" w:lineRule="auto"/>
              <w:jc w:val="right"/>
            </w:pPr>
          </w:p>
          <w:p w:rsidR="000C5645" w:rsidRDefault="00EE0A72" w:rsidP="00EE0A72">
            <w:pPr>
              <w:bidi w:val="0"/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יובל אילון</w:t>
            </w:r>
          </w:p>
          <w:p w:rsidR="00EE0A72" w:rsidRDefault="000C5645" w:rsidP="000C5645">
            <w:pPr>
              <w:bidi w:val="0"/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ירון פורמוזה</w:t>
            </w:r>
          </w:p>
          <w:p w:rsidR="00EE0A72" w:rsidRDefault="00EE0A72" w:rsidP="00EE0A72">
            <w:pPr>
              <w:bidi w:val="0"/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כורש ברנור</w:t>
            </w:r>
          </w:p>
          <w:p w:rsidR="00EE0A72" w:rsidRDefault="00EE0A72" w:rsidP="00EE0A72">
            <w:pPr>
              <w:bidi w:val="0"/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צביקה חימוביץ</w:t>
            </w:r>
          </w:p>
          <w:p w:rsidR="00EE0A72" w:rsidRPr="00114682" w:rsidRDefault="00EE0A72" w:rsidP="00EE0A72">
            <w:pPr>
              <w:bidi w:val="0"/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ציון רצון</w:t>
            </w:r>
          </w:p>
        </w:tc>
      </w:tr>
      <w:tr w:rsidR="00A7135D" w:rsidRPr="00114682" w:rsidTr="000C5645">
        <w:trPr>
          <w:trHeight w:val="636"/>
        </w:trPr>
        <w:tc>
          <w:tcPr>
            <w:tcW w:w="1938" w:type="dxa"/>
            <w:vMerge/>
          </w:tcPr>
          <w:p w:rsidR="00A7135D" w:rsidRPr="00114682" w:rsidRDefault="00A7135D" w:rsidP="001C41C5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A7135D" w:rsidRPr="00114682" w:rsidRDefault="00A7135D" w:rsidP="00972508">
            <w:pPr>
              <w:bidi w:val="0"/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</w:rPr>
              <w:t>SLTC Harold Sim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7135D" w:rsidRPr="00114682" w:rsidRDefault="00A7135D" w:rsidP="00D70DA0">
            <w:pPr>
              <w:bidi w:val="0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 w:rsidRPr="00114682">
              <w:rPr>
                <w:rFonts w:hint="cs"/>
              </w:rPr>
              <w:t>C</w:t>
            </w:r>
            <w:r w:rsidRPr="00114682">
              <w:t>yber Deterrence</w:t>
            </w: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A7135D" w:rsidRPr="00114682" w:rsidRDefault="00A7135D" w:rsidP="00110A00">
            <w:pPr>
              <w:spacing w:after="0" w:line="240" w:lineRule="auto"/>
              <w:rPr>
                <w:rtl/>
              </w:rPr>
            </w:pPr>
          </w:p>
        </w:tc>
      </w:tr>
      <w:tr w:rsidR="00A7135D" w:rsidRPr="00114682" w:rsidTr="001277A1">
        <w:trPr>
          <w:trHeight w:val="723"/>
        </w:trPr>
        <w:tc>
          <w:tcPr>
            <w:tcW w:w="1938" w:type="dxa"/>
            <w:vMerge/>
          </w:tcPr>
          <w:p w:rsidR="00A7135D" w:rsidRPr="00114682" w:rsidRDefault="00A7135D" w:rsidP="001C41C5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A7135D" w:rsidRPr="00114682" w:rsidRDefault="00A7135D" w:rsidP="00972508">
            <w:pPr>
              <w:bidi w:val="0"/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</w:rPr>
              <w:t>Col Hermeson Nobrega Barros de Oliveira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7135D" w:rsidRPr="00114682" w:rsidRDefault="00A7135D" w:rsidP="004D7D81">
            <w:pPr>
              <w:bidi w:val="0"/>
              <w:spacing w:after="0" w:line="240" w:lineRule="auto"/>
              <w:rPr>
                <w:rtl/>
              </w:rPr>
            </w:pPr>
            <w:r w:rsidRPr="00114682">
              <w:rPr>
                <w:rFonts w:hint="cs"/>
              </w:rPr>
              <w:t>B</w:t>
            </w:r>
            <w:r w:rsidRPr="00114682">
              <w:t>razilian Revolution in Military Affairs: the Brazilian Cyber Defense</w:t>
            </w:r>
            <w:r w:rsidRPr="00114682">
              <w:rPr>
                <w:rFonts w:hint="cs"/>
                <w:rtl/>
              </w:rPr>
              <w:t xml:space="preserve"> </w:t>
            </w: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A7135D" w:rsidRPr="00114682" w:rsidRDefault="00A7135D" w:rsidP="00110A00">
            <w:pPr>
              <w:spacing w:after="0" w:line="240" w:lineRule="auto"/>
              <w:rPr>
                <w:rtl/>
              </w:rPr>
            </w:pPr>
          </w:p>
        </w:tc>
      </w:tr>
      <w:tr w:rsidR="000C5645" w:rsidRPr="00114682" w:rsidTr="001277A1">
        <w:trPr>
          <w:trHeight w:val="680"/>
        </w:trPr>
        <w:tc>
          <w:tcPr>
            <w:tcW w:w="1938" w:type="dxa"/>
            <w:vMerge w:val="restart"/>
          </w:tcPr>
          <w:p w:rsidR="000C5645" w:rsidRDefault="000C5645" w:rsidP="001C41C5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0C5645" w:rsidRDefault="000C5645" w:rsidP="001C41C5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0C5645" w:rsidRDefault="000C5645" w:rsidP="001C41C5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0C5645" w:rsidRDefault="000C5645" w:rsidP="001C41C5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0C5645" w:rsidRPr="00110CAA" w:rsidRDefault="000C5645" w:rsidP="00CF1C55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</w:rPr>
              <w:t>1400-1230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C5645" w:rsidRPr="00114682" w:rsidRDefault="000C5645" w:rsidP="00C61C14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סא"ל יובל שואן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0C5645" w:rsidRPr="00114682" w:rsidRDefault="000C5645" w:rsidP="00C61C14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>החזרה למאסר (רצידיביזם) בבתי כלא בצה"ל- היבטים חברתיים וכלכליים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0C5645" w:rsidRDefault="000C5645" w:rsidP="00EE0A72">
            <w:pPr>
              <w:spacing w:after="0" w:line="240" w:lineRule="auto"/>
              <w:jc w:val="right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</w:rPr>
              <w:t>Harold Sim Hermeson Nobrega Barros de Oliveira</w:t>
            </w:r>
          </w:p>
          <w:p w:rsidR="000C5645" w:rsidRDefault="000C5645" w:rsidP="00EE0A72">
            <w:pPr>
              <w:spacing w:after="0" w:line="240" w:lineRule="auto"/>
              <w:jc w:val="right"/>
              <w:rPr>
                <w:rtl/>
              </w:rPr>
            </w:pPr>
            <w:r w:rsidRPr="00114682">
              <w:rPr>
                <w:rFonts w:ascii="Arial" w:hAnsi="Arial"/>
                <w:color w:val="000000"/>
              </w:rPr>
              <w:t>Leon Brian Scoratow</w:t>
            </w:r>
          </w:p>
          <w:p w:rsidR="000C5645" w:rsidRDefault="000C5645" w:rsidP="00110A00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יובל אילון</w:t>
            </w:r>
          </w:p>
          <w:p w:rsidR="000C5645" w:rsidRDefault="000C5645" w:rsidP="00110A00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מנדו פיסל</w:t>
            </w:r>
          </w:p>
          <w:p w:rsidR="000C5645" w:rsidRPr="00EE0A72" w:rsidRDefault="000C5645" w:rsidP="00110A00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צביקה חימוביץ</w:t>
            </w:r>
          </w:p>
          <w:p w:rsidR="000C5645" w:rsidRPr="00114682" w:rsidRDefault="000C5645" w:rsidP="00110A00">
            <w:pPr>
              <w:spacing w:after="0" w:line="240" w:lineRule="auto"/>
              <w:rPr>
                <w:rtl/>
              </w:rPr>
            </w:pPr>
          </w:p>
        </w:tc>
      </w:tr>
      <w:tr w:rsidR="000C5645" w:rsidRPr="00114682" w:rsidTr="001277A1">
        <w:trPr>
          <w:trHeight w:val="680"/>
        </w:trPr>
        <w:tc>
          <w:tcPr>
            <w:tcW w:w="1938" w:type="dxa"/>
            <w:vMerge/>
          </w:tcPr>
          <w:p w:rsidR="000C5645" w:rsidRPr="00110CAA" w:rsidRDefault="000C5645" w:rsidP="001C41C5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C5645" w:rsidRPr="00110CAA" w:rsidRDefault="000C5645" w:rsidP="00150514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0CAA">
              <w:rPr>
                <w:rFonts w:ascii="Arial" w:hAnsi="Arial"/>
                <w:color w:val="000000"/>
                <w:rtl/>
              </w:rPr>
              <w:t>אל"ם קובי סרוסי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0C5645" w:rsidRPr="00110CAA" w:rsidRDefault="000C5645" w:rsidP="00150514">
            <w:pPr>
              <w:spacing w:after="0" w:line="240" w:lineRule="auto"/>
              <w:rPr>
                <w:rtl/>
              </w:rPr>
            </w:pPr>
            <w:r w:rsidRPr="00110CAA">
              <w:rPr>
                <w:rFonts w:hint="cs"/>
                <w:rtl/>
              </w:rPr>
              <w:t>התמודדות המערכת המדינתית בישראל עם אתגר אוכלוסיית המסתננים ומבקשי המקלט לאחר השלמת הגדר בדרום הארץ</w:t>
            </w: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0C5645" w:rsidRPr="00114682" w:rsidRDefault="000C5645" w:rsidP="00110A00">
            <w:pPr>
              <w:spacing w:after="0" w:line="240" w:lineRule="auto"/>
              <w:rPr>
                <w:rtl/>
              </w:rPr>
            </w:pPr>
          </w:p>
        </w:tc>
      </w:tr>
      <w:tr w:rsidR="000C5645" w:rsidRPr="00114682" w:rsidTr="001277A1">
        <w:trPr>
          <w:trHeight w:val="680"/>
        </w:trPr>
        <w:tc>
          <w:tcPr>
            <w:tcW w:w="1938" w:type="dxa"/>
            <w:vMerge/>
          </w:tcPr>
          <w:p w:rsidR="000C5645" w:rsidRPr="00110CAA" w:rsidRDefault="000C5645" w:rsidP="001C41C5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C5645" w:rsidRPr="00114682" w:rsidRDefault="000C5645" w:rsidP="00972508">
            <w:pPr>
              <w:spacing w:after="0" w:line="240" w:lineRule="auto"/>
              <w:rPr>
                <w:rFonts w:ascii="Arial" w:hAnsi="Arial"/>
                <w:color w:val="000000"/>
                <w:rtl/>
              </w:rPr>
            </w:pPr>
            <w:r w:rsidRPr="00114682">
              <w:rPr>
                <w:rFonts w:ascii="Arial" w:hAnsi="Arial"/>
                <w:color w:val="000000"/>
                <w:rtl/>
              </w:rPr>
              <w:t>אל"ם בצלאל חיו</w:t>
            </w:r>
            <w:r w:rsidRPr="00114682">
              <w:rPr>
                <w:rFonts w:ascii="Arial" w:hAnsi="Arial" w:hint="cs"/>
                <w:color w:val="000000"/>
                <w:rtl/>
              </w:rPr>
              <w:t>ן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0C5645" w:rsidRPr="00114682" w:rsidRDefault="000C5645" w:rsidP="000F735C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>גורמי ההצלחה והכישלון בקרב חיילים בסיכון</w:t>
            </w: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0C5645" w:rsidRPr="00114682" w:rsidRDefault="000C5645" w:rsidP="00110A00">
            <w:pPr>
              <w:spacing w:after="0" w:line="240" w:lineRule="auto"/>
              <w:rPr>
                <w:rtl/>
              </w:rPr>
            </w:pPr>
          </w:p>
        </w:tc>
      </w:tr>
      <w:tr w:rsidR="000C5645" w:rsidRPr="00114682" w:rsidTr="001277A1">
        <w:trPr>
          <w:trHeight w:val="680"/>
        </w:trPr>
        <w:tc>
          <w:tcPr>
            <w:tcW w:w="1938" w:type="dxa"/>
            <w:vMerge w:val="restart"/>
          </w:tcPr>
          <w:p w:rsidR="000C5645" w:rsidRDefault="000C5645" w:rsidP="001C41C5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0C5645" w:rsidRDefault="000C5645" w:rsidP="001277A1">
            <w:pPr>
              <w:rPr>
                <w:rFonts w:ascii="Arial" w:hAnsi="Arial"/>
                <w:rtl/>
              </w:rPr>
            </w:pPr>
          </w:p>
          <w:p w:rsidR="000C5645" w:rsidRPr="001277A1" w:rsidRDefault="000C5645" w:rsidP="00CF1C55">
            <w:pPr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1550-1420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C5645" w:rsidRPr="00114682" w:rsidRDefault="000C5645" w:rsidP="00972508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אל"ם ציון רצון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0C5645" w:rsidRPr="00114682" w:rsidRDefault="000C5645" w:rsidP="00572DF9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>פינוי ישובים בעת לחימה בהתאם להחלטת ממשלה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0C5645" w:rsidRDefault="000C5645" w:rsidP="00EE0A72">
            <w:pPr>
              <w:spacing w:after="0" w:line="240" w:lineRule="auto"/>
              <w:jc w:val="right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</w:rPr>
              <w:t>Harold Sim Hermeson Nobrega Barros de Oliveira</w:t>
            </w:r>
          </w:p>
          <w:p w:rsidR="000C5645" w:rsidRDefault="000C5645" w:rsidP="00EE0A72">
            <w:pPr>
              <w:spacing w:after="0" w:line="240" w:lineRule="auto"/>
              <w:jc w:val="right"/>
              <w:rPr>
                <w:rtl/>
              </w:rPr>
            </w:pPr>
            <w:r w:rsidRPr="00114682">
              <w:rPr>
                <w:rFonts w:ascii="Arial" w:hAnsi="Arial"/>
                <w:color w:val="000000"/>
              </w:rPr>
              <w:t>Leon Brian Scoratow</w:t>
            </w:r>
          </w:p>
          <w:p w:rsidR="000C5645" w:rsidRDefault="000C5645" w:rsidP="00110A00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בצלאל חיון</w:t>
            </w:r>
          </w:p>
          <w:p w:rsidR="000C5645" w:rsidRPr="00114682" w:rsidRDefault="000C5645" w:rsidP="00110A00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קובי סרוסי</w:t>
            </w:r>
          </w:p>
        </w:tc>
      </w:tr>
      <w:tr w:rsidR="000C5645" w:rsidRPr="00114682" w:rsidTr="001277A1">
        <w:trPr>
          <w:trHeight w:val="680"/>
        </w:trPr>
        <w:tc>
          <w:tcPr>
            <w:tcW w:w="1938" w:type="dxa"/>
            <w:vMerge/>
          </w:tcPr>
          <w:p w:rsidR="000C5645" w:rsidRPr="00110CAA" w:rsidRDefault="000C5645" w:rsidP="001C41C5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C5645" w:rsidRPr="00114682" w:rsidRDefault="000C5645" w:rsidP="00972508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סא"ל יובל אילון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0C5645" w:rsidRPr="00114682" w:rsidRDefault="000C5645" w:rsidP="00572DF9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 xml:space="preserve">בחינת ההגנה הנדרשת על תשתיות ההולכה בתווך התת-מימי במים הכלכליים של מדינת ישראל </w:t>
            </w: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0C5645" w:rsidRPr="00114682" w:rsidRDefault="000C5645" w:rsidP="00110A00">
            <w:pPr>
              <w:spacing w:after="0" w:line="240" w:lineRule="auto"/>
              <w:rPr>
                <w:rtl/>
              </w:rPr>
            </w:pPr>
          </w:p>
        </w:tc>
      </w:tr>
      <w:tr w:rsidR="000C5645" w:rsidRPr="00114682" w:rsidTr="001277A1">
        <w:trPr>
          <w:trHeight w:val="680"/>
        </w:trPr>
        <w:tc>
          <w:tcPr>
            <w:tcW w:w="1938" w:type="dxa"/>
            <w:vMerge/>
          </w:tcPr>
          <w:p w:rsidR="000C5645" w:rsidRPr="00114682" w:rsidRDefault="000C5645" w:rsidP="001C41C5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C5645" w:rsidRPr="00114682" w:rsidRDefault="000C5645" w:rsidP="00972508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אל"ם צביקה חימוביץ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0C5645" w:rsidRPr="00114682" w:rsidRDefault="000C5645" w:rsidP="00B33894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 xml:space="preserve">מהפכת הרגל ההגנתית </w:t>
            </w:r>
            <w:r w:rsidRPr="00114682">
              <w:rPr>
                <w:rtl/>
              </w:rPr>
              <w:t>–</w:t>
            </w:r>
            <w:r w:rsidRPr="00114682">
              <w:rPr>
                <w:rFonts w:hint="cs"/>
                <w:rtl/>
              </w:rPr>
              <w:t xml:space="preserve"> מתפיסה ב</w:t>
            </w:r>
            <w:r>
              <w:rPr>
                <w:rFonts w:hint="cs"/>
                <w:rtl/>
              </w:rPr>
              <w:t>ד</w:t>
            </w:r>
            <w:r w:rsidRPr="00114682">
              <w:rPr>
                <w:rFonts w:hint="cs"/>
                <w:rtl/>
              </w:rPr>
              <w:t>לנית לתפיסה האופרטיבית</w:t>
            </w: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0C5645" w:rsidRPr="00114682" w:rsidRDefault="000C5645" w:rsidP="00110A00">
            <w:pPr>
              <w:spacing w:after="0" w:line="240" w:lineRule="auto"/>
              <w:rPr>
                <w:rtl/>
              </w:rPr>
            </w:pPr>
          </w:p>
        </w:tc>
      </w:tr>
    </w:tbl>
    <w:p w:rsidR="001277A1" w:rsidRDefault="001277A1" w:rsidP="001277A1">
      <w:pPr>
        <w:tabs>
          <w:tab w:val="left" w:pos="3610"/>
        </w:tabs>
        <w:ind w:left="-908"/>
        <w:rPr>
          <w:rtl/>
        </w:rPr>
      </w:pPr>
    </w:p>
    <w:p w:rsidR="001277A1" w:rsidRDefault="001277A1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p w:rsidR="001277A1" w:rsidRDefault="001277A1" w:rsidP="001277A1">
      <w:pPr>
        <w:tabs>
          <w:tab w:val="left" w:pos="3610"/>
        </w:tabs>
        <w:ind w:left="-908"/>
        <w:rPr>
          <w:b/>
          <w:bCs/>
          <w:sz w:val="28"/>
          <w:szCs w:val="28"/>
          <w:rtl/>
        </w:rPr>
      </w:pPr>
    </w:p>
    <w:p w:rsidR="006708F3" w:rsidRPr="006708F3" w:rsidRDefault="00B83ABB" w:rsidP="006708F3">
      <w:pPr>
        <w:tabs>
          <w:tab w:val="left" w:pos="3610"/>
        </w:tabs>
        <w:ind w:left="-908"/>
        <w:jc w:val="center"/>
        <w:rPr>
          <w:b/>
          <w:bCs/>
          <w:sz w:val="40"/>
          <w:szCs w:val="40"/>
          <w:u w:val="single"/>
          <w:rtl/>
        </w:rPr>
      </w:pPr>
      <w:r w:rsidRPr="006708F3">
        <w:rPr>
          <w:rFonts w:hint="cs"/>
          <w:b/>
          <w:bCs/>
          <w:sz w:val="40"/>
          <w:szCs w:val="40"/>
          <w:u w:val="single"/>
          <w:rtl/>
        </w:rPr>
        <w:t>קבוצה ג'</w:t>
      </w:r>
    </w:p>
    <w:p w:rsidR="0062316B" w:rsidRPr="001277A1" w:rsidRDefault="006708F3" w:rsidP="006708F3">
      <w:pPr>
        <w:tabs>
          <w:tab w:val="left" w:pos="3610"/>
        </w:tabs>
        <w:ind w:left="-908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מקום:</w:t>
      </w:r>
      <w:r w:rsidR="008E54DE">
        <w:rPr>
          <w:rFonts w:hint="cs"/>
          <w:b/>
          <w:bCs/>
          <w:sz w:val="28"/>
          <w:szCs w:val="28"/>
          <w:u w:val="single"/>
          <w:rtl/>
        </w:rPr>
        <w:t xml:space="preserve"> חד"ן צוות 3</w:t>
      </w:r>
    </w:p>
    <w:tbl>
      <w:tblPr>
        <w:bidiVisual/>
        <w:tblW w:w="10383" w:type="dxa"/>
        <w:tblInd w:w="-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2179"/>
        <w:gridCol w:w="3974"/>
        <w:gridCol w:w="2288"/>
      </w:tblGrid>
      <w:tr w:rsidR="00B83ABB" w:rsidRPr="00114682" w:rsidTr="001277A1">
        <w:trPr>
          <w:trHeight w:val="667"/>
        </w:trPr>
        <w:tc>
          <w:tcPr>
            <w:tcW w:w="1942" w:type="dxa"/>
          </w:tcPr>
          <w:p w:rsidR="00B83ABB" w:rsidRPr="00114682" w:rsidRDefault="00B83ABB" w:rsidP="00572DF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B83ABB" w:rsidRPr="00114682" w:rsidRDefault="00B83ABB" w:rsidP="00572DF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114682">
              <w:rPr>
                <w:rFonts w:ascii="Arial" w:hAnsi="Arial"/>
                <w:b/>
                <w:bCs/>
                <w:sz w:val="32"/>
                <w:szCs w:val="32"/>
                <w:rtl/>
              </w:rPr>
              <w:t>שם החניך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B83ABB" w:rsidRPr="00114682" w:rsidRDefault="00B83ABB" w:rsidP="00572DF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114682">
              <w:rPr>
                <w:rFonts w:ascii="Arial" w:hAnsi="Arial"/>
                <w:b/>
                <w:bCs/>
                <w:sz w:val="32"/>
                <w:szCs w:val="32"/>
                <w:rtl/>
              </w:rPr>
              <w:t>נושא עבודה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B83ABB" w:rsidRPr="00114682" w:rsidRDefault="00A7135D" w:rsidP="00572DF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משתתפים</w:t>
            </w:r>
          </w:p>
        </w:tc>
      </w:tr>
      <w:tr w:rsidR="00B83ABB" w:rsidRPr="00114682" w:rsidTr="001277A1">
        <w:trPr>
          <w:trHeight w:val="667"/>
        </w:trPr>
        <w:tc>
          <w:tcPr>
            <w:tcW w:w="1942" w:type="dxa"/>
            <w:vMerge w:val="restart"/>
          </w:tcPr>
          <w:p w:rsidR="001277A1" w:rsidRDefault="001277A1" w:rsidP="00572DF9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  <w:p w:rsidR="001277A1" w:rsidRDefault="001277A1" w:rsidP="001277A1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  <w:p w:rsidR="001277A1" w:rsidRDefault="001277A1" w:rsidP="001277A1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  <w:p w:rsidR="00B83ABB" w:rsidRDefault="00B83ABB" w:rsidP="00CF1C55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  <w:r w:rsidR="00CF1C55">
              <w:rPr>
                <w:rFonts w:ascii="Arial" w:hAnsi="Arial"/>
                <w:color w:val="000000"/>
              </w:rPr>
              <w:t>30</w:t>
            </w:r>
            <w:r>
              <w:rPr>
                <w:rFonts w:ascii="Arial" w:hAnsi="Arial"/>
                <w:color w:val="000000"/>
              </w:rPr>
              <w:t>-10</w:t>
            </w:r>
            <w:r w:rsidR="00CF1C55">
              <w:rPr>
                <w:rFonts w:ascii="Arial" w:hAnsi="Arial" w:hint="cs"/>
                <w:color w:val="000000"/>
                <w:rtl/>
              </w:rPr>
              <w:t>00</w:t>
            </w:r>
          </w:p>
          <w:p w:rsidR="001277A1" w:rsidRPr="00114682" w:rsidRDefault="001277A1" w:rsidP="001277A1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B83ABB" w:rsidRPr="00110CAA" w:rsidRDefault="00B83ABB" w:rsidP="00972508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0CAA">
              <w:rPr>
                <w:rFonts w:ascii="Arial" w:hAnsi="Arial"/>
                <w:color w:val="000000"/>
                <w:rtl/>
              </w:rPr>
              <w:t>תא"ל אורי אורון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B83ABB" w:rsidRDefault="00B83ABB" w:rsidP="005A3D29">
            <w:pPr>
              <w:spacing w:after="0" w:line="240" w:lineRule="auto"/>
              <w:rPr>
                <w:rtl/>
              </w:rPr>
            </w:pPr>
            <w:r w:rsidRPr="00110CAA">
              <w:rPr>
                <w:rFonts w:hint="cs"/>
                <w:rtl/>
              </w:rPr>
              <w:t>עקרונות להפעלת עוצמה קיברנטית במערכה</w:t>
            </w:r>
          </w:p>
          <w:p w:rsidR="00A7135D" w:rsidRPr="00A7135D" w:rsidRDefault="00A7135D" w:rsidP="005A3D29">
            <w:pPr>
              <w:spacing w:after="0" w:line="240" w:lineRule="auto"/>
              <w:rPr>
                <w:b/>
                <w:bCs/>
                <w:rtl/>
              </w:rPr>
            </w:pPr>
            <w:r w:rsidRPr="00A7135D">
              <w:rPr>
                <w:rFonts w:hint="cs"/>
                <w:b/>
                <w:bCs/>
                <w:rtl/>
              </w:rPr>
              <w:t>(מסווג)</w:t>
            </w:r>
          </w:p>
        </w:tc>
        <w:tc>
          <w:tcPr>
            <w:tcW w:w="2288" w:type="dxa"/>
            <w:vMerge w:val="restart"/>
            <w:shd w:val="clear" w:color="auto" w:fill="auto"/>
            <w:vAlign w:val="center"/>
          </w:tcPr>
          <w:p w:rsidR="005713DE" w:rsidRDefault="005713DE" w:rsidP="00572DF9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אילן לוי </w:t>
            </w:r>
          </w:p>
          <w:p w:rsidR="005713DE" w:rsidRDefault="005713DE" w:rsidP="00572DF9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אייל כספי</w:t>
            </w:r>
          </w:p>
          <w:p w:rsidR="005713DE" w:rsidRDefault="005713DE" w:rsidP="00572DF9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גיל דגן</w:t>
            </w:r>
          </w:p>
          <w:p w:rsidR="00B83ABB" w:rsidRDefault="0028754F" w:rsidP="00572DF9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חגי</w:t>
            </w:r>
            <w:r w:rsidR="00930F15">
              <w:rPr>
                <w:rFonts w:hint="cs"/>
                <w:rtl/>
              </w:rPr>
              <w:t xml:space="preserve"> גל</w:t>
            </w:r>
          </w:p>
          <w:p w:rsidR="005713DE" w:rsidRDefault="005713DE" w:rsidP="00572DF9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יגאל בן שלום</w:t>
            </w:r>
          </w:p>
          <w:p w:rsidR="0028754F" w:rsidRDefault="0028754F" w:rsidP="00572DF9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מנצור</w:t>
            </w:r>
            <w:r w:rsidR="00930F15">
              <w:rPr>
                <w:rFonts w:hint="cs"/>
                <w:rtl/>
              </w:rPr>
              <w:t xml:space="preserve"> חטיב</w:t>
            </w:r>
          </w:p>
          <w:p w:rsidR="000B24BB" w:rsidRPr="00114682" w:rsidRDefault="000B24BB" w:rsidP="00572DF9">
            <w:pPr>
              <w:spacing w:after="0" w:line="240" w:lineRule="auto"/>
              <w:rPr>
                <w:rtl/>
              </w:rPr>
            </w:pPr>
          </w:p>
        </w:tc>
      </w:tr>
      <w:tr w:rsidR="00B83ABB" w:rsidRPr="00114682" w:rsidTr="001277A1">
        <w:trPr>
          <w:trHeight w:val="667"/>
        </w:trPr>
        <w:tc>
          <w:tcPr>
            <w:tcW w:w="1942" w:type="dxa"/>
            <w:vMerge/>
          </w:tcPr>
          <w:p w:rsidR="00B83ABB" w:rsidRPr="00114682" w:rsidRDefault="00B83ABB" w:rsidP="00572DF9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B83ABB" w:rsidRPr="00114682" w:rsidRDefault="00B83ABB" w:rsidP="00972508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סא"ל דותן סיגלר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B83ABB" w:rsidRPr="00114682" w:rsidRDefault="00B83ABB" w:rsidP="00572DF9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>בחינת המבנה הארגוני המבוזר של גופי סייבר בצה"ל</w:t>
            </w:r>
            <w:r w:rsidR="00A7135D">
              <w:rPr>
                <w:rFonts w:hint="cs"/>
                <w:rtl/>
              </w:rPr>
              <w:t xml:space="preserve">  </w:t>
            </w:r>
            <w:r w:rsidR="00A7135D" w:rsidRPr="00A7135D">
              <w:rPr>
                <w:rFonts w:hint="cs"/>
                <w:b/>
                <w:bCs/>
                <w:rtl/>
              </w:rPr>
              <w:t>(מסווג)</w:t>
            </w: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B83ABB" w:rsidRPr="00114682" w:rsidRDefault="00B83ABB" w:rsidP="00572DF9">
            <w:pPr>
              <w:spacing w:after="0" w:line="240" w:lineRule="auto"/>
              <w:rPr>
                <w:rtl/>
              </w:rPr>
            </w:pPr>
          </w:p>
        </w:tc>
      </w:tr>
      <w:tr w:rsidR="00B83ABB" w:rsidRPr="00114682" w:rsidTr="001277A1">
        <w:trPr>
          <w:trHeight w:val="667"/>
        </w:trPr>
        <w:tc>
          <w:tcPr>
            <w:tcW w:w="1942" w:type="dxa"/>
            <w:vMerge/>
          </w:tcPr>
          <w:p w:rsidR="00B83ABB" w:rsidRPr="00114682" w:rsidRDefault="00B83ABB" w:rsidP="00572DF9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B83ABB" w:rsidRPr="00114682" w:rsidRDefault="00B83ABB" w:rsidP="00972508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גב' דרורה ל</w:t>
            </w:r>
            <w:r w:rsidRPr="00114682">
              <w:rPr>
                <w:rFonts w:ascii="Arial" w:hAnsi="Arial" w:hint="cs"/>
                <w:color w:val="000000"/>
                <w:rtl/>
              </w:rPr>
              <w:t>י</w:t>
            </w:r>
            <w:r w:rsidRPr="00114682">
              <w:rPr>
                <w:rFonts w:ascii="Arial" w:hAnsi="Arial"/>
                <w:color w:val="000000"/>
                <w:rtl/>
              </w:rPr>
              <w:t>פשיץ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B83ABB" w:rsidRDefault="00B83ABB" w:rsidP="00572DF9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 xml:space="preserve">ייעודו של המטה לביטחון לאומי על רקע חוק המטה לביטחון לאומי, תשס"ח </w:t>
            </w:r>
            <w:r w:rsidR="00596B8E">
              <w:rPr>
                <w:rtl/>
              </w:rPr>
              <w:t>–</w:t>
            </w:r>
            <w:r w:rsidRPr="00114682">
              <w:rPr>
                <w:rFonts w:hint="cs"/>
                <w:rtl/>
              </w:rPr>
              <w:t xml:space="preserve"> 2008</w:t>
            </w:r>
          </w:p>
          <w:p w:rsidR="00596B8E" w:rsidRPr="00114682" w:rsidRDefault="00596B8E" w:rsidP="00572DF9">
            <w:pPr>
              <w:spacing w:after="0" w:line="240" w:lineRule="auto"/>
              <w:rPr>
                <w:rtl/>
              </w:rPr>
            </w:pPr>
            <w:r w:rsidRPr="00A7135D">
              <w:rPr>
                <w:rFonts w:hint="cs"/>
                <w:b/>
                <w:bCs/>
                <w:rtl/>
              </w:rPr>
              <w:t>(מסווג)</w:t>
            </w: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B83ABB" w:rsidRPr="00114682" w:rsidRDefault="00B83ABB" w:rsidP="00572DF9">
            <w:pPr>
              <w:spacing w:after="0" w:line="240" w:lineRule="auto"/>
              <w:rPr>
                <w:rtl/>
              </w:rPr>
            </w:pPr>
          </w:p>
        </w:tc>
      </w:tr>
      <w:tr w:rsidR="00596B8E" w:rsidRPr="00114682" w:rsidTr="00FC761F">
        <w:trPr>
          <w:trHeight w:val="556"/>
        </w:trPr>
        <w:tc>
          <w:tcPr>
            <w:tcW w:w="1942" w:type="dxa"/>
            <w:vMerge w:val="restart"/>
          </w:tcPr>
          <w:p w:rsidR="00596B8E" w:rsidRDefault="00596B8E" w:rsidP="00572DF9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  <w:p w:rsidR="00596B8E" w:rsidRDefault="00596B8E" w:rsidP="001277A1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  <w:p w:rsidR="00596B8E" w:rsidRDefault="00596B8E" w:rsidP="001277A1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  <w:p w:rsidR="00596B8E" w:rsidRPr="00114682" w:rsidRDefault="00596B8E" w:rsidP="00CF1C55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  <w:r w:rsidR="00CF1C55">
              <w:rPr>
                <w:rFonts w:ascii="Arial" w:hAnsi="Arial"/>
                <w:color w:val="000000"/>
              </w:rPr>
              <w:t>00</w:t>
            </w:r>
            <w:r>
              <w:rPr>
                <w:rFonts w:ascii="Arial" w:hAnsi="Arial"/>
                <w:color w:val="000000"/>
              </w:rPr>
              <w:t>-12</w:t>
            </w:r>
            <w:r w:rsidR="00CF1C55">
              <w:rPr>
                <w:rFonts w:ascii="Arial" w:hAnsi="Arial"/>
                <w:color w:val="000000"/>
              </w:rPr>
              <w:t>30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96B8E" w:rsidRPr="00114682" w:rsidRDefault="00596B8E" w:rsidP="00972508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אל"ם אילן לוי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596B8E" w:rsidRPr="00114682" w:rsidRDefault="00596B8E" w:rsidP="0077190A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>צבא היבשה בעידן הרשתי</w:t>
            </w:r>
          </w:p>
        </w:tc>
        <w:tc>
          <w:tcPr>
            <w:tcW w:w="2288" w:type="dxa"/>
            <w:vMerge w:val="restart"/>
            <w:shd w:val="clear" w:color="auto" w:fill="auto"/>
            <w:vAlign w:val="center"/>
          </w:tcPr>
          <w:p w:rsidR="00596B8E" w:rsidRDefault="005713DE" w:rsidP="00572DF9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גיל דגן</w:t>
            </w:r>
          </w:p>
          <w:p w:rsidR="005713DE" w:rsidRDefault="005713DE" w:rsidP="00572DF9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דרורה ליפשיץ</w:t>
            </w:r>
          </w:p>
          <w:p w:rsidR="005713DE" w:rsidRDefault="00E32F99" w:rsidP="00572DF9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דותן סיגלר</w:t>
            </w:r>
          </w:p>
          <w:p w:rsidR="00E32F99" w:rsidRDefault="00E32F99" w:rsidP="00572DF9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מרב שמש</w:t>
            </w:r>
          </w:p>
          <w:p w:rsidR="00E32F99" w:rsidRPr="00114682" w:rsidRDefault="00E32F99" w:rsidP="00572DF9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משה טל</w:t>
            </w:r>
          </w:p>
        </w:tc>
      </w:tr>
      <w:tr w:rsidR="000C5645" w:rsidRPr="00114682" w:rsidTr="001277A1">
        <w:trPr>
          <w:trHeight w:val="667"/>
        </w:trPr>
        <w:tc>
          <w:tcPr>
            <w:tcW w:w="1942" w:type="dxa"/>
            <w:vMerge/>
          </w:tcPr>
          <w:p w:rsidR="000C5645" w:rsidRPr="00114682" w:rsidRDefault="000C5645" w:rsidP="00572DF9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0C5645" w:rsidRPr="00114682" w:rsidRDefault="000C5645" w:rsidP="002E77DA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אל"ם ירון פורמוזה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C5645" w:rsidRPr="00114682" w:rsidRDefault="000C5645" w:rsidP="002E77DA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>מהות מאזני ההרתעה בין ישראל לחיזבאללה בין השנים 2008-2014</w:t>
            </w:r>
            <w:r>
              <w:rPr>
                <w:rFonts w:hint="cs"/>
                <w:rtl/>
              </w:rPr>
              <w:t xml:space="preserve">  </w:t>
            </w:r>
            <w:r w:rsidRPr="00A7135D">
              <w:rPr>
                <w:rFonts w:hint="cs"/>
                <w:b/>
                <w:bCs/>
                <w:rtl/>
              </w:rPr>
              <w:t>(מסווג)</w:t>
            </w: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0C5645" w:rsidRPr="00114682" w:rsidRDefault="000C5645" w:rsidP="00572DF9">
            <w:pPr>
              <w:spacing w:after="0" w:line="240" w:lineRule="auto"/>
              <w:rPr>
                <w:rtl/>
              </w:rPr>
            </w:pPr>
          </w:p>
        </w:tc>
      </w:tr>
      <w:tr w:rsidR="00596B8E" w:rsidRPr="00114682" w:rsidTr="001277A1">
        <w:trPr>
          <w:trHeight w:val="667"/>
        </w:trPr>
        <w:tc>
          <w:tcPr>
            <w:tcW w:w="1942" w:type="dxa"/>
            <w:vMerge/>
          </w:tcPr>
          <w:p w:rsidR="00596B8E" w:rsidRPr="00114682" w:rsidRDefault="00596B8E" w:rsidP="00572DF9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596B8E" w:rsidRPr="00114682" w:rsidRDefault="00596B8E" w:rsidP="00972508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מר גל חגי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596B8E" w:rsidRDefault="00596B8E" w:rsidP="00FF0D31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>ההתמודדות המודיעינית עם סביבה מורכבת בעלת מאפיינים רשתיים – ההיבט הארגוני</w:t>
            </w:r>
          </w:p>
          <w:p w:rsidR="00596B8E" w:rsidRPr="00114682" w:rsidRDefault="00596B8E" w:rsidP="00FF0D31">
            <w:pPr>
              <w:spacing w:after="0" w:line="240" w:lineRule="auto"/>
              <w:rPr>
                <w:rtl/>
              </w:rPr>
            </w:pPr>
            <w:r w:rsidRPr="00A7135D">
              <w:rPr>
                <w:rFonts w:hint="cs"/>
                <w:b/>
                <w:bCs/>
                <w:rtl/>
              </w:rPr>
              <w:t>(מסווג)</w:t>
            </w: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596B8E" w:rsidRPr="00114682" w:rsidRDefault="00596B8E" w:rsidP="00572DF9">
            <w:pPr>
              <w:spacing w:after="0" w:line="240" w:lineRule="auto"/>
              <w:rPr>
                <w:rtl/>
              </w:rPr>
            </w:pPr>
          </w:p>
        </w:tc>
      </w:tr>
      <w:tr w:rsidR="00596B8E" w:rsidRPr="00114682" w:rsidTr="00972508">
        <w:trPr>
          <w:trHeight w:val="776"/>
        </w:trPr>
        <w:tc>
          <w:tcPr>
            <w:tcW w:w="1942" w:type="dxa"/>
            <w:vMerge w:val="restart"/>
          </w:tcPr>
          <w:p w:rsidR="00596B8E" w:rsidRDefault="00596B8E" w:rsidP="00572DF9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596B8E" w:rsidRDefault="00596B8E" w:rsidP="00572DF9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596B8E" w:rsidRDefault="00596B8E" w:rsidP="00572DF9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596B8E" w:rsidRPr="00114682" w:rsidRDefault="00596B8E" w:rsidP="001A011C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</w:rPr>
              <w:t>1</w:t>
            </w:r>
            <w:r w:rsidR="00972508">
              <w:rPr>
                <w:rFonts w:ascii="Arial" w:hAnsi="Arial" w:hint="cs"/>
                <w:color w:val="000000"/>
                <w:rtl/>
              </w:rPr>
              <w:t>5</w:t>
            </w:r>
            <w:r w:rsidR="001A011C">
              <w:rPr>
                <w:rFonts w:ascii="Arial" w:hAnsi="Arial" w:hint="cs"/>
                <w:color w:val="000000"/>
                <w:rtl/>
              </w:rPr>
              <w:t>3</w:t>
            </w:r>
            <w:r w:rsidR="00972508">
              <w:rPr>
                <w:rFonts w:ascii="Arial" w:hAnsi="Arial" w:hint="cs"/>
                <w:color w:val="000000"/>
                <w:rtl/>
              </w:rPr>
              <w:t>0</w:t>
            </w:r>
            <w:r>
              <w:rPr>
                <w:rFonts w:ascii="Arial" w:hAnsi="Arial" w:hint="cs"/>
                <w:color w:val="000000"/>
                <w:rtl/>
              </w:rPr>
              <w:t>-14</w:t>
            </w:r>
            <w:r w:rsidR="00972508">
              <w:rPr>
                <w:rFonts w:ascii="Arial" w:hAnsi="Arial" w:hint="cs"/>
                <w:color w:val="000000"/>
                <w:rtl/>
              </w:rPr>
              <w:t>2</w:t>
            </w:r>
            <w:r>
              <w:rPr>
                <w:rFonts w:ascii="Arial" w:hAnsi="Arial" w:hint="cs"/>
                <w:color w:val="000000"/>
                <w:rtl/>
              </w:rPr>
              <w:t>0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96B8E" w:rsidRPr="00114682" w:rsidRDefault="00596B8E" w:rsidP="00972508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גב' מרב שמש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596B8E" w:rsidRPr="00114682" w:rsidRDefault="00596B8E" w:rsidP="004D5F4B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>מבנה הפיקוח על המערכת הפיננסית במדינת ישראל</w:t>
            </w:r>
          </w:p>
        </w:tc>
        <w:tc>
          <w:tcPr>
            <w:tcW w:w="2288" w:type="dxa"/>
            <w:vMerge w:val="restart"/>
            <w:shd w:val="clear" w:color="auto" w:fill="auto"/>
            <w:vAlign w:val="center"/>
          </w:tcPr>
          <w:p w:rsidR="00596B8E" w:rsidRDefault="00930F15" w:rsidP="00572DF9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אריק זר</w:t>
            </w:r>
          </w:p>
          <w:p w:rsidR="00E32F99" w:rsidRDefault="00E32F99" w:rsidP="00572DF9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דרורה ליפשיץ </w:t>
            </w:r>
          </w:p>
          <w:p w:rsidR="008A1B31" w:rsidRDefault="008A1B31" w:rsidP="00572DF9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חגי גל</w:t>
            </w:r>
          </w:p>
          <w:p w:rsidR="00E32F99" w:rsidRDefault="00E32F99" w:rsidP="00572DF9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יגאל בן שלום</w:t>
            </w:r>
          </w:p>
          <w:p w:rsidR="00E32F99" w:rsidRDefault="000C5645" w:rsidP="00572DF9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ירון פורמוזה</w:t>
            </w:r>
          </w:p>
          <w:p w:rsidR="00E32F99" w:rsidRPr="00114682" w:rsidRDefault="00E32F99" w:rsidP="00572DF9">
            <w:pPr>
              <w:spacing w:after="0" w:line="240" w:lineRule="auto"/>
              <w:rPr>
                <w:rtl/>
              </w:rPr>
            </w:pPr>
          </w:p>
        </w:tc>
      </w:tr>
      <w:tr w:rsidR="00596B8E" w:rsidRPr="00114682" w:rsidTr="00972508">
        <w:trPr>
          <w:trHeight w:val="856"/>
        </w:trPr>
        <w:tc>
          <w:tcPr>
            <w:tcW w:w="1942" w:type="dxa"/>
            <w:vMerge/>
          </w:tcPr>
          <w:p w:rsidR="00596B8E" w:rsidRPr="00114682" w:rsidRDefault="00596B8E" w:rsidP="00572DF9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596B8E" w:rsidRPr="00114682" w:rsidRDefault="00596B8E" w:rsidP="00972508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 xml:space="preserve">מר גיל </w:t>
            </w:r>
            <w:r w:rsidRPr="00114682">
              <w:rPr>
                <w:rFonts w:ascii="Arial" w:hAnsi="Arial" w:hint="cs"/>
                <w:color w:val="000000"/>
                <w:rtl/>
              </w:rPr>
              <w:t>דגן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596B8E" w:rsidRPr="00114682" w:rsidRDefault="00596B8E" w:rsidP="00EA1DC4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>השגת יעילות כלכלית של ארגונים ביטחוניים הפועלים בתנאי תחרות</w:t>
            </w: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596B8E" w:rsidRPr="00114682" w:rsidRDefault="00596B8E" w:rsidP="00572DF9">
            <w:pPr>
              <w:spacing w:after="0" w:line="240" w:lineRule="auto"/>
              <w:rPr>
                <w:rtl/>
              </w:rPr>
            </w:pPr>
          </w:p>
        </w:tc>
      </w:tr>
    </w:tbl>
    <w:p w:rsidR="001277A1" w:rsidRDefault="001277A1" w:rsidP="00A41C82">
      <w:pPr>
        <w:ind w:left="-766"/>
        <w:rPr>
          <w:b/>
          <w:bCs/>
          <w:sz w:val="56"/>
          <w:szCs w:val="56"/>
          <w:u w:val="single"/>
          <w:rtl/>
        </w:rPr>
      </w:pPr>
    </w:p>
    <w:p w:rsidR="00E80667" w:rsidRDefault="00E80667" w:rsidP="00A41C82">
      <w:pPr>
        <w:ind w:left="-766"/>
        <w:rPr>
          <w:b/>
          <w:bCs/>
          <w:sz w:val="56"/>
          <w:szCs w:val="56"/>
          <w:u w:val="single"/>
          <w:rtl/>
        </w:rPr>
      </w:pPr>
    </w:p>
    <w:p w:rsidR="00E80667" w:rsidRDefault="00E80667" w:rsidP="00A41C82">
      <w:pPr>
        <w:ind w:left="-766"/>
        <w:rPr>
          <w:b/>
          <w:bCs/>
          <w:sz w:val="56"/>
          <w:szCs w:val="56"/>
          <w:u w:val="single"/>
          <w:rtl/>
        </w:rPr>
      </w:pPr>
    </w:p>
    <w:p w:rsidR="00E80667" w:rsidRDefault="00E80667" w:rsidP="00A41C82">
      <w:pPr>
        <w:ind w:left="-766"/>
        <w:rPr>
          <w:b/>
          <w:bCs/>
          <w:sz w:val="56"/>
          <w:szCs w:val="56"/>
          <w:u w:val="single"/>
          <w:rtl/>
        </w:rPr>
      </w:pPr>
    </w:p>
    <w:p w:rsidR="00E80667" w:rsidRDefault="00E80667" w:rsidP="00A41C82">
      <w:pPr>
        <w:ind w:left="-766"/>
        <w:rPr>
          <w:b/>
          <w:bCs/>
          <w:sz w:val="56"/>
          <w:szCs w:val="56"/>
          <w:u w:val="single"/>
          <w:rtl/>
        </w:rPr>
      </w:pPr>
    </w:p>
    <w:p w:rsidR="00E80667" w:rsidRDefault="00E80667" w:rsidP="00A41C82">
      <w:pPr>
        <w:ind w:left="-766"/>
        <w:rPr>
          <w:b/>
          <w:bCs/>
          <w:sz w:val="56"/>
          <w:szCs w:val="56"/>
          <w:u w:val="single"/>
          <w:rtl/>
        </w:rPr>
      </w:pPr>
    </w:p>
    <w:p w:rsidR="00E80667" w:rsidRDefault="00E80667" w:rsidP="00A41C82">
      <w:pPr>
        <w:ind w:left="-766"/>
        <w:rPr>
          <w:b/>
          <w:bCs/>
          <w:sz w:val="56"/>
          <w:szCs w:val="56"/>
          <w:u w:val="single"/>
          <w:rtl/>
        </w:rPr>
      </w:pPr>
    </w:p>
    <w:p w:rsidR="006708F3" w:rsidRPr="006708F3" w:rsidRDefault="0033419C" w:rsidP="006708F3">
      <w:pPr>
        <w:ind w:left="-766"/>
        <w:jc w:val="center"/>
        <w:rPr>
          <w:b/>
          <w:bCs/>
          <w:sz w:val="40"/>
          <w:szCs w:val="40"/>
          <w:u w:val="single"/>
          <w:rtl/>
        </w:rPr>
      </w:pPr>
      <w:r w:rsidRPr="006708F3">
        <w:rPr>
          <w:rFonts w:hint="cs"/>
          <w:b/>
          <w:bCs/>
          <w:sz w:val="40"/>
          <w:szCs w:val="40"/>
          <w:u w:val="single"/>
          <w:rtl/>
        </w:rPr>
        <w:lastRenderedPageBreak/>
        <w:t>קבוצה ד'</w:t>
      </w:r>
    </w:p>
    <w:p w:rsidR="00A41C82" w:rsidRPr="00A41C82" w:rsidRDefault="006708F3" w:rsidP="006708F3">
      <w:pPr>
        <w:ind w:left="-766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מקום:</w:t>
      </w:r>
      <w:r w:rsidR="008E54DE">
        <w:rPr>
          <w:rFonts w:hint="cs"/>
          <w:b/>
          <w:bCs/>
          <w:sz w:val="28"/>
          <w:szCs w:val="28"/>
          <w:u w:val="single"/>
          <w:rtl/>
        </w:rPr>
        <w:t xml:space="preserve"> חד"ן סגל</w:t>
      </w:r>
    </w:p>
    <w:tbl>
      <w:tblPr>
        <w:bidiVisual/>
        <w:tblW w:w="10013" w:type="dxa"/>
        <w:tblInd w:w="-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8"/>
        <w:gridCol w:w="2073"/>
        <w:gridCol w:w="3649"/>
        <w:gridCol w:w="2343"/>
      </w:tblGrid>
      <w:tr w:rsidR="0033419C" w:rsidRPr="00114682" w:rsidTr="001277A1">
        <w:trPr>
          <w:trHeight w:val="675"/>
        </w:trPr>
        <w:tc>
          <w:tcPr>
            <w:tcW w:w="1948" w:type="dxa"/>
          </w:tcPr>
          <w:p w:rsidR="0033419C" w:rsidRPr="00114682" w:rsidRDefault="0033419C" w:rsidP="001277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33419C" w:rsidRPr="00114682" w:rsidRDefault="0033419C" w:rsidP="001C41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114682">
              <w:rPr>
                <w:rFonts w:ascii="Arial" w:hAnsi="Arial"/>
                <w:b/>
                <w:bCs/>
                <w:sz w:val="32"/>
                <w:szCs w:val="32"/>
                <w:rtl/>
              </w:rPr>
              <w:t>שם החניך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3419C" w:rsidRPr="00114682" w:rsidRDefault="0033419C" w:rsidP="00110A0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114682">
              <w:rPr>
                <w:rFonts w:ascii="Arial" w:hAnsi="Arial"/>
                <w:b/>
                <w:bCs/>
                <w:sz w:val="32"/>
                <w:szCs w:val="32"/>
                <w:rtl/>
              </w:rPr>
              <w:t>נושא עבודה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3419C" w:rsidRPr="00114682" w:rsidRDefault="00972508" w:rsidP="00110A0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משתתפים</w:t>
            </w:r>
          </w:p>
        </w:tc>
      </w:tr>
      <w:tr w:rsidR="00972508" w:rsidRPr="00114682" w:rsidTr="00972508">
        <w:trPr>
          <w:trHeight w:val="862"/>
        </w:trPr>
        <w:tc>
          <w:tcPr>
            <w:tcW w:w="1948" w:type="dxa"/>
            <w:vMerge w:val="restart"/>
          </w:tcPr>
          <w:p w:rsidR="00972508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972508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972508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972508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972508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972508" w:rsidRPr="00114682" w:rsidRDefault="00972508" w:rsidP="00972508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 w:hint="cs"/>
                <w:color w:val="000000"/>
                <w:rtl/>
              </w:rPr>
              <w:t>1130-1000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972508" w:rsidRPr="00110CAA" w:rsidRDefault="00972508" w:rsidP="00972508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0CAA">
              <w:rPr>
                <w:rFonts w:ascii="Arial" w:hAnsi="Arial"/>
                <w:color w:val="000000"/>
                <w:rtl/>
              </w:rPr>
              <w:t>אל"ם ירון בית און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972508" w:rsidRPr="00110CAA" w:rsidRDefault="00972508" w:rsidP="00DF4508">
            <w:pPr>
              <w:spacing w:after="0" w:line="240" w:lineRule="auto"/>
              <w:rPr>
                <w:rtl/>
              </w:rPr>
            </w:pPr>
            <w:r w:rsidRPr="00110CAA">
              <w:rPr>
                <w:rFonts w:hint="cs"/>
                <w:rtl/>
              </w:rPr>
              <w:t>בחינת ההשלכות של השינויים הגיאופוליטיים בבקעת הירדן על הביטחון הלאומי של מדינת ישראל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972508" w:rsidRDefault="00FC761F" w:rsidP="00110A00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אלי גלעד</w:t>
            </w:r>
          </w:p>
          <w:p w:rsidR="00FC761F" w:rsidRDefault="00FC761F" w:rsidP="00110A00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בצלאל חיון</w:t>
            </w:r>
          </w:p>
          <w:p w:rsidR="00FC761F" w:rsidRDefault="00FC761F" w:rsidP="00110A00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יובל שואן</w:t>
            </w:r>
          </w:p>
          <w:p w:rsidR="00FC761F" w:rsidRDefault="00FC761F" w:rsidP="00110A00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מנדו פיסל</w:t>
            </w:r>
          </w:p>
          <w:p w:rsidR="00FC761F" w:rsidRDefault="00FC761F" w:rsidP="00110A00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קובי סרוסי</w:t>
            </w:r>
          </w:p>
          <w:p w:rsidR="00FC761F" w:rsidRPr="00114682" w:rsidRDefault="00FC761F" w:rsidP="00110A00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שרון זגגי-פנחס</w:t>
            </w:r>
          </w:p>
        </w:tc>
      </w:tr>
      <w:tr w:rsidR="00972508" w:rsidRPr="00114682" w:rsidTr="001277A1">
        <w:trPr>
          <w:trHeight w:val="675"/>
        </w:trPr>
        <w:tc>
          <w:tcPr>
            <w:tcW w:w="1948" w:type="dxa"/>
            <w:vMerge/>
          </w:tcPr>
          <w:p w:rsidR="00972508" w:rsidRPr="00114682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972508" w:rsidRPr="00114682" w:rsidRDefault="00972508" w:rsidP="00972508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נצ"ם אלי אסייג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972508" w:rsidRPr="00114682" w:rsidRDefault="00972508" w:rsidP="00DF4508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>בחינת המשילות במגזר הערבי (צפון ומרכז), ואדי ערה כמקרה בוחן</w:t>
            </w: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972508" w:rsidRPr="00114682" w:rsidRDefault="00972508" w:rsidP="00110A00">
            <w:pPr>
              <w:spacing w:after="0" w:line="240" w:lineRule="auto"/>
              <w:rPr>
                <w:rtl/>
              </w:rPr>
            </w:pPr>
          </w:p>
        </w:tc>
      </w:tr>
      <w:tr w:rsidR="00972508" w:rsidRPr="00114682" w:rsidTr="001277A1">
        <w:trPr>
          <w:trHeight w:val="675"/>
        </w:trPr>
        <w:tc>
          <w:tcPr>
            <w:tcW w:w="1948" w:type="dxa"/>
            <w:vMerge/>
          </w:tcPr>
          <w:p w:rsidR="00972508" w:rsidRPr="00114682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972508" w:rsidRPr="00110CAA" w:rsidRDefault="00972508" w:rsidP="00972508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0CAA">
              <w:rPr>
                <w:rFonts w:ascii="Arial" w:hAnsi="Arial"/>
                <w:color w:val="000000"/>
                <w:rtl/>
              </w:rPr>
              <w:t>סא"ל משה טל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972508" w:rsidRPr="00110CAA" w:rsidRDefault="00972508" w:rsidP="00DF4508">
            <w:pPr>
              <w:spacing w:after="0" w:line="240" w:lineRule="auto"/>
              <w:rPr>
                <w:rtl/>
              </w:rPr>
            </w:pPr>
            <w:r w:rsidRPr="00110CAA">
              <w:rPr>
                <w:rFonts w:hint="cs"/>
                <w:rtl/>
              </w:rPr>
              <w:t xml:space="preserve"> תפקיד צה"ל בהבניית הזהות הישראלית</w:t>
            </w: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972508" w:rsidRPr="00114682" w:rsidRDefault="00972508" w:rsidP="00110A00">
            <w:pPr>
              <w:spacing w:after="0" w:line="240" w:lineRule="auto"/>
              <w:rPr>
                <w:rtl/>
              </w:rPr>
            </w:pPr>
          </w:p>
        </w:tc>
      </w:tr>
      <w:tr w:rsidR="00972508" w:rsidRPr="00114682" w:rsidTr="00972508">
        <w:trPr>
          <w:trHeight w:val="850"/>
        </w:trPr>
        <w:tc>
          <w:tcPr>
            <w:tcW w:w="1948" w:type="dxa"/>
            <w:vMerge w:val="restart"/>
          </w:tcPr>
          <w:p w:rsidR="00972508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972508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972508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972508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972508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972508" w:rsidRPr="00114682" w:rsidRDefault="00972508" w:rsidP="00972508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 w:hint="cs"/>
                <w:color w:val="000000"/>
                <w:rtl/>
              </w:rPr>
              <w:t>1400-1230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972508" w:rsidRPr="00114682" w:rsidRDefault="00972508" w:rsidP="00972508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נצ"ם כורש ברנור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972508" w:rsidRPr="00114682" w:rsidRDefault="00972508" w:rsidP="00572DF9">
            <w:pPr>
              <w:spacing w:after="0" w:line="240" w:lineRule="auto"/>
              <w:rPr>
                <w:rFonts w:ascii="Arial" w:hAnsi="Arial"/>
                <w:color w:val="000000"/>
                <w:rtl/>
              </w:rPr>
            </w:pPr>
            <w:r w:rsidRPr="00114682">
              <w:rPr>
                <w:rFonts w:ascii="Arial" w:hAnsi="Arial" w:hint="cs"/>
                <w:color w:val="000000"/>
                <w:rtl/>
              </w:rPr>
              <w:t>אכיפת חוק במרחב הבינלאומי-שיתוף פעולה משטרתי בינלאומי ככלי למאבק בפשיעה החמורה והמאורגנת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FC761F" w:rsidRDefault="00FC761F" w:rsidP="00FC761F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אייל כספי</w:t>
            </w:r>
          </w:p>
          <w:p w:rsidR="00972508" w:rsidRDefault="00FC761F" w:rsidP="00FC761F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אלי אסייג</w:t>
            </w:r>
          </w:p>
          <w:p w:rsidR="00FC761F" w:rsidRDefault="00FC761F" w:rsidP="00FC761F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אלי גלעד</w:t>
            </w:r>
          </w:p>
          <w:p w:rsidR="00FC761F" w:rsidRDefault="00FC761F" w:rsidP="00FC761F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יוסי אשכנזי</w:t>
            </w:r>
          </w:p>
          <w:p w:rsidR="00FC761F" w:rsidRPr="00FC761F" w:rsidRDefault="001A011C" w:rsidP="00FC761F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מנצור חטיב</w:t>
            </w:r>
          </w:p>
          <w:p w:rsidR="00FC761F" w:rsidRPr="00114682" w:rsidRDefault="00FC761F" w:rsidP="00110A00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972508" w:rsidRPr="00114682" w:rsidTr="001277A1">
        <w:trPr>
          <w:trHeight w:val="634"/>
        </w:trPr>
        <w:tc>
          <w:tcPr>
            <w:tcW w:w="1948" w:type="dxa"/>
            <w:vMerge/>
          </w:tcPr>
          <w:p w:rsidR="00972508" w:rsidRPr="00114682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972508" w:rsidRPr="00114682" w:rsidRDefault="00972508" w:rsidP="00972508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נצ"ם יגאל בן שלום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972508" w:rsidRPr="00114682" w:rsidRDefault="00972508" w:rsidP="00572DF9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>משטרת ישראל כארגון לומד ניהול חקירות מורכבות בעידן הניו-מידיה</w:t>
            </w: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972508" w:rsidRPr="00114682" w:rsidRDefault="00972508" w:rsidP="00110A00">
            <w:pPr>
              <w:spacing w:after="0" w:line="240" w:lineRule="auto"/>
              <w:rPr>
                <w:rtl/>
              </w:rPr>
            </w:pPr>
          </w:p>
        </w:tc>
      </w:tr>
      <w:tr w:rsidR="00972508" w:rsidRPr="00114682" w:rsidTr="001277A1">
        <w:trPr>
          <w:trHeight w:val="675"/>
        </w:trPr>
        <w:tc>
          <w:tcPr>
            <w:tcW w:w="1948" w:type="dxa"/>
            <w:vMerge/>
          </w:tcPr>
          <w:p w:rsidR="00972508" w:rsidRPr="00114682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972508" w:rsidRPr="00114682" w:rsidRDefault="00972508" w:rsidP="00972508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סא"ל שרון זגגי-פנחס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972508" w:rsidRPr="00114682" w:rsidRDefault="00972508" w:rsidP="00572DF9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>הטיפול המשפטי בנפגעי עבירות על רקע מיני (פיזי ומילולי) בצה"ל</w:t>
            </w: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972508" w:rsidRPr="00114682" w:rsidRDefault="00972508" w:rsidP="00110A00">
            <w:pPr>
              <w:spacing w:after="0" w:line="240" w:lineRule="auto"/>
              <w:rPr>
                <w:rtl/>
              </w:rPr>
            </w:pPr>
          </w:p>
        </w:tc>
      </w:tr>
      <w:tr w:rsidR="00972508" w:rsidRPr="00114682" w:rsidTr="00972508">
        <w:trPr>
          <w:trHeight w:val="880"/>
        </w:trPr>
        <w:tc>
          <w:tcPr>
            <w:tcW w:w="1948" w:type="dxa"/>
            <w:vMerge w:val="restart"/>
          </w:tcPr>
          <w:p w:rsidR="00972508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972508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972508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972508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972508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  <w:p w:rsidR="00972508" w:rsidRDefault="00972508" w:rsidP="00972508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</w:rPr>
              <w:t>1550-1420</w:t>
            </w:r>
          </w:p>
          <w:p w:rsidR="00972508" w:rsidRPr="00114682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972508" w:rsidRPr="00114682" w:rsidRDefault="00972508" w:rsidP="00972508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טפסר בכיר אייל כספ</w:t>
            </w:r>
            <w:r w:rsidRPr="00114682">
              <w:rPr>
                <w:rFonts w:ascii="Arial" w:hAnsi="Arial" w:hint="cs"/>
                <w:color w:val="000000"/>
                <w:rtl/>
              </w:rPr>
              <w:t>י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972508" w:rsidRPr="00114682" w:rsidRDefault="00972508" w:rsidP="00D311BE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>איך מתכננים מדינה בלי לקחת בחשבון צרכים של גוף אופרטיבי: הרשות הארצית לכבאות והצלה כמקרה מבחן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972508" w:rsidRPr="00FC761F" w:rsidRDefault="00FC761F" w:rsidP="00110A00">
            <w:pPr>
              <w:spacing w:after="0" w:line="240" w:lineRule="auto"/>
              <w:rPr>
                <w:rtl/>
              </w:rPr>
            </w:pPr>
            <w:r w:rsidRPr="00FC761F">
              <w:rPr>
                <w:rFonts w:hint="cs"/>
                <w:rtl/>
              </w:rPr>
              <w:t>אלי אסייג</w:t>
            </w:r>
          </w:p>
          <w:p w:rsidR="00FC761F" w:rsidRPr="00FC761F" w:rsidRDefault="00FC761F" w:rsidP="00110A00">
            <w:pPr>
              <w:spacing w:after="0" w:line="240" w:lineRule="auto"/>
              <w:rPr>
                <w:rtl/>
              </w:rPr>
            </w:pPr>
            <w:r w:rsidRPr="00FC761F">
              <w:rPr>
                <w:rFonts w:hint="cs"/>
                <w:rtl/>
              </w:rPr>
              <w:t>דותן סיגלר</w:t>
            </w:r>
          </w:p>
          <w:p w:rsidR="00FC761F" w:rsidRPr="00FC761F" w:rsidRDefault="00FC761F" w:rsidP="00110A00">
            <w:pPr>
              <w:spacing w:after="0" w:line="240" w:lineRule="auto"/>
              <w:rPr>
                <w:rtl/>
              </w:rPr>
            </w:pPr>
            <w:r w:rsidRPr="00FC761F">
              <w:rPr>
                <w:rFonts w:hint="cs"/>
                <w:rtl/>
              </w:rPr>
              <w:t>כורש ברנור</w:t>
            </w:r>
          </w:p>
          <w:p w:rsidR="00FC761F" w:rsidRPr="00FC761F" w:rsidRDefault="00FC761F" w:rsidP="00110A00">
            <w:pPr>
              <w:spacing w:after="0" w:line="240" w:lineRule="auto"/>
              <w:rPr>
                <w:rtl/>
              </w:rPr>
            </w:pPr>
            <w:r w:rsidRPr="00FC761F">
              <w:rPr>
                <w:rFonts w:hint="cs"/>
                <w:rtl/>
              </w:rPr>
              <w:t>משה טל</w:t>
            </w:r>
          </w:p>
          <w:p w:rsidR="00FC761F" w:rsidRPr="00114682" w:rsidRDefault="00FC761F" w:rsidP="00110A00">
            <w:pPr>
              <w:spacing w:after="0" w:line="240" w:lineRule="auto"/>
              <w:rPr>
                <w:b/>
                <w:bCs/>
                <w:rtl/>
              </w:rPr>
            </w:pPr>
            <w:r w:rsidRPr="00FC761F">
              <w:rPr>
                <w:rFonts w:hint="cs"/>
                <w:rtl/>
              </w:rPr>
              <w:t>שרון זגגי-פנחס</w:t>
            </w:r>
          </w:p>
        </w:tc>
      </w:tr>
      <w:tr w:rsidR="00972508" w:rsidRPr="00114682" w:rsidTr="00FC761F">
        <w:trPr>
          <w:trHeight w:val="537"/>
        </w:trPr>
        <w:tc>
          <w:tcPr>
            <w:tcW w:w="1948" w:type="dxa"/>
            <w:vMerge/>
          </w:tcPr>
          <w:p w:rsidR="00972508" w:rsidRPr="00114682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972508" w:rsidRPr="00114682" w:rsidRDefault="00972508" w:rsidP="00972508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אל"ם אלי גלעד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972508" w:rsidRPr="001C41C5" w:rsidRDefault="00972508" w:rsidP="00DF7C58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>חלוקת משאבים בחרום ברמה הלאומית</w:t>
            </w: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972508" w:rsidRPr="00114682" w:rsidRDefault="00972508" w:rsidP="00110A00">
            <w:pPr>
              <w:spacing w:after="0" w:line="240" w:lineRule="auto"/>
              <w:rPr>
                <w:rtl/>
              </w:rPr>
            </w:pPr>
          </w:p>
        </w:tc>
      </w:tr>
      <w:tr w:rsidR="00972508" w:rsidRPr="00114682" w:rsidTr="00FC761F">
        <w:trPr>
          <w:trHeight w:val="559"/>
        </w:trPr>
        <w:tc>
          <w:tcPr>
            <w:tcW w:w="1948" w:type="dxa"/>
            <w:vMerge/>
          </w:tcPr>
          <w:p w:rsidR="00972508" w:rsidRPr="00114682" w:rsidRDefault="00972508" w:rsidP="001277A1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972508" w:rsidRPr="00114682" w:rsidRDefault="00972508" w:rsidP="00972508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114682">
              <w:rPr>
                <w:rFonts w:ascii="Arial" w:hAnsi="Arial"/>
                <w:color w:val="000000"/>
                <w:rtl/>
              </w:rPr>
              <w:t>גנ"ם מנדו פיסל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972508" w:rsidRPr="00114682" w:rsidRDefault="00972508" w:rsidP="009E605B">
            <w:pPr>
              <w:spacing w:after="0" w:line="240" w:lineRule="auto"/>
              <w:rPr>
                <w:rtl/>
              </w:rPr>
            </w:pPr>
            <w:r w:rsidRPr="00114682">
              <w:rPr>
                <w:rFonts w:hint="cs"/>
                <w:rtl/>
              </w:rPr>
              <w:t xml:space="preserve">דמות מפקד בית הסוהר בישראל </w:t>
            </w: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972508" w:rsidRPr="00114682" w:rsidRDefault="00972508" w:rsidP="00110A00">
            <w:pPr>
              <w:spacing w:after="0" w:line="240" w:lineRule="auto"/>
              <w:rPr>
                <w:rtl/>
              </w:rPr>
            </w:pPr>
          </w:p>
        </w:tc>
      </w:tr>
    </w:tbl>
    <w:p w:rsidR="001C41C5" w:rsidRDefault="001C41C5" w:rsidP="00E06889"/>
    <w:sectPr w:rsidR="001C41C5" w:rsidSect="004F178E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54" w:rsidRDefault="00485554" w:rsidP="00E06889">
      <w:pPr>
        <w:spacing w:after="0" w:line="240" w:lineRule="auto"/>
      </w:pPr>
      <w:r>
        <w:separator/>
      </w:r>
    </w:p>
  </w:endnote>
  <w:endnote w:type="continuationSeparator" w:id="0">
    <w:p w:rsidR="00485554" w:rsidRDefault="00485554" w:rsidP="00E0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54" w:rsidRDefault="00485554" w:rsidP="00E06889">
      <w:pPr>
        <w:spacing w:after="0" w:line="240" w:lineRule="auto"/>
      </w:pPr>
      <w:r>
        <w:separator/>
      </w:r>
    </w:p>
  </w:footnote>
  <w:footnote w:type="continuationSeparator" w:id="0">
    <w:p w:rsidR="00485554" w:rsidRDefault="00485554" w:rsidP="00E06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1C5"/>
    <w:rsid w:val="000279F8"/>
    <w:rsid w:val="00047C56"/>
    <w:rsid w:val="000B24BB"/>
    <w:rsid w:val="000C5645"/>
    <w:rsid w:val="00110A00"/>
    <w:rsid w:val="00110CAA"/>
    <w:rsid w:val="00114682"/>
    <w:rsid w:val="001277A1"/>
    <w:rsid w:val="00145E43"/>
    <w:rsid w:val="00152C02"/>
    <w:rsid w:val="001904B3"/>
    <w:rsid w:val="001A011C"/>
    <w:rsid w:val="001C41C5"/>
    <w:rsid w:val="00212C93"/>
    <w:rsid w:val="00220829"/>
    <w:rsid w:val="00231FEA"/>
    <w:rsid w:val="0023745F"/>
    <w:rsid w:val="00252318"/>
    <w:rsid w:val="00267365"/>
    <w:rsid w:val="002808B8"/>
    <w:rsid w:val="0028754F"/>
    <w:rsid w:val="00296349"/>
    <w:rsid w:val="002D07C8"/>
    <w:rsid w:val="002D6395"/>
    <w:rsid w:val="002E25A2"/>
    <w:rsid w:val="002F0974"/>
    <w:rsid w:val="002F3B30"/>
    <w:rsid w:val="00321D5D"/>
    <w:rsid w:val="00322385"/>
    <w:rsid w:val="0033419C"/>
    <w:rsid w:val="003353BB"/>
    <w:rsid w:val="00340EF8"/>
    <w:rsid w:val="00371AF3"/>
    <w:rsid w:val="00391B1E"/>
    <w:rsid w:val="00437405"/>
    <w:rsid w:val="004457F0"/>
    <w:rsid w:val="00485554"/>
    <w:rsid w:val="0049700B"/>
    <w:rsid w:val="004E4F06"/>
    <w:rsid w:val="004F178E"/>
    <w:rsid w:val="005379F5"/>
    <w:rsid w:val="005713DE"/>
    <w:rsid w:val="00596B8E"/>
    <w:rsid w:val="005A5425"/>
    <w:rsid w:val="0062316B"/>
    <w:rsid w:val="00626DAC"/>
    <w:rsid w:val="00633D13"/>
    <w:rsid w:val="006708F3"/>
    <w:rsid w:val="00676D21"/>
    <w:rsid w:val="006858C4"/>
    <w:rsid w:val="006862AC"/>
    <w:rsid w:val="006C3174"/>
    <w:rsid w:val="006D2643"/>
    <w:rsid w:val="007168FD"/>
    <w:rsid w:val="00764701"/>
    <w:rsid w:val="00783A05"/>
    <w:rsid w:val="007C19FF"/>
    <w:rsid w:val="00821743"/>
    <w:rsid w:val="00836CB6"/>
    <w:rsid w:val="0084688E"/>
    <w:rsid w:val="00853DE8"/>
    <w:rsid w:val="0087513C"/>
    <w:rsid w:val="00896CE3"/>
    <w:rsid w:val="008A1B31"/>
    <w:rsid w:val="008C3BEF"/>
    <w:rsid w:val="008E54DE"/>
    <w:rsid w:val="008F516B"/>
    <w:rsid w:val="00930D3F"/>
    <w:rsid w:val="00930F15"/>
    <w:rsid w:val="00931595"/>
    <w:rsid w:val="009340A4"/>
    <w:rsid w:val="009433C1"/>
    <w:rsid w:val="00970098"/>
    <w:rsid w:val="00972508"/>
    <w:rsid w:val="009A7351"/>
    <w:rsid w:val="00A01188"/>
    <w:rsid w:val="00A310D7"/>
    <w:rsid w:val="00A41C82"/>
    <w:rsid w:val="00A602EA"/>
    <w:rsid w:val="00A65CE9"/>
    <w:rsid w:val="00A7135D"/>
    <w:rsid w:val="00AD3BDE"/>
    <w:rsid w:val="00AD7E91"/>
    <w:rsid w:val="00AE1A5E"/>
    <w:rsid w:val="00AF2FA7"/>
    <w:rsid w:val="00AF6CB6"/>
    <w:rsid w:val="00B16649"/>
    <w:rsid w:val="00B21E59"/>
    <w:rsid w:val="00B25045"/>
    <w:rsid w:val="00B33894"/>
    <w:rsid w:val="00B83ABB"/>
    <w:rsid w:val="00B91941"/>
    <w:rsid w:val="00BD2FA6"/>
    <w:rsid w:val="00C6449D"/>
    <w:rsid w:val="00C8501A"/>
    <w:rsid w:val="00CC51F5"/>
    <w:rsid w:val="00CE76E0"/>
    <w:rsid w:val="00CF1C55"/>
    <w:rsid w:val="00D20373"/>
    <w:rsid w:val="00D3170A"/>
    <w:rsid w:val="00D3470C"/>
    <w:rsid w:val="00D432F0"/>
    <w:rsid w:val="00D443FD"/>
    <w:rsid w:val="00D56929"/>
    <w:rsid w:val="00DA2E26"/>
    <w:rsid w:val="00DC73FA"/>
    <w:rsid w:val="00E06889"/>
    <w:rsid w:val="00E20852"/>
    <w:rsid w:val="00E32F99"/>
    <w:rsid w:val="00E67159"/>
    <w:rsid w:val="00E7418C"/>
    <w:rsid w:val="00E80667"/>
    <w:rsid w:val="00EA3155"/>
    <w:rsid w:val="00EB229C"/>
    <w:rsid w:val="00EB4399"/>
    <w:rsid w:val="00EE0A72"/>
    <w:rsid w:val="00F040B0"/>
    <w:rsid w:val="00F1309D"/>
    <w:rsid w:val="00FB693D"/>
    <w:rsid w:val="00FC761F"/>
    <w:rsid w:val="00FF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88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6889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semiHidden/>
    <w:rsid w:val="00E06889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06889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semiHidden/>
    <w:rsid w:val="00E0688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D1C60-4788-42EE-95D1-DEA2EE97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ISMO</cp:lastModifiedBy>
  <cp:revision>2</cp:revision>
  <cp:lastPrinted>2015-06-21T15:04:00Z</cp:lastPrinted>
  <dcterms:created xsi:type="dcterms:W3CDTF">2015-06-22T10:10:00Z</dcterms:created>
  <dcterms:modified xsi:type="dcterms:W3CDTF">2015-06-22T10:10:00Z</dcterms:modified>
</cp:coreProperties>
</file>