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A5358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הסנכרון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E969D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IDF-MATZ-TASKS</w:t>
            </w:r>
          </w:p>
        </w:tc>
        <w:tc>
          <w:tcPr>
            <w:tcW w:w="4009" w:type="dxa"/>
            <w:gridSpan w:val="4"/>
          </w:tcPr>
          <w:p w:rsidR="000E1A66" w:rsidRPr="0003756A" w:rsidRDefault="00E969D1" w:rsidP="00A53585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שאת תהליכים אחורי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E969D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התקנת גרסה מותאמת </w:t>
            </w:r>
            <w:r>
              <w:rPr>
                <w:rFonts w:ascii="Tahoma" w:hAnsi="Tahoma" w:cs="Tahoma"/>
                <w:sz w:val="20"/>
                <w:szCs w:val="20"/>
              </w:rPr>
              <w:t>bit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E30CA4" w:rsidP="00A53585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תיקיית </w:t>
            </w:r>
            <w:r w:rsidR="00A53585">
              <w:rPr>
                <w:rFonts w:ascii="Tahoma" w:hAnsi="Tahoma" w:cs="Tahoma"/>
                <w:sz w:val="20"/>
                <w:szCs w:val="20"/>
              </w:rPr>
              <w:t>d:\synchronize\exe</w:t>
            </w:r>
          </w:p>
        </w:tc>
        <w:tc>
          <w:tcPr>
            <w:tcW w:w="4009" w:type="dxa"/>
            <w:gridSpan w:val="4"/>
          </w:tcPr>
          <w:p w:rsidR="000E1A66" w:rsidRPr="0003756A" w:rsidRDefault="00A5358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A5358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הסנכרון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E30CA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A5358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התיקייה</w:t>
            </w:r>
          </w:p>
        </w:tc>
        <w:tc>
          <w:tcPr>
            <w:tcW w:w="3936" w:type="dxa"/>
            <w:gridSpan w:val="3"/>
          </w:tcPr>
          <w:p w:rsidR="000E1A66" w:rsidRPr="0003756A" w:rsidRDefault="00A5358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d:\synchronize\exe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E969D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בדיקות שפיות</w:t>
            </w:r>
          </w:p>
        </w:tc>
        <w:tc>
          <w:tcPr>
            <w:tcW w:w="3936" w:type="dxa"/>
            <w:gridSpan w:val="3"/>
          </w:tcPr>
          <w:p w:rsidR="00820B6B" w:rsidRPr="0003756A" w:rsidRDefault="00820B6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D7E8F" w:rsidRPr="0003756A" w:rsidRDefault="008D7E8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59650C" w:rsidRDefault="00E85C7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הקבצים יושבים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E85C77" w:rsidP="00A53585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</w:t>
            </w:r>
            <w:r w:rsidR="00A53585">
              <w:rPr>
                <w:rFonts w:ascii="Tahoma" w:hAnsi="Tahoma" w:cs="Tahoma"/>
                <w:b/>
                <w:bCs/>
                <w:sz w:val="20"/>
                <w:szCs w:val="20"/>
              </w:rPr>
              <w:t>akatemp\Version</w:t>
            </w:r>
            <w:r w:rsidR="00E969D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12.08.2015</w:t>
            </w:r>
            <w:r w:rsidR="00A53585">
              <w:rPr>
                <w:rFonts w:ascii="Tahoma" w:hAnsi="Tahoma" w:cs="Tahoma"/>
                <w:b/>
                <w:bCs/>
                <w:sz w:val="20"/>
                <w:szCs w:val="20"/>
              </w:rPr>
              <w:t>\syc</w:t>
            </w:r>
            <w:r w:rsidR="00E969D1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="00A53585">
              <w:rPr>
                <w:rFonts w:ascii="Tahoma" w:hAnsi="Tahoma" w:cs="Tahoma"/>
                <w:b/>
                <w:bCs/>
                <w:sz w:val="20"/>
                <w:szCs w:val="20"/>
              </w:rPr>
              <w:t>ronize</w:t>
            </w:r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A53585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45" w:rsidRDefault="00785C45" w:rsidP="00231B0B">
      <w:pPr>
        <w:spacing w:after="0" w:line="240" w:lineRule="auto"/>
      </w:pPr>
      <w:r>
        <w:separator/>
      </w:r>
    </w:p>
  </w:endnote>
  <w:endnote w:type="continuationSeparator" w:id="0">
    <w:p w:rsidR="00785C45" w:rsidRDefault="00785C45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45" w:rsidRDefault="00785C45" w:rsidP="00231B0B">
      <w:pPr>
        <w:spacing w:after="0" w:line="240" w:lineRule="auto"/>
      </w:pPr>
      <w:r>
        <w:separator/>
      </w:r>
    </w:p>
  </w:footnote>
  <w:footnote w:type="continuationSeparator" w:id="0">
    <w:p w:rsidR="00785C45" w:rsidRDefault="00785C45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606B8B" w:rsidRPr="00606B8B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A05F6"/>
    <w:rsid w:val="000D4D61"/>
    <w:rsid w:val="000E1A66"/>
    <w:rsid w:val="001028FF"/>
    <w:rsid w:val="00123160"/>
    <w:rsid w:val="00123FD4"/>
    <w:rsid w:val="001835F3"/>
    <w:rsid w:val="001E0E2A"/>
    <w:rsid w:val="001F0A95"/>
    <w:rsid w:val="00205C5A"/>
    <w:rsid w:val="00231B0B"/>
    <w:rsid w:val="00253571"/>
    <w:rsid w:val="00283938"/>
    <w:rsid w:val="00296608"/>
    <w:rsid w:val="002B28C3"/>
    <w:rsid w:val="002C2578"/>
    <w:rsid w:val="00382923"/>
    <w:rsid w:val="003924D5"/>
    <w:rsid w:val="004126C0"/>
    <w:rsid w:val="004158F0"/>
    <w:rsid w:val="00445A33"/>
    <w:rsid w:val="00477721"/>
    <w:rsid w:val="0057091F"/>
    <w:rsid w:val="0059650C"/>
    <w:rsid w:val="005A7E33"/>
    <w:rsid w:val="005C303F"/>
    <w:rsid w:val="005C7273"/>
    <w:rsid w:val="00606B8B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85C45"/>
    <w:rsid w:val="007921BC"/>
    <w:rsid w:val="007936D2"/>
    <w:rsid w:val="00812B88"/>
    <w:rsid w:val="00816F27"/>
    <w:rsid w:val="00820B6B"/>
    <w:rsid w:val="008552FB"/>
    <w:rsid w:val="00862D5E"/>
    <w:rsid w:val="0086591A"/>
    <w:rsid w:val="00885A65"/>
    <w:rsid w:val="008866E4"/>
    <w:rsid w:val="008C190A"/>
    <w:rsid w:val="008D7E8F"/>
    <w:rsid w:val="009114C7"/>
    <w:rsid w:val="00931D49"/>
    <w:rsid w:val="00975325"/>
    <w:rsid w:val="00984023"/>
    <w:rsid w:val="00985E1C"/>
    <w:rsid w:val="009D4260"/>
    <w:rsid w:val="009D7243"/>
    <w:rsid w:val="00A26B7D"/>
    <w:rsid w:val="00A40CA0"/>
    <w:rsid w:val="00A53585"/>
    <w:rsid w:val="00A6166A"/>
    <w:rsid w:val="00A63254"/>
    <w:rsid w:val="00A75B09"/>
    <w:rsid w:val="00AD2EDB"/>
    <w:rsid w:val="00B3175B"/>
    <w:rsid w:val="00B47CD9"/>
    <w:rsid w:val="00B73C2C"/>
    <w:rsid w:val="00B918F2"/>
    <w:rsid w:val="00BA5A2C"/>
    <w:rsid w:val="00BE1098"/>
    <w:rsid w:val="00BE426C"/>
    <w:rsid w:val="00C34B90"/>
    <w:rsid w:val="00C40804"/>
    <w:rsid w:val="00C552C1"/>
    <w:rsid w:val="00C61EAB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E30CA4"/>
    <w:rsid w:val="00E85C77"/>
    <w:rsid w:val="00E969D1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222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9</cp:revision>
  <dcterms:created xsi:type="dcterms:W3CDTF">2013-08-08T08:48:00Z</dcterms:created>
  <dcterms:modified xsi:type="dcterms:W3CDTF">2015-08-12T15:20:00Z</dcterms:modified>
</cp:coreProperties>
</file>