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DC40DC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DC40DC" w:rsidRPr="00A65E7D" w:rsidRDefault="00A65E7D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3752"/>
        <w:gridCol w:w="3199"/>
      </w:tblGrid>
      <w:tr w:rsidR="00D516D3" w:rsidRPr="00DC40DC" w:rsidTr="00D516D3">
        <w:tc>
          <w:tcPr>
            <w:tcW w:w="1345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3752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3199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DC40DC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9:00-10:45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</w:t>
            </w:r>
            <w:r w:rsidR="00826692">
              <w:rPr>
                <w:rFonts w:hint="cs"/>
                <w:sz w:val="26"/>
                <w:szCs w:val="26"/>
                <w:rtl/>
              </w:rPr>
              <w:t xml:space="preserve"> ובמליאה ב 24.2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11:00-12:00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הסימולציה ו</w:t>
            </w:r>
            <w:r w:rsidR="00826692">
              <w:rPr>
                <w:rFonts w:hint="cs"/>
                <w:sz w:val="26"/>
                <w:szCs w:val="26"/>
                <w:rtl/>
              </w:rPr>
              <w:t xml:space="preserve">חמשת </w:t>
            </w:r>
            <w:r w:rsidRPr="00DC40DC">
              <w:rPr>
                <w:rFonts w:hint="cs"/>
                <w:sz w:val="26"/>
                <w:szCs w:val="26"/>
                <w:rtl/>
              </w:rPr>
              <w:t>תחומי הלימוד</w:t>
            </w:r>
            <w:r w:rsidR="00826692">
              <w:rPr>
                <w:rFonts w:hint="cs"/>
                <w:sz w:val="26"/>
                <w:szCs w:val="26"/>
                <w:rtl/>
              </w:rPr>
              <w:t xml:space="preserve"> עד כה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12:00-13:30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3199" w:type="dxa"/>
          </w:tcPr>
          <w:p w:rsidR="00D516D3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13:30-14:30</w:t>
            </w:r>
          </w:p>
        </w:tc>
        <w:tc>
          <w:tcPr>
            <w:tcW w:w="3752" w:type="dxa"/>
          </w:tcPr>
          <w:p w:rsidR="00D516D3" w:rsidRDefault="001B003B">
            <w:pPr>
              <w:rPr>
                <w:rFonts w:hint="cs"/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הסימולציה ו</w:t>
            </w:r>
            <w:r>
              <w:rPr>
                <w:rFonts w:hint="cs"/>
                <w:sz w:val="26"/>
                <w:szCs w:val="26"/>
                <w:rtl/>
              </w:rPr>
              <w:t xml:space="preserve">חמשת </w:t>
            </w:r>
            <w:r w:rsidRPr="00DC40DC">
              <w:rPr>
                <w:rFonts w:hint="cs"/>
                <w:sz w:val="26"/>
                <w:szCs w:val="26"/>
                <w:rtl/>
              </w:rPr>
              <w:t>תחומי הלימוד</w:t>
            </w:r>
            <w:r>
              <w:rPr>
                <w:rFonts w:hint="cs"/>
                <w:sz w:val="26"/>
                <w:szCs w:val="26"/>
                <w:rtl/>
              </w:rPr>
              <w:t xml:space="preserve"> עד כה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:rsidR="001B003B" w:rsidRPr="00DC40DC" w:rsidRDefault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(המשך)</w:t>
            </w:r>
          </w:p>
        </w:tc>
        <w:tc>
          <w:tcPr>
            <w:tcW w:w="3199" w:type="dxa"/>
          </w:tcPr>
          <w:p w:rsidR="00070124" w:rsidRPr="00DC40DC" w:rsidRDefault="00070124" w:rsidP="001B003B">
            <w:pPr>
              <w:pStyle w:val="ListParagraph"/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15:00-16:00</w:t>
            </w:r>
          </w:p>
        </w:tc>
        <w:tc>
          <w:tcPr>
            <w:tcW w:w="3752" w:type="dxa"/>
          </w:tcPr>
          <w:p w:rsidR="00D516D3" w:rsidRPr="00DC40DC" w:rsidRDefault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נושאים נקודתיים</w:t>
            </w:r>
          </w:p>
        </w:tc>
        <w:tc>
          <w:tcPr>
            <w:tcW w:w="3199" w:type="dxa"/>
          </w:tcPr>
          <w:p w:rsidR="001B003B" w:rsidRDefault="001B003B" w:rsidP="001B003B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070124">
              <w:rPr>
                <w:rFonts w:hint="cs"/>
                <w:sz w:val="26"/>
                <w:szCs w:val="26"/>
                <w:rtl/>
              </w:rPr>
              <w:t>מטלות בקורסים</w:t>
            </w:r>
          </w:p>
          <w:p w:rsidR="001B003B" w:rsidRDefault="001B003B" w:rsidP="001B003B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חומרי קריאה (רלבנטיות לדיונים בשיעור ולמטלות, מקראות, היקפים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וכיוב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')</w:t>
            </w:r>
          </w:p>
          <w:p w:rsidR="00D516D3" w:rsidRPr="001B003B" w:rsidRDefault="001B003B" w:rsidP="001B003B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</w:rPr>
            </w:pPr>
            <w:r w:rsidRPr="001B003B">
              <w:rPr>
                <w:rFonts w:hint="cs"/>
                <w:sz w:val="26"/>
                <w:szCs w:val="26"/>
                <w:rtl/>
              </w:rPr>
              <w:t>בינ"ל</w:t>
            </w: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A65E7D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6514"/>
      </w:tblGrid>
      <w:tr w:rsidR="00A65E7D" w:rsidRPr="00DC40DC" w:rsidTr="00686B3C">
        <w:tc>
          <w:tcPr>
            <w:tcW w:w="1782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6514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70124"/>
    <w:rsid w:val="001B003B"/>
    <w:rsid w:val="001C7F46"/>
    <w:rsid w:val="0023260B"/>
    <w:rsid w:val="006E668D"/>
    <w:rsid w:val="00826692"/>
    <w:rsid w:val="00A65E7D"/>
    <w:rsid w:val="00D516D3"/>
    <w:rsid w:val="00D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7C82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11</cp:revision>
  <dcterms:created xsi:type="dcterms:W3CDTF">2019-12-10T13:35:00Z</dcterms:created>
  <dcterms:modified xsi:type="dcterms:W3CDTF">2019-12-24T12:01:00Z</dcterms:modified>
</cp:coreProperties>
</file>