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Default="00DC40DC" w:rsidP="00DC40DC">
      <w:pPr>
        <w:jc w:val="center"/>
        <w:rPr>
          <w:b/>
          <w:bCs/>
          <w:sz w:val="28"/>
          <w:szCs w:val="28"/>
          <w:u w:val="single"/>
          <w:rtl/>
        </w:rPr>
      </w:pPr>
      <w:r w:rsidRPr="00DC40DC">
        <w:rPr>
          <w:rFonts w:hint="cs"/>
          <w:b/>
          <w:bCs/>
          <w:sz w:val="28"/>
          <w:szCs w:val="28"/>
          <w:u w:val="single"/>
          <w:rtl/>
        </w:rPr>
        <w:t xml:space="preserve">הכנת סגל </w:t>
      </w:r>
      <w:r w:rsidRPr="00DC40DC">
        <w:rPr>
          <w:b/>
          <w:bCs/>
          <w:sz w:val="28"/>
          <w:szCs w:val="28"/>
          <w:u w:val="single"/>
          <w:rtl/>
        </w:rPr>
        <w:t>–</w:t>
      </w:r>
      <w:r w:rsidRPr="00DC40DC">
        <w:rPr>
          <w:rFonts w:hint="cs"/>
          <w:b/>
          <w:bCs/>
          <w:sz w:val="28"/>
          <w:szCs w:val="28"/>
          <w:u w:val="single"/>
          <w:rtl/>
        </w:rPr>
        <w:t xml:space="preserve"> 16-17 פברואר 2020</w:t>
      </w:r>
    </w:p>
    <w:p w:rsidR="00C052A8" w:rsidRPr="00DC40DC" w:rsidRDefault="00C052A8" w:rsidP="00DC40DC">
      <w:pPr>
        <w:jc w:val="center"/>
        <w:rPr>
          <w:b/>
          <w:bCs/>
          <w:sz w:val="28"/>
          <w:szCs w:val="28"/>
          <w:u w:val="single"/>
          <w:rtl/>
        </w:rPr>
      </w:pPr>
    </w:p>
    <w:p w:rsidR="00DC40DC" w:rsidRPr="00A65E7D" w:rsidRDefault="00A65E7D" w:rsidP="007D5AFE">
      <w:pPr>
        <w:rPr>
          <w:b/>
          <w:bCs/>
          <w:sz w:val="26"/>
          <w:szCs w:val="26"/>
          <w:u w:val="single"/>
          <w:rtl/>
        </w:rPr>
      </w:pPr>
      <w:r w:rsidRPr="00A65E7D">
        <w:rPr>
          <w:rFonts w:hint="cs"/>
          <w:b/>
          <w:bCs/>
          <w:sz w:val="26"/>
          <w:szCs w:val="26"/>
          <w:u w:val="single"/>
          <w:rtl/>
        </w:rPr>
        <w:t>16.2.2020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84"/>
        <w:gridCol w:w="2735"/>
        <w:gridCol w:w="2399"/>
        <w:gridCol w:w="1978"/>
      </w:tblGrid>
      <w:tr w:rsidR="007D5AFE" w:rsidRPr="00DC40DC" w:rsidTr="007D5AFE">
        <w:tc>
          <w:tcPr>
            <w:tcW w:w="1184" w:type="dxa"/>
          </w:tcPr>
          <w:p w:rsidR="007D5AFE" w:rsidRPr="00A65E7D" w:rsidRDefault="007D5AFE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שעה</w:t>
            </w:r>
          </w:p>
        </w:tc>
        <w:tc>
          <w:tcPr>
            <w:tcW w:w="2735" w:type="dxa"/>
          </w:tcPr>
          <w:p w:rsidR="007D5AFE" w:rsidRPr="00A65E7D" w:rsidRDefault="007D5AFE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תוכן</w:t>
            </w:r>
          </w:p>
        </w:tc>
        <w:tc>
          <w:tcPr>
            <w:tcW w:w="2399" w:type="dxa"/>
          </w:tcPr>
          <w:p w:rsidR="007D5AFE" w:rsidRPr="00A65E7D" w:rsidRDefault="007D5AFE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הערות</w:t>
            </w:r>
          </w:p>
        </w:tc>
        <w:tc>
          <w:tcPr>
            <w:tcW w:w="1978" w:type="dxa"/>
          </w:tcPr>
          <w:p w:rsidR="007D5AFE" w:rsidRDefault="007D5AFE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משתתפים</w:t>
            </w:r>
          </w:p>
        </w:tc>
      </w:tr>
      <w:tr w:rsidR="007D5AFE" w:rsidRPr="00DC40DC" w:rsidTr="007D5AFE">
        <w:tc>
          <w:tcPr>
            <w:tcW w:w="1184" w:type="dxa"/>
          </w:tcPr>
          <w:p w:rsidR="007D5AFE" w:rsidRPr="00DC40DC" w:rsidRDefault="007D5AFE" w:rsidP="00C3217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8:30</w:t>
            </w:r>
            <w:r w:rsidRPr="00DC40DC">
              <w:rPr>
                <w:rFonts w:hint="cs"/>
                <w:sz w:val="26"/>
                <w:szCs w:val="26"/>
                <w:rtl/>
              </w:rPr>
              <w:t>-</w:t>
            </w:r>
            <w:r>
              <w:rPr>
                <w:rFonts w:hint="cs"/>
                <w:sz w:val="26"/>
                <w:szCs w:val="26"/>
                <w:rtl/>
              </w:rPr>
              <w:t>11:00</w:t>
            </w:r>
          </w:p>
        </w:tc>
        <w:tc>
          <w:tcPr>
            <w:tcW w:w="2735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תחקור הקורסים בעונה הישראלית והעונה הישראלית בכללותה</w:t>
            </w:r>
          </w:p>
        </w:tc>
        <w:tc>
          <w:tcPr>
            <w:tcW w:w="2399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העונה הישראלית תתוחקר בצוותים ב 13.2 ובמליאה ב 24.2</w:t>
            </w:r>
          </w:p>
        </w:tc>
        <w:tc>
          <w:tcPr>
            <w:tcW w:w="1978" w:type="dxa"/>
          </w:tcPr>
          <w:p w:rsidR="007D5AFE" w:rsidRDefault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אלוף</w:t>
            </w:r>
          </w:p>
          <w:p w:rsidR="007D5AFE" w:rsidRDefault="007D5AFE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סגל מורחב</w:t>
            </w:r>
          </w:p>
          <w:p w:rsidR="007D5AFE" w:rsidRDefault="007D5AFE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 בן ארצי</w:t>
            </w:r>
          </w:p>
        </w:tc>
      </w:tr>
      <w:tr w:rsidR="007D5AFE" w:rsidRPr="00DC40DC" w:rsidTr="007D5AFE">
        <w:tc>
          <w:tcPr>
            <w:tcW w:w="1184" w:type="dxa"/>
          </w:tcPr>
          <w:p w:rsidR="007D5AFE" w:rsidRPr="00DC40DC" w:rsidRDefault="007D5AFE" w:rsidP="00C3217B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11:</w:t>
            </w:r>
            <w:r>
              <w:rPr>
                <w:rFonts w:hint="cs"/>
                <w:sz w:val="26"/>
                <w:szCs w:val="26"/>
                <w:rtl/>
              </w:rPr>
              <w:t>30</w:t>
            </w:r>
            <w:r w:rsidRPr="00DC40DC">
              <w:rPr>
                <w:rFonts w:hint="cs"/>
                <w:sz w:val="26"/>
                <w:szCs w:val="26"/>
                <w:rtl/>
              </w:rPr>
              <w:t>-</w:t>
            </w:r>
            <w:r>
              <w:rPr>
                <w:rFonts w:hint="cs"/>
                <w:sz w:val="26"/>
                <w:szCs w:val="26"/>
                <w:rtl/>
              </w:rPr>
              <w:t>12:30</w:t>
            </w:r>
          </w:p>
        </w:tc>
        <w:tc>
          <w:tcPr>
            <w:tcW w:w="2735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ת</w:t>
            </w:r>
            <w:r>
              <w:rPr>
                <w:rFonts w:hint="cs"/>
                <w:sz w:val="26"/>
                <w:szCs w:val="26"/>
                <w:rtl/>
              </w:rPr>
              <w:t>חקור הסימולציה</w:t>
            </w:r>
          </w:p>
        </w:tc>
        <w:tc>
          <w:tcPr>
            <w:tcW w:w="2399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</w:p>
        </w:tc>
        <w:tc>
          <w:tcPr>
            <w:tcW w:w="1978" w:type="dxa"/>
          </w:tcPr>
          <w:p w:rsidR="007D5AFE" w:rsidRDefault="007D5AFE" w:rsidP="007D5AFE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אלוף</w:t>
            </w:r>
          </w:p>
          <w:p w:rsidR="007D5AFE" w:rsidRDefault="007D5AFE" w:rsidP="007D5AFE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סגל מורחב</w:t>
            </w:r>
          </w:p>
          <w:p w:rsidR="007D5AFE" w:rsidRPr="00DC40DC" w:rsidRDefault="007D5AFE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 בן ארצי</w:t>
            </w:r>
          </w:p>
        </w:tc>
      </w:tr>
      <w:tr w:rsidR="007D5AFE" w:rsidRPr="00DC40DC" w:rsidTr="007D5AFE">
        <w:tc>
          <w:tcPr>
            <w:tcW w:w="1184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12:30-13:30</w:t>
            </w:r>
          </w:p>
        </w:tc>
        <w:tc>
          <w:tcPr>
            <w:tcW w:w="2735" w:type="dxa"/>
          </w:tcPr>
          <w:p w:rsidR="007D5AFE" w:rsidRPr="00DC40DC" w:rsidRDefault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הפסקת צהריים</w:t>
            </w:r>
          </w:p>
        </w:tc>
        <w:tc>
          <w:tcPr>
            <w:tcW w:w="2399" w:type="dxa"/>
          </w:tcPr>
          <w:p w:rsidR="007D5AFE" w:rsidRDefault="007D5AFE">
            <w:pPr>
              <w:rPr>
                <w:sz w:val="26"/>
                <w:szCs w:val="26"/>
                <w:rtl/>
              </w:rPr>
            </w:pPr>
          </w:p>
        </w:tc>
        <w:tc>
          <w:tcPr>
            <w:tcW w:w="1978" w:type="dxa"/>
          </w:tcPr>
          <w:p w:rsidR="007D5AFE" w:rsidRDefault="007D5AFE">
            <w:pPr>
              <w:rPr>
                <w:sz w:val="26"/>
                <w:szCs w:val="26"/>
                <w:rtl/>
              </w:rPr>
            </w:pPr>
          </w:p>
        </w:tc>
      </w:tr>
      <w:tr w:rsidR="007D5AFE" w:rsidRPr="00DC40DC" w:rsidTr="007D5AFE">
        <w:tc>
          <w:tcPr>
            <w:tcW w:w="1184" w:type="dxa"/>
          </w:tcPr>
          <w:p w:rsidR="007D5AFE" w:rsidRPr="00DC40DC" w:rsidRDefault="007D5AFE" w:rsidP="00CB3F1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13:30-15:00</w:t>
            </w:r>
          </w:p>
        </w:tc>
        <w:tc>
          <w:tcPr>
            <w:tcW w:w="2735" w:type="dxa"/>
          </w:tcPr>
          <w:p w:rsidR="007D5AFE" w:rsidRPr="00DC40DC" w:rsidRDefault="007D5AFE" w:rsidP="00C3217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תחקור הסיורים ולקחים למחזור מ"ח</w:t>
            </w:r>
          </w:p>
        </w:tc>
        <w:tc>
          <w:tcPr>
            <w:tcW w:w="2399" w:type="dxa"/>
          </w:tcPr>
          <w:p w:rsidR="007D5AFE" w:rsidRDefault="007D5AFE" w:rsidP="001B003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מצע לדיון:</w:t>
            </w:r>
          </w:p>
          <w:p w:rsidR="007D5AFE" w:rsidRPr="00DA6170" w:rsidRDefault="007D5AFE" w:rsidP="00DA6170">
            <w:pPr>
              <w:rPr>
                <w:sz w:val="26"/>
                <w:szCs w:val="26"/>
                <w:rtl/>
              </w:rPr>
            </w:pPr>
            <w:r w:rsidRPr="00DA6170">
              <w:rPr>
                <w:rFonts w:hint="cs"/>
                <w:sz w:val="26"/>
                <w:szCs w:val="26"/>
                <w:rtl/>
              </w:rPr>
              <w:t xml:space="preserve">סיכום תחקורי סגל של סיורי צפון, דרום </w:t>
            </w:r>
            <w:proofErr w:type="spellStart"/>
            <w:r w:rsidRPr="00DA6170">
              <w:rPr>
                <w:rFonts w:hint="cs"/>
                <w:sz w:val="26"/>
                <w:szCs w:val="26"/>
                <w:rtl/>
              </w:rPr>
              <w:t>ואיו"ש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,</w:t>
            </w:r>
            <w:r w:rsidRPr="00DA6170">
              <w:rPr>
                <w:rFonts w:hint="cs"/>
                <w:sz w:val="26"/>
                <w:szCs w:val="26"/>
                <w:rtl/>
              </w:rPr>
              <w:t xml:space="preserve"> לקחים של יוסי</w:t>
            </w:r>
            <w:r>
              <w:rPr>
                <w:rFonts w:hint="cs"/>
                <w:sz w:val="26"/>
                <w:szCs w:val="26"/>
                <w:rtl/>
              </w:rPr>
              <w:t>, מסמך ערן-יהודה</w:t>
            </w:r>
          </w:p>
        </w:tc>
        <w:tc>
          <w:tcPr>
            <w:tcW w:w="1978" w:type="dxa"/>
          </w:tcPr>
          <w:p w:rsidR="007D5AFE" w:rsidRDefault="007D5AFE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אלוף</w:t>
            </w:r>
          </w:p>
          <w:p w:rsidR="007D5AFE" w:rsidRDefault="007D5AFE" w:rsidP="007D5AFE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סגל מורחב</w:t>
            </w:r>
          </w:p>
          <w:p w:rsidR="007D5AFE" w:rsidRDefault="007D5AFE" w:rsidP="007D5AFE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 בן ארצי</w:t>
            </w:r>
          </w:p>
        </w:tc>
      </w:tr>
      <w:tr w:rsidR="007D5AFE" w:rsidRPr="00DC40DC" w:rsidTr="007D5AFE">
        <w:tc>
          <w:tcPr>
            <w:tcW w:w="1184" w:type="dxa"/>
          </w:tcPr>
          <w:p w:rsidR="007D5AFE" w:rsidRPr="00DC40DC" w:rsidRDefault="007D5AFE" w:rsidP="003C1B7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15:30-17:00</w:t>
            </w:r>
          </w:p>
        </w:tc>
        <w:tc>
          <w:tcPr>
            <w:tcW w:w="2735" w:type="dxa"/>
          </w:tcPr>
          <w:p w:rsidR="007D5AFE" w:rsidRPr="00DC40DC" w:rsidRDefault="007D5AFE" w:rsidP="00CB3F1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עבודת הסגל המצומצם </w:t>
            </w:r>
          </w:p>
        </w:tc>
        <w:tc>
          <w:tcPr>
            <w:tcW w:w="2399" w:type="dxa"/>
          </w:tcPr>
          <w:p w:rsidR="007D5AFE" w:rsidRPr="003C1B78" w:rsidRDefault="007D5AFE" w:rsidP="00AE5483">
            <w:pPr>
              <w:pStyle w:val="ListParagraph"/>
              <w:rPr>
                <w:sz w:val="26"/>
                <w:szCs w:val="26"/>
                <w:rtl/>
              </w:rPr>
            </w:pPr>
          </w:p>
        </w:tc>
        <w:tc>
          <w:tcPr>
            <w:tcW w:w="1978" w:type="dxa"/>
          </w:tcPr>
          <w:p w:rsidR="007D5AFE" w:rsidRDefault="007D5AFE" w:rsidP="00AE5483">
            <w:pPr>
              <w:rPr>
                <w:sz w:val="26"/>
                <w:szCs w:val="26"/>
                <w:rtl/>
              </w:rPr>
            </w:pPr>
            <w:r w:rsidRPr="007D5AFE">
              <w:rPr>
                <w:rFonts w:hint="cs"/>
                <w:sz w:val="26"/>
                <w:szCs w:val="26"/>
                <w:rtl/>
              </w:rPr>
              <w:t>אלוף</w:t>
            </w:r>
          </w:p>
          <w:p w:rsidR="007D5AFE" w:rsidRDefault="007D5AFE" w:rsidP="00AE5483">
            <w:pPr>
              <w:rPr>
                <w:rFonts w:hint="cs"/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מד"רית</w:t>
            </w:r>
            <w:proofErr w:type="spellEnd"/>
          </w:p>
          <w:p w:rsidR="007D5AFE" w:rsidRPr="007D5AFE" w:rsidRDefault="007D5AFE" w:rsidP="00AE54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מדריכי צוותים</w:t>
            </w:r>
          </w:p>
        </w:tc>
      </w:tr>
    </w:tbl>
    <w:p w:rsidR="00DC40DC" w:rsidRDefault="00DC40DC">
      <w:pPr>
        <w:rPr>
          <w:sz w:val="26"/>
          <w:szCs w:val="26"/>
          <w:rtl/>
        </w:rPr>
      </w:pPr>
    </w:p>
    <w:p w:rsidR="00A65E7D" w:rsidRDefault="00A65E7D">
      <w:pPr>
        <w:rPr>
          <w:sz w:val="26"/>
          <w:szCs w:val="26"/>
          <w:rtl/>
        </w:rPr>
      </w:pPr>
    </w:p>
    <w:p w:rsidR="00A65E7D" w:rsidRPr="00A65E7D" w:rsidRDefault="00A65E7D" w:rsidP="007D5AFE">
      <w:pPr>
        <w:rPr>
          <w:b/>
          <w:bCs/>
          <w:sz w:val="26"/>
          <w:szCs w:val="26"/>
          <w:u w:val="single"/>
          <w:rtl/>
        </w:rPr>
      </w:pPr>
      <w:r>
        <w:rPr>
          <w:rFonts w:hint="cs"/>
          <w:b/>
          <w:bCs/>
          <w:sz w:val="26"/>
          <w:szCs w:val="26"/>
          <w:u w:val="single"/>
          <w:rtl/>
        </w:rPr>
        <w:t>17</w:t>
      </w:r>
      <w:r w:rsidRPr="00A65E7D">
        <w:rPr>
          <w:rFonts w:hint="cs"/>
          <w:b/>
          <w:bCs/>
          <w:sz w:val="26"/>
          <w:szCs w:val="26"/>
          <w:u w:val="single"/>
          <w:rtl/>
        </w:rPr>
        <w:t>.2.2020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26"/>
        <w:gridCol w:w="4367"/>
        <w:gridCol w:w="2403"/>
      </w:tblGrid>
      <w:tr w:rsidR="007D5AFE" w:rsidRPr="00DC40DC" w:rsidTr="007D5AFE">
        <w:tc>
          <w:tcPr>
            <w:tcW w:w="1526" w:type="dxa"/>
          </w:tcPr>
          <w:p w:rsidR="007D5AFE" w:rsidRPr="00A65E7D" w:rsidRDefault="007D5AFE" w:rsidP="00686B3C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שעה</w:t>
            </w:r>
          </w:p>
        </w:tc>
        <w:tc>
          <w:tcPr>
            <w:tcW w:w="4367" w:type="dxa"/>
          </w:tcPr>
          <w:p w:rsidR="007D5AFE" w:rsidRPr="00A65E7D" w:rsidRDefault="007D5AFE" w:rsidP="00686B3C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תוכן</w:t>
            </w:r>
          </w:p>
        </w:tc>
        <w:tc>
          <w:tcPr>
            <w:tcW w:w="2403" w:type="dxa"/>
          </w:tcPr>
          <w:p w:rsidR="007D5AFE" w:rsidRPr="00A65E7D" w:rsidRDefault="007D5AFE" w:rsidP="00686B3C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משתתפים</w:t>
            </w:r>
          </w:p>
        </w:tc>
      </w:tr>
      <w:tr w:rsidR="007D5AFE" w:rsidRPr="00DC40DC" w:rsidTr="007D5AFE">
        <w:tc>
          <w:tcPr>
            <w:tcW w:w="1526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8:30-10:00</w:t>
            </w:r>
          </w:p>
        </w:tc>
        <w:tc>
          <w:tcPr>
            <w:tcW w:w="4367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תחקור חמשת תחומי הלימוד</w:t>
            </w:r>
          </w:p>
        </w:tc>
        <w:tc>
          <w:tcPr>
            <w:tcW w:w="2403" w:type="dxa"/>
          </w:tcPr>
          <w:p w:rsidR="007D5AFE" w:rsidRDefault="007D5AFE" w:rsidP="00686B3C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סגל מורחב</w:t>
            </w:r>
          </w:p>
        </w:tc>
      </w:tr>
      <w:tr w:rsidR="007D5AFE" w:rsidRPr="00DC40DC" w:rsidTr="007D5AFE">
        <w:tc>
          <w:tcPr>
            <w:tcW w:w="1526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10:30-12:30</w:t>
            </w:r>
          </w:p>
        </w:tc>
        <w:tc>
          <w:tcPr>
            <w:tcW w:w="4367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משובי אמצע למשתתפים</w:t>
            </w:r>
          </w:p>
        </w:tc>
        <w:tc>
          <w:tcPr>
            <w:tcW w:w="2403" w:type="dxa"/>
          </w:tcPr>
          <w:p w:rsidR="007D5AFE" w:rsidRDefault="007D5AFE" w:rsidP="00686B3C">
            <w:pPr>
              <w:rPr>
                <w:rFonts w:hint="cs"/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מד"רית</w:t>
            </w:r>
            <w:proofErr w:type="spellEnd"/>
          </w:p>
          <w:p w:rsidR="007D5AFE" w:rsidRDefault="007D5AFE" w:rsidP="00686B3C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מדריכי צוותים</w:t>
            </w:r>
          </w:p>
        </w:tc>
      </w:tr>
      <w:tr w:rsidR="007D5AFE" w:rsidRPr="00DC40DC" w:rsidTr="007D5AFE">
        <w:tc>
          <w:tcPr>
            <w:tcW w:w="1526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13:00-14:30</w:t>
            </w:r>
          </w:p>
        </w:tc>
        <w:tc>
          <w:tcPr>
            <w:tcW w:w="4367" w:type="dxa"/>
          </w:tcPr>
          <w:p w:rsidR="007D5AFE" w:rsidRPr="00DC40DC" w:rsidRDefault="00761BB7" w:rsidP="007D5AF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הפסקת צהריים</w:t>
            </w:r>
          </w:p>
        </w:tc>
        <w:tc>
          <w:tcPr>
            <w:tcW w:w="2403" w:type="dxa"/>
          </w:tcPr>
          <w:p w:rsidR="007D5AFE" w:rsidRDefault="007D5AFE" w:rsidP="00686B3C">
            <w:pPr>
              <w:rPr>
                <w:rFonts w:hint="cs"/>
                <w:sz w:val="26"/>
                <w:szCs w:val="26"/>
                <w:rtl/>
              </w:rPr>
            </w:pPr>
          </w:p>
        </w:tc>
      </w:tr>
      <w:tr w:rsidR="007D5AFE" w:rsidRPr="00DC40DC" w:rsidTr="007D5AFE">
        <w:tc>
          <w:tcPr>
            <w:tcW w:w="1526" w:type="dxa"/>
          </w:tcPr>
          <w:p w:rsidR="007D5AFE" w:rsidRPr="00023446" w:rsidRDefault="007D5AFE" w:rsidP="00686B3C">
            <w:pPr>
              <w:rPr>
                <w:sz w:val="26"/>
                <w:szCs w:val="26"/>
                <w:rtl/>
              </w:rPr>
            </w:pPr>
            <w:r w:rsidRPr="00023446">
              <w:rPr>
                <w:rFonts w:hint="cs"/>
                <w:sz w:val="26"/>
                <w:szCs w:val="26"/>
                <w:rtl/>
              </w:rPr>
              <w:t>14:30-16:30</w:t>
            </w:r>
          </w:p>
        </w:tc>
        <w:tc>
          <w:tcPr>
            <w:tcW w:w="4367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משובי אמצע למשתתפים</w:t>
            </w:r>
          </w:p>
        </w:tc>
        <w:tc>
          <w:tcPr>
            <w:tcW w:w="2403" w:type="dxa"/>
          </w:tcPr>
          <w:p w:rsidR="00761BB7" w:rsidRDefault="00761BB7" w:rsidP="00761BB7">
            <w:pPr>
              <w:rPr>
                <w:rFonts w:hint="cs"/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מד"רית</w:t>
            </w:r>
            <w:proofErr w:type="spellEnd"/>
          </w:p>
          <w:p w:rsidR="007D5AFE" w:rsidRDefault="00761BB7" w:rsidP="00761BB7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מדריכי צוותים</w:t>
            </w:r>
          </w:p>
        </w:tc>
      </w:tr>
      <w:tr w:rsidR="007D5AFE" w:rsidRPr="00DC40DC" w:rsidTr="007D5AFE">
        <w:tc>
          <w:tcPr>
            <w:tcW w:w="1526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</w:p>
        </w:tc>
        <w:tc>
          <w:tcPr>
            <w:tcW w:w="4367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</w:p>
        </w:tc>
        <w:tc>
          <w:tcPr>
            <w:tcW w:w="2403" w:type="dxa"/>
          </w:tcPr>
          <w:p w:rsidR="007D5AFE" w:rsidRPr="00DC40DC" w:rsidRDefault="007D5AFE" w:rsidP="00686B3C">
            <w:pPr>
              <w:rPr>
                <w:sz w:val="26"/>
                <w:szCs w:val="26"/>
                <w:rtl/>
              </w:rPr>
            </w:pPr>
          </w:p>
        </w:tc>
      </w:tr>
    </w:tbl>
    <w:p w:rsidR="00A65E7D" w:rsidRPr="00DC40DC" w:rsidRDefault="00A65E7D">
      <w:pPr>
        <w:rPr>
          <w:sz w:val="26"/>
          <w:szCs w:val="26"/>
        </w:rPr>
      </w:pPr>
    </w:p>
    <w:sectPr w:rsidR="00A65E7D" w:rsidRPr="00DC40DC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7DEC"/>
    <w:multiLevelType w:val="hybridMultilevel"/>
    <w:tmpl w:val="58461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67FF"/>
    <w:multiLevelType w:val="hybridMultilevel"/>
    <w:tmpl w:val="DDE0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D0EC0"/>
    <w:multiLevelType w:val="hybridMultilevel"/>
    <w:tmpl w:val="AAB0D5B2"/>
    <w:lvl w:ilvl="0" w:tplc="04102F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0202A"/>
    <w:multiLevelType w:val="hybridMultilevel"/>
    <w:tmpl w:val="38FC9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DC"/>
    <w:rsid w:val="00023446"/>
    <w:rsid w:val="00070124"/>
    <w:rsid w:val="001B003B"/>
    <w:rsid w:val="001C7F46"/>
    <w:rsid w:val="0023260B"/>
    <w:rsid w:val="00297870"/>
    <w:rsid w:val="00342006"/>
    <w:rsid w:val="003C1B78"/>
    <w:rsid w:val="00401811"/>
    <w:rsid w:val="00413450"/>
    <w:rsid w:val="006E668D"/>
    <w:rsid w:val="00761BB7"/>
    <w:rsid w:val="007D5AFE"/>
    <w:rsid w:val="00826692"/>
    <w:rsid w:val="008A3C0C"/>
    <w:rsid w:val="00A65E7D"/>
    <w:rsid w:val="00AE5483"/>
    <w:rsid w:val="00C052A8"/>
    <w:rsid w:val="00C3217B"/>
    <w:rsid w:val="00CB3F10"/>
    <w:rsid w:val="00D516D3"/>
    <w:rsid w:val="00DA6170"/>
    <w:rsid w:val="00DC40DC"/>
    <w:rsid w:val="00EB26B8"/>
    <w:rsid w:val="00F02142"/>
    <w:rsid w:val="00F5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900B0"/>
  <w15:chartTrackingRefBased/>
  <w15:docId w15:val="{A3093160-28BC-4971-B456-55D43485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27</cp:revision>
  <dcterms:created xsi:type="dcterms:W3CDTF">2019-12-10T13:35:00Z</dcterms:created>
  <dcterms:modified xsi:type="dcterms:W3CDTF">2020-01-19T13:23:00Z</dcterms:modified>
</cp:coreProperties>
</file>