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  <w:bookmarkStart w:id="0" w:name="_GoBack"/>
      <w:bookmarkEnd w:id="0"/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CD0A7B" w:rsidP="009707D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הצעה </w:t>
      </w:r>
      <w:r w:rsidR="009707D2"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לתכולת</w:t>
      </w:r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תפקיד – מדריכה אקדמית – ד"ר ענת שטרן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515235" w:rsidRPr="00C64579" w:rsidRDefault="00CD0A7B" w:rsidP="009176B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</w:rPr>
      </w:pPr>
      <w:r w:rsidRPr="00C64579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הוראה</w:t>
      </w:r>
      <w:r w:rsidRPr="00C64579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לימוד שני קורסים בשתי העונות הראשונות.</w:t>
      </w:r>
    </w:p>
    <w:p w:rsidR="00CD0A7B" w:rsidRPr="00CD0A7B" w:rsidRDefault="00CD0A7B" w:rsidP="009176B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הובלת תחום</w:t>
      </w:r>
      <w:r w:rsidR="00130E7E" w:rsidRPr="00C64579">
        <w:rPr>
          <w:rFonts w:asciiTheme="minorBidi" w:eastAsia="Times New Roman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130E7E"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bdr w:val="none" w:sz="0" w:space="0" w:color="auto" w:frame="1"/>
          <w:rtl/>
        </w:rPr>
        <w:t>לימוד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הובלת התחום החברתי.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ליווי קורס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מדריכה מלווה לקורס של דורון נבות.</w:t>
      </w:r>
    </w:p>
    <w:p w:rsidR="00694AD9" w:rsidRPr="00C64579" w:rsidRDefault="00694AD9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793" w:hanging="851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יעוץ אקדמי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</w:t>
      </w:r>
    </w:p>
    <w:p w:rsidR="00694AD9" w:rsidRPr="00C64579" w:rsidRDefault="00694AD9" w:rsidP="007547D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סיוע למפקד המכללות 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במסגרת קורס אסטרטגיה: מחקר,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הכנת מערכי שיעור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העברת </w:t>
      </w:r>
      <w:r w:rsidR="00731D70"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case study</w:t>
      </w:r>
      <w:r w:rsidR="00B87687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4AD9" w:rsidRPr="00C64579" w:rsidRDefault="00694AD9" w:rsidP="009176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נחיית </w:t>
      </w:r>
      <w:proofErr w:type="spellStart"/>
      <w:r w:rsidR="001931EB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פרוייקט</w:t>
      </w:r>
      <w:proofErr w:type="spellEnd"/>
      <w:r w:rsidR="001931EB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גמר (על תקן מנחה אקדמית) ע"פ הצורך.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משתתפים בינלאומיים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br/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א. אחריות על קורס הקיץ.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br/>
        <w:t>ב. ליווי וסיוע למשתתפים הבינלאומיים בכתיבת פרויקט הגמר.</w:t>
      </w:r>
    </w:p>
    <w:p w:rsidR="00515235" w:rsidRPr="00C64579" w:rsidRDefault="00130E7E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rtl/>
        </w:rPr>
        <w:t>פרסומים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: </w:t>
      </w:r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 xml:space="preserve">אחריות על פרסומים מטעם </w:t>
      </w:r>
      <w:proofErr w:type="spellStart"/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המב"ל</w:t>
      </w:r>
      <w:proofErr w:type="spellEnd"/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 xml:space="preserve"> (עבודות משתתפים).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sectPr w:rsidR="00515235" w:rsidRPr="00C64579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130E7E"/>
    <w:rsid w:val="001931EB"/>
    <w:rsid w:val="002E09C6"/>
    <w:rsid w:val="00330491"/>
    <w:rsid w:val="00471CEA"/>
    <w:rsid w:val="00515235"/>
    <w:rsid w:val="005C5036"/>
    <w:rsid w:val="00694AD9"/>
    <w:rsid w:val="00731D70"/>
    <w:rsid w:val="007547D0"/>
    <w:rsid w:val="007F671F"/>
    <w:rsid w:val="00820C5C"/>
    <w:rsid w:val="009176B0"/>
    <w:rsid w:val="009707D2"/>
    <w:rsid w:val="00B52438"/>
    <w:rsid w:val="00B87687"/>
    <w:rsid w:val="00C64579"/>
    <w:rsid w:val="00CD0A7B"/>
    <w:rsid w:val="00F17D14"/>
    <w:rsid w:val="00FC2208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8A1C9-5680-4CB6-AD14-F88B5A3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</cp:revision>
  <dcterms:created xsi:type="dcterms:W3CDTF">2019-08-19T04:41:00Z</dcterms:created>
  <dcterms:modified xsi:type="dcterms:W3CDTF">2019-08-19T04:41:00Z</dcterms:modified>
</cp:coreProperties>
</file>