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93" w:rsidRPr="00546156" w:rsidRDefault="00CE3B35" w:rsidP="00546156">
      <w:pPr>
        <w:spacing w:line="360" w:lineRule="auto"/>
        <w:ind w:left="-1134"/>
        <w:jc w:val="right"/>
        <w:rPr>
          <w:rFonts w:cs="David"/>
          <w:rtl/>
        </w:rPr>
      </w:pPr>
      <w:r w:rsidRPr="00546156">
        <w:rPr>
          <w:rFonts w:cs="David" w:hint="cs"/>
          <w:rtl/>
        </w:rPr>
        <w:t>30.10.2019</w:t>
      </w:r>
    </w:p>
    <w:p w:rsidR="00CE3B35" w:rsidRPr="00546156" w:rsidRDefault="00CE3B35" w:rsidP="00546156">
      <w:pPr>
        <w:spacing w:line="360" w:lineRule="auto"/>
        <w:ind w:left="-1134"/>
        <w:rPr>
          <w:rFonts w:cs="David"/>
          <w:rtl/>
        </w:rPr>
      </w:pPr>
    </w:p>
    <w:p w:rsidR="00CE3B35" w:rsidRPr="00546156" w:rsidRDefault="00CE3B35" w:rsidP="00546156">
      <w:pPr>
        <w:spacing w:line="360" w:lineRule="auto"/>
        <w:ind w:left="-1134"/>
        <w:jc w:val="center"/>
        <w:rPr>
          <w:rFonts w:cs="David"/>
          <w:b/>
          <w:bCs/>
          <w:u w:val="single"/>
          <w:rtl/>
        </w:rPr>
      </w:pPr>
      <w:r w:rsidRPr="00546156">
        <w:rPr>
          <w:rFonts w:cs="David" w:hint="cs"/>
          <w:b/>
          <w:bCs/>
          <w:u w:val="single"/>
          <w:rtl/>
        </w:rPr>
        <w:t xml:space="preserve">בעיית האי </w:t>
      </w:r>
      <w:r w:rsidR="006F7A75" w:rsidRPr="00546156">
        <w:rPr>
          <w:rFonts w:cs="David" w:hint="cs"/>
          <w:b/>
          <w:bCs/>
          <w:u w:val="single"/>
          <w:rtl/>
        </w:rPr>
        <w:t>שוויון</w:t>
      </w:r>
      <w:r w:rsidRPr="00546156">
        <w:rPr>
          <w:rFonts w:cs="David" w:hint="cs"/>
          <w:b/>
          <w:bCs/>
          <w:u w:val="single"/>
          <w:rtl/>
        </w:rPr>
        <w:t xml:space="preserve"> בקפיטליזם הניוליברלי בארה"ב</w:t>
      </w:r>
      <w:r w:rsidR="005B7F5B">
        <w:rPr>
          <w:rFonts w:cs="David" w:hint="cs"/>
          <w:b/>
          <w:bCs/>
          <w:u w:val="single"/>
          <w:rtl/>
        </w:rPr>
        <w:t>- ד"ר אלי קוק</w:t>
      </w:r>
    </w:p>
    <w:p w:rsidR="00CE3B35" w:rsidRPr="00546156" w:rsidRDefault="00CE3B35" w:rsidP="00546156">
      <w:pPr>
        <w:spacing w:line="360" w:lineRule="auto"/>
        <w:ind w:left="-1134"/>
        <w:rPr>
          <w:rFonts w:cs="David"/>
          <w:rtl/>
        </w:rPr>
      </w:pPr>
    </w:p>
    <w:p w:rsidR="00A64294" w:rsidRPr="00546156" w:rsidRDefault="00A64294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3 </w:t>
      </w:r>
      <w:r w:rsidR="0028211A" w:rsidRPr="00546156">
        <w:rPr>
          <w:rFonts w:cs="David" w:hint="cs"/>
          <w:rtl/>
        </w:rPr>
        <w:t>מיליארדי</w:t>
      </w:r>
      <w:r w:rsidR="0028211A" w:rsidRPr="00546156">
        <w:rPr>
          <w:rFonts w:cs="David" w:hint="eastAsia"/>
          <w:rtl/>
        </w:rPr>
        <w:t>ם</w:t>
      </w:r>
      <w:r w:rsidRPr="00546156">
        <w:rPr>
          <w:rFonts w:cs="David" w:hint="cs"/>
          <w:rtl/>
        </w:rPr>
        <w:t xml:space="preserve">  מחזיקים הון יותר מהחמישים אחוז של כל </w:t>
      </w:r>
      <w:r w:rsidR="0028211A" w:rsidRPr="00546156">
        <w:rPr>
          <w:rFonts w:cs="David" w:hint="cs"/>
          <w:rtl/>
        </w:rPr>
        <w:t>האמריקאים</w:t>
      </w:r>
    </w:p>
    <w:p w:rsidR="001F5C55" w:rsidRPr="00546156" w:rsidRDefault="001F5C55" w:rsidP="00EC10CC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המשכורת</w:t>
      </w:r>
      <w:r w:rsidR="00EC10CC">
        <w:rPr>
          <w:rFonts w:cs="David" w:hint="cs"/>
          <w:rtl/>
        </w:rPr>
        <w:t xml:space="preserve"> </w:t>
      </w:r>
      <w:r w:rsidRPr="00546156">
        <w:rPr>
          <w:rFonts w:cs="David" w:hint="cs"/>
          <w:rtl/>
        </w:rPr>
        <w:t xml:space="preserve">ממוצעת של החציון התחתון באמריקה- ההכנסה השנתית הממוצעת- </w:t>
      </w:r>
      <w:r w:rsidR="00EC10CC">
        <w:rPr>
          <w:rFonts w:cs="David"/>
        </w:rPr>
        <w:t xml:space="preserve"> </w:t>
      </w:r>
      <w:r w:rsidRPr="00546156">
        <w:rPr>
          <w:rFonts w:cs="David"/>
        </w:rPr>
        <w:t xml:space="preserve">16,600  </w:t>
      </w:r>
      <w:r w:rsidRPr="00546156">
        <w:rPr>
          <w:rFonts w:cs="David" w:hint="cs"/>
          <w:rtl/>
        </w:rPr>
        <w:t>אלף דולר</w:t>
      </w:r>
    </w:p>
    <w:p w:rsidR="001F5C55" w:rsidRPr="00546156" w:rsidRDefault="001F5C5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ההכנסה השנתית הממוצעת משנות ה-60 תקוע.</w:t>
      </w:r>
    </w:p>
    <w:p w:rsidR="001F5C55" w:rsidRPr="00546156" w:rsidRDefault="001F5C5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אחוז אחד שבטופ </w:t>
      </w:r>
      <w:r w:rsidRPr="00546156">
        <w:rPr>
          <w:rFonts w:cs="David"/>
          <w:rtl/>
        </w:rPr>
        <w:t>–</w:t>
      </w:r>
      <w:r w:rsidRPr="00546156">
        <w:rPr>
          <w:rFonts w:cs="David" w:hint="cs"/>
          <w:rtl/>
        </w:rPr>
        <w:t xml:space="preserve"> האחוזון העליון </w:t>
      </w:r>
      <w:r w:rsidRPr="00546156">
        <w:rPr>
          <w:rFonts w:cs="David"/>
          <w:rtl/>
        </w:rPr>
        <w:t>–</w:t>
      </w:r>
      <w:r w:rsidRPr="00546156">
        <w:rPr>
          <w:rFonts w:cs="David" w:hint="cs"/>
          <w:rtl/>
        </w:rPr>
        <w:t xml:space="preserve"> מאז סוף שנות ה-70 תחילת שנות ה-80 עלתה מאוד  מ-</w:t>
      </w:r>
      <w:r w:rsidRPr="00546156">
        <w:rPr>
          <w:rFonts w:cs="David"/>
        </w:rPr>
        <w:t xml:space="preserve">439,000 </w:t>
      </w:r>
      <w:r w:rsidRPr="00546156">
        <w:rPr>
          <w:rFonts w:cs="David" w:hint="cs"/>
          <w:rtl/>
        </w:rPr>
        <w:t xml:space="preserve"> ל- 1,337,000 דולר.</w:t>
      </w:r>
    </w:p>
    <w:p w:rsidR="001F5C55" w:rsidRPr="00546156" w:rsidRDefault="0028211A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האחוזון </w:t>
      </w:r>
      <w:r w:rsidR="001F5C55" w:rsidRPr="00546156">
        <w:rPr>
          <w:rFonts w:cs="David" w:hint="cs"/>
          <w:rtl/>
        </w:rPr>
        <w:t>העליון ממשיך כל הזמן לעלות. משנת 2014 הפער גדל בין האחוזון העליון לעשירון החציון התחתון.</w:t>
      </w:r>
    </w:p>
    <w:p w:rsidR="00E27829" w:rsidRPr="00546156" w:rsidRDefault="00E27829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ניתן לראות באי שוויון האמריקאי קיצוני ברמת העלייה . ניתן לראות זאת גם ביחס לאירופה.</w:t>
      </w:r>
    </w:p>
    <w:p w:rsidR="006F7A75" w:rsidRPr="00546156" w:rsidRDefault="006F7A7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בכל המדינות יש עלייה באי שוויון גם בהודו וברוסיה אך אצלם יותר מתון מארה"ב</w:t>
      </w:r>
      <w:r w:rsidR="00E80891" w:rsidRPr="00546156">
        <w:rPr>
          <w:rFonts w:cs="David" w:hint="cs"/>
          <w:rtl/>
        </w:rPr>
        <w:t>.</w:t>
      </w:r>
    </w:p>
    <w:p w:rsidR="00E80891" w:rsidRPr="00546156" w:rsidRDefault="00E80891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"גרף הפיל"-  בהתאם לגרף הפיל, ניתן לראות שעבור האנשים הכי עניים בעולם, הקפיטליזצי</w:t>
      </w:r>
      <w:r w:rsidRPr="00546156">
        <w:rPr>
          <w:rFonts w:cs="David" w:hint="eastAsia"/>
          <w:rtl/>
        </w:rPr>
        <w:t>ה</w:t>
      </w:r>
      <w:r w:rsidRPr="00546156">
        <w:rPr>
          <w:rFonts w:cs="David" w:hint="cs"/>
          <w:rtl/>
        </w:rPr>
        <w:t xml:space="preserve"> עשתה טוב.</w:t>
      </w:r>
    </w:p>
    <w:p w:rsidR="00E80891" w:rsidRPr="00546156" w:rsidRDefault="00E80891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למעמד הביניים, הגלובליזציה עשתה פחת טוב כי אבדו מקומות עבודה.</w:t>
      </w:r>
    </w:p>
    <w:p w:rsidR="00E80891" w:rsidRPr="00546156" w:rsidRDefault="00F520E6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חלק גדול בחקר אי שוויון- זה שיש מפסידים ויש מרוויחים.</w:t>
      </w:r>
    </w:p>
    <w:p w:rsidR="008009AB" w:rsidRPr="00546156" w:rsidRDefault="00424019" w:rsidP="00EC10CC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יש עלייה מטורפת באי שוויון מאז שנות ה-80. בזמן מלחמת העולם השנייה היתה ירידה באי שוויון בארה"ב- זה נחשב תור הזהב של אי שוויון הקפיטליסט</w:t>
      </w:r>
      <w:r w:rsidRPr="00546156">
        <w:rPr>
          <w:rFonts w:cs="David" w:hint="eastAsia"/>
          <w:rtl/>
        </w:rPr>
        <w:t>י</w:t>
      </w:r>
    </w:p>
    <w:p w:rsidR="008009AB" w:rsidRPr="00546156" w:rsidRDefault="008009AB" w:rsidP="00546156">
      <w:pPr>
        <w:spacing w:line="360" w:lineRule="auto"/>
        <w:ind w:left="-1134"/>
        <w:rPr>
          <w:rFonts w:cs="David"/>
          <w:u w:val="single"/>
          <w:rtl/>
        </w:rPr>
      </w:pPr>
      <w:r w:rsidRPr="00546156">
        <w:rPr>
          <w:rFonts w:cs="David" w:hint="cs"/>
          <w:u w:val="single"/>
          <w:rtl/>
        </w:rPr>
        <w:t>איך זה קרה? גלובליזציה</w:t>
      </w:r>
    </w:p>
    <w:p w:rsidR="008009AB" w:rsidRPr="00546156" w:rsidRDefault="008009AB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בסיום מלחמת העולם השנייה שארה"ב סגרה מעל כולם איך תראה הכלכלה העולמית . ארה"ב רצתה למנוע מעבר של הון ממדינה אחת לשנייה.</w:t>
      </w:r>
    </w:p>
    <w:p w:rsidR="00424019" w:rsidRPr="00546156" w:rsidRDefault="008009AB" w:rsidP="00AB648D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השאיפה שלהם ששערי החלפים יהיה קבוע</w:t>
      </w:r>
      <w:r w:rsidR="00424019" w:rsidRPr="00546156">
        <w:rPr>
          <w:rFonts w:cs="David" w:hint="cs"/>
          <w:rtl/>
        </w:rPr>
        <w:t>.</w:t>
      </w:r>
      <w:r w:rsidR="0048193A" w:rsidRPr="00546156">
        <w:rPr>
          <w:rFonts w:cs="David" w:hint="cs"/>
          <w:rtl/>
        </w:rPr>
        <w:t xml:space="preserve"> כיצד עשו זאת? היה קשה להעביר הון ממדינה למדינה. אם היית בעל הון בארה"ב </w:t>
      </w:r>
      <w:r w:rsidR="00AB648D">
        <w:rPr>
          <w:rFonts w:cs="David" w:hint="cs"/>
          <w:rtl/>
        </w:rPr>
        <w:t>,</w:t>
      </w:r>
      <w:r w:rsidR="0048193A" w:rsidRPr="00546156">
        <w:rPr>
          <w:rFonts w:cs="David" w:hint="cs"/>
          <w:rtl/>
        </w:rPr>
        <w:t>הכסף היה תקוע באמריקה. השיטה הכלכלית שפעלה טוב בארה"ב עד שנות ה-70 אז כבר אינם מרוצים ממנה</w:t>
      </w:r>
    </w:p>
    <w:p w:rsidR="0048193A" w:rsidRPr="00546156" w:rsidRDefault="00EC10CC" w:rsidP="00546156">
      <w:pPr>
        <w:spacing w:line="360" w:lineRule="auto"/>
        <w:ind w:left="-1134"/>
        <w:rPr>
          <w:rFonts w:cs="David" w:hint="cs"/>
          <w:rtl/>
        </w:rPr>
      </w:pPr>
      <w:r>
        <w:rPr>
          <w:rFonts w:cs="David" w:hint="cs"/>
          <w:rtl/>
        </w:rPr>
        <w:t xml:space="preserve">אמריקה </w:t>
      </w:r>
      <w:r w:rsidR="0048193A" w:rsidRPr="00546156">
        <w:rPr>
          <w:rFonts w:cs="David" w:hint="cs"/>
          <w:rtl/>
        </w:rPr>
        <w:t xml:space="preserve"> מחליטה שאינה רוצה שיעברו לעולם פתוח עם שער חליפין חופשי</w:t>
      </w:r>
    </w:p>
    <w:p w:rsidR="00193CAC" w:rsidRPr="00546156" w:rsidRDefault="00193CAC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מאז שנות ה-80 מתחיל ההון לזרום בכל העולם. העולם האמריקאי כבר לא משוקע רק בארה"ב</w:t>
      </w:r>
      <w:r w:rsidR="00F534A6" w:rsidRPr="00546156">
        <w:rPr>
          <w:rFonts w:cs="David" w:hint="cs"/>
          <w:rtl/>
        </w:rPr>
        <w:t xml:space="preserve">. </w:t>
      </w:r>
      <w:r w:rsidR="00B33886" w:rsidRPr="00546156">
        <w:rPr>
          <w:rFonts w:cs="David" w:hint="cs"/>
          <w:rtl/>
        </w:rPr>
        <w:t xml:space="preserve"> התחילו הסכמי סחר בין מדינות.</w:t>
      </w:r>
    </w:p>
    <w:p w:rsidR="002A393D" w:rsidRDefault="00F534A6" w:rsidP="00EC10CC">
      <w:pPr>
        <w:spacing w:line="360" w:lineRule="auto"/>
        <w:ind w:left="-1134"/>
        <w:rPr>
          <w:rFonts w:cs="David"/>
        </w:rPr>
      </w:pPr>
      <w:r w:rsidRPr="00546156">
        <w:rPr>
          <w:rFonts w:cs="David" w:hint="cs"/>
        </w:rPr>
        <w:t>NAFTA</w:t>
      </w:r>
      <w:r w:rsidRPr="00546156">
        <w:rPr>
          <w:rFonts w:cs="David" w:hint="cs"/>
          <w:rtl/>
        </w:rPr>
        <w:t>- הסכם בין ארה"ב למקסיקו וקנדה- שאין צורך בין המדינות במכסי מגן</w:t>
      </w:r>
      <w:r w:rsidR="00B33886" w:rsidRPr="00546156">
        <w:rPr>
          <w:rFonts w:cs="David" w:hint="cs"/>
          <w:rtl/>
        </w:rPr>
        <w:t>.</w:t>
      </w:r>
      <w:r w:rsidR="006E2569" w:rsidRPr="00546156">
        <w:rPr>
          <w:rFonts w:cs="David" w:hint="cs"/>
          <w:rtl/>
        </w:rPr>
        <w:t xml:space="preserve"> מתחילה הגירה של מקסיקו לארה"ב, השיא הגדול היה בשנות ה-90. </w:t>
      </w:r>
      <w:r w:rsidR="00C548C8" w:rsidRPr="00546156">
        <w:rPr>
          <w:rFonts w:cs="David" w:hint="cs"/>
          <w:rtl/>
        </w:rPr>
        <w:t xml:space="preserve"> כמובן שמעמד הפועלים  בארה"ב נפגע בגלל המהגרים כי  המשכורות שלו נשחקות.</w:t>
      </w:r>
    </w:p>
    <w:p w:rsidR="00EC10CC" w:rsidRDefault="00EC10CC" w:rsidP="00546156">
      <w:pPr>
        <w:spacing w:line="360" w:lineRule="auto"/>
        <w:ind w:left="-1134"/>
        <w:rPr>
          <w:rFonts w:cs="David"/>
          <w:u w:val="single"/>
          <w:rtl/>
        </w:rPr>
      </w:pPr>
    </w:p>
    <w:p w:rsidR="000D1665" w:rsidRPr="00546156" w:rsidRDefault="00332CA0" w:rsidP="00546156">
      <w:pPr>
        <w:spacing w:line="360" w:lineRule="auto"/>
        <w:ind w:left="-1134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ה</w:t>
      </w:r>
      <w:r w:rsidR="000D1665" w:rsidRPr="00546156">
        <w:rPr>
          <w:rFonts w:cs="David" w:hint="cs"/>
          <w:u w:val="single"/>
          <w:rtl/>
        </w:rPr>
        <w:t>השלכות הגדולות של הגלובליזציה:</w:t>
      </w:r>
    </w:p>
    <w:p w:rsidR="000D1665" w:rsidRPr="00546156" w:rsidRDefault="000D1665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r w:rsidRPr="00546156">
        <w:rPr>
          <w:rFonts w:cs="David" w:hint="cs"/>
          <w:rtl/>
        </w:rPr>
        <w:t xml:space="preserve">סגירת מפעלים </w:t>
      </w:r>
      <w:r w:rsidRPr="00546156">
        <w:rPr>
          <w:rFonts w:cs="David"/>
          <w:rtl/>
        </w:rPr>
        <w:t>–</w:t>
      </w:r>
      <w:r w:rsidRPr="00546156">
        <w:rPr>
          <w:rFonts w:cs="David" w:hint="cs"/>
          <w:rtl/>
        </w:rPr>
        <w:t xml:space="preserve"> ערים שהיו סמל לצמיחה ריקות והרוסות ואחוז העבודות בתעשייה ירד</w:t>
      </w:r>
      <w:r w:rsidR="00F87532" w:rsidRPr="00546156">
        <w:rPr>
          <w:rFonts w:cs="David" w:hint="cs"/>
          <w:rtl/>
        </w:rPr>
        <w:t>. שהמפעלים נסגרים אז אנשים הולכים לעבוד בוולמארט.</w:t>
      </w:r>
    </w:p>
    <w:p w:rsidR="00F87532" w:rsidRPr="00546156" w:rsidRDefault="00F87532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r w:rsidRPr="00546156">
        <w:rPr>
          <w:rFonts w:cs="David" w:hint="cs"/>
          <w:rtl/>
        </w:rPr>
        <w:lastRenderedPageBreak/>
        <w:t>העלייה הכבדה של המחירים הנמוכים- רשת וולמארט</w:t>
      </w:r>
      <w:r w:rsidR="006A5C3A" w:rsidRPr="00546156">
        <w:rPr>
          <w:rFonts w:cs="David" w:hint="cs"/>
          <w:rtl/>
        </w:rPr>
        <w:t xml:space="preserve"> </w:t>
      </w:r>
      <w:r w:rsidR="006A5C3A" w:rsidRPr="00546156">
        <w:rPr>
          <w:rFonts w:cs="David" w:hint="cs"/>
        </w:rPr>
        <w:t>W</w:t>
      </w:r>
      <w:r w:rsidR="006A5C3A" w:rsidRPr="00546156">
        <w:rPr>
          <w:rFonts w:cs="David"/>
        </w:rPr>
        <w:t xml:space="preserve">almart </w:t>
      </w:r>
      <w:r w:rsidRPr="00546156">
        <w:rPr>
          <w:rFonts w:cs="David" w:hint="cs"/>
          <w:rtl/>
        </w:rPr>
        <w:t xml:space="preserve"> (זול כי הכל מיוצר בסין, וגם העובדים בוולמארט מרוויחים מעט.</w:t>
      </w:r>
    </w:p>
    <w:p w:rsidR="00E02D54" w:rsidRPr="00546156" w:rsidRDefault="00E02D54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r w:rsidRPr="00546156">
        <w:rPr>
          <w:rFonts w:cs="David" w:hint="cs"/>
          <w:rtl/>
        </w:rPr>
        <w:t>אחוז האמריקאים המאוגדים- רואים שזה תמונת מראה לאי שוויון בארה"ב.</w:t>
      </w:r>
      <w:r w:rsidR="00553FC0" w:rsidRPr="00546156">
        <w:rPr>
          <w:rFonts w:cs="David" w:hint="cs"/>
          <w:rtl/>
        </w:rPr>
        <w:t xml:space="preserve"> היום בסקטור הפרטי בארה"ב מאוגדים רק שבעה אחוז.</w:t>
      </w:r>
    </w:p>
    <w:p w:rsidR="00553FC0" w:rsidRPr="00546156" w:rsidRDefault="00553FC0" w:rsidP="00546156">
      <w:pPr>
        <w:spacing w:line="360" w:lineRule="auto"/>
        <w:ind w:left="-1134"/>
        <w:rPr>
          <w:rFonts w:cs="David"/>
          <w:rtl/>
        </w:rPr>
      </w:pPr>
    </w:p>
    <w:p w:rsidR="00553FC0" w:rsidRPr="00546156" w:rsidRDefault="00553FC0" w:rsidP="00546156">
      <w:pPr>
        <w:spacing w:line="360" w:lineRule="auto"/>
        <w:ind w:left="-1134"/>
        <w:rPr>
          <w:rFonts w:cs="David"/>
          <w:u w:val="single"/>
          <w:rtl/>
        </w:rPr>
      </w:pPr>
      <w:r w:rsidRPr="00546156">
        <w:rPr>
          <w:rFonts w:cs="David" w:hint="cs"/>
          <w:u w:val="single"/>
          <w:rtl/>
        </w:rPr>
        <w:t>המיסוי בארה"ב :</w:t>
      </w:r>
    </w:p>
    <w:p w:rsidR="00553FC0" w:rsidRPr="00546156" w:rsidRDefault="00553FC0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ארה"ב היתה המדינה עם המערכת המיסוי הכי פרוגרסיבית בעולם.</w:t>
      </w:r>
    </w:p>
    <w:p w:rsidR="00553FC0" w:rsidRPr="00546156" w:rsidRDefault="00553FC0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המס השולי הכי גבוה כי להון לא היה לאן לברוח.</w:t>
      </w:r>
    </w:p>
    <w:p w:rsidR="00876884" w:rsidRPr="00546156" w:rsidRDefault="00876884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בשנות ה-90 כבר לא . רייגן הפך אותה למדינה שאינה פרוגרסיבית מבחינת מיסוי גם בגלל הגלובליזציה כדי שההון יישאר בארה"ב.</w:t>
      </w:r>
    </w:p>
    <w:p w:rsidR="00876884" w:rsidRPr="00546156" w:rsidRDefault="00A61ED1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היום זה ההיפך, העשירים משלמים הרבה הרבה פחות מיסים. וורן באפט אומר שמשלם פחות מהמזכירה שלו.</w:t>
      </w:r>
    </w:p>
    <w:p w:rsidR="00A61ED1" w:rsidRPr="00546156" w:rsidRDefault="00A61ED1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החוק המשמעותי שטראמפ הצליח להעביר זה עוד קיצוץ במיסים של העשירים.</w:t>
      </w:r>
    </w:p>
    <w:p w:rsidR="00A61ED1" w:rsidRDefault="00A61ED1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קיצוץ המיסים הוביל שיש עוד הון בארה"ב</w:t>
      </w:r>
    </w:p>
    <w:p w:rsidR="00332CA0" w:rsidRPr="00332CA0" w:rsidRDefault="00332CA0" w:rsidP="00546156">
      <w:pPr>
        <w:spacing w:line="360" w:lineRule="auto"/>
        <w:ind w:left="-1134"/>
        <w:rPr>
          <w:rFonts w:cs="David"/>
          <w:u w:val="single"/>
          <w:rtl/>
        </w:rPr>
      </w:pPr>
      <w:r w:rsidRPr="00332CA0">
        <w:rPr>
          <w:rFonts w:cs="David" w:hint="cs"/>
          <w:u w:val="single"/>
          <w:rtl/>
        </w:rPr>
        <w:t>עליית החובות וההלוואות-</w:t>
      </w:r>
    </w:p>
    <w:p w:rsidR="00A61ED1" w:rsidRPr="00546156" w:rsidRDefault="00604BF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ישנם מחקרים שמראים שמצב הדור היום בארה"ב הוא פחות טוב מההורים שלהם (שבד"כ מצב הילדים יותר טוב מההורים שלהם כלכלית)</w:t>
      </w:r>
    </w:p>
    <w:p w:rsidR="00604BF5" w:rsidRPr="00546156" w:rsidRDefault="00604BF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מאז שנות ה-80 רואים שאחוז החוב בארה"ב עולה פר בית. </w:t>
      </w:r>
      <w:r w:rsidR="007805B5" w:rsidRPr="00546156">
        <w:rPr>
          <w:rFonts w:cs="David" w:hint="cs"/>
          <w:rtl/>
        </w:rPr>
        <w:t>אמריקאים</w:t>
      </w:r>
      <w:r w:rsidRPr="00546156">
        <w:rPr>
          <w:rFonts w:cs="David" w:hint="cs"/>
          <w:rtl/>
        </w:rPr>
        <w:t xml:space="preserve"> חוסכים פחות, מוציאים יותר</w:t>
      </w:r>
      <w:r w:rsidR="007805B5" w:rsidRPr="00546156">
        <w:rPr>
          <w:rFonts w:cs="David" w:hint="cs"/>
          <w:rtl/>
        </w:rPr>
        <w:t>.</w:t>
      </w:r>
    </w:p>
    <w:p w:rsidR="007805B5" w:rsidRPr="00546156" w:rsidRDefault="007805B5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משנות ה-80 שמצב הכלכלי של מעמד הפועלים והביניים מדרדר, יש עלייה בחובות . החובות מהווים "פלסטר" שבסוף גם בועה זו מתפוצצת.</w:t>
      </w:r>
    </w:p>
    <w:p w:rsidR="00363F8D" w:rsidRPr="00546156" w:rsidRDefault="00363F8D" w:rsidP="00332CA0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חובות הסטודנטים בארה"ב הוא מעל </w:t>
      </w:r>
      <w:r w:rsidR="0016169E" w:rsidRPr="00546156">
        <w:rPr>
          <w:rFonts w:cs="David" w:hint="cs"/>
          <w:rtl/>
        </w:rPr>
        <w:t>טריליו</w:t>
      </w:r>
      <w:r w:rsidR="0016169E" w:rsidRPr="00546156">
        <w:rPr>
          <w:rFonts w:cs="David" w:hint="eastAsia"/>
          <w:rtl/>
        </w:rPr>
        <w:t>ן</w:t>
      </w:r>
      <w:r w:rsidRPr="00546156">
        <w:rPr>
          <w:rFonts w:cs="David" w:hint="cs"/>
          <w:rtl/>
        </w:rPr>
        <w:t xml:space="preserve"> דולר. מחקרים מראים שדור הזה של </w:t>
      </w:r>
      <w:r w:rsidR="0016169E" w:rsidRPr="00546156">
        <w:rPr>
          <w:rFonts w:cs="David" w:hint="cs"/>
          <w:rtl/>
        </w:rPr>
        <w:t>אמריקאים</w:t>
      </w:r>
      <w:r w:rsidRPr="00546156">
        <w:rPr>
          <w:rFonts w:cs="David" w:hint="cs"/>
          <w:rtl/>
        </w:rPr>
        <w:t xml:space="preserve"> נשארים בבית של ההורים שלהם, לוקחי</w:t>
      </w:r>
      <w:r w:rsidR="0016169E" w:rsidRPr="00546156">
        <w:rPr>
          <w:rFonts w:cs="David" w:hint="cs"/>
          <w:rtl/>
        </w:rPr>
        <w:t>ם המון הלוואות לממן לימודים, ואם</w:t>
      </w:r>
      <w:r w:rsidRPr="00546156">
        <w:rPr>
          <w:rFonts w:cs="David" w:hint="cs"/>
          <w:rtl/>
        </w:rPr>
        <w:t xml:space="preserve"> לא מו</w:t>
      </w:r>
      <w:r w:rsidR="0016169E" w:rsidRPr="00546156">
        <w:rPr>
          <w:rFonts w:cs="David" w:hint="cs"/>
          <w:rtl/>
        </w:rPr>
        <w:t>צ</w:t>
      </w:r>
      <w:r w:rsidRPr="00546156">
        <w:rPr>
          <w:rFonts w:cs="David" w:hint="cs"/>
          <w:rtl/>
        </w:rPr>
        <w:t>אים עבודה.</w:t>
      </w:r>
    </w:p>
    <w:p w:rsidR="00363F8D" w:rsidRPr="00546156" w:rsidRDefault="00363F8D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רווחים של הבנקים זה החובות של העם:</w:t>
      </w:r>
    </w:p>
    <w:p w:rsidR="00363F8D" w:rsidRPr="00546156" w:rsidRDefault="00363F8D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יש מחקרים שמראים ש-70% </w:t>
      </w:r>
      <w:r w:rsidR="0016169E" w:rsidRPr="00546156">
        <w:rPr>
          <w:rFonts w:cs="David" w:hint="cs"/>
          <w:rtl/>
        </w:rPr>
        <w:t>מהאמריקאים</w:t>
      </w:r>
      <w:r w:rsidRPr="00546156">
        <w:rPr>
          <w:rFonts w:cs="David" w:hint="cs"/>
          <w:rtl/>
        </w:rPr>
        <w:t xml:space="preserve"> שחולים בסרטן פושטים את הרגל. בע</w:t>
      </w:r>
      <w:r w:rsidR="0016169E" w:rsidRPr="00546156">
        <w:rPr>
          <w:rFonts w:cs="David" w:hint="cs"/>
          <w:rtl/>
        </w:rPr>
        <w:t>י</w:t>
      </w:r>
      <w:r w:rsidRPr="00546156">
        <w:rPr>
          <w:rFonts w:cs="David" w:hint="cs"/>
          <w:rtl/>
        </w:rPr>
        <w:t>ית החובות גדולה מאוד.</w:t>
      </w:r>
    </w:p>
    <w:p w:rsidR="00363F8D" w:rsidRPr="00546156" w:rsidRDefault="00363F8D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החובות הם הרווחים של וול סטריט. אחוז ההכנסות שהולך לסקטור הפיננסי גדל מאוד. </w:t>
      </w:r>
      <w:r w:rsidR="00A229E9" w:rsidRPr="00546156">
        <w:rPr>
          <w:rFonts w:cs="David" w:hint="cs"/>
          <w:rtl/>
        </w:rPr>
        <w:t>וול סטריט עלתה מאוד.</w:t>
      </w:r>
    </w:p>
    <w:p w:rsidR="00A229E9" w:rsidRPr="00546156" w:rsidRDefault="00A229E9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 xml:space="preserve">משנות </w:t>
      </w:r>
      <w:r w:rsidR="0016169E" w:rsidRPr="00546156">
        <w:rPr>
          <w:rFonts w:cs="David" w:hint="cs"/>
          <w:rtl/>
        </w:rPr>
        <w:t>הארבעים</w:t>
      </w:r>
      <w:r w:rsidRPr="00546156">
        <w:rPr>
          <w:rFonts w:cs="David" w:hint="cs"/>
          <w:rtl/>
        </w:rPr>
        <w:t xml:space="preserve"> עד שנות ה-90 היתה רגולציה רבה על הגופים הפיננסיים. קלינטון מבטל רגולציה זו, ומאז וול סטריט חודרים לתודעה.</w:t>
      </w:r>
    </w:p>
    <w:p w:rsidR="00F86FC7" w:rsidRPr="00546156" w:rsidRDefault="00F86FC7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בשנת 2008 היה משבר המשכנתאות .</w:t>
      </w:r>
      <w:r w:rsidR="001713FE" w:rsidRPr="00546156">
        <w:rPr>
          <w:rFonts w:cs="David" w:hint="cs"/>
          <w:rtl/>
        </w:rPr>
        <w:t>אין הבדל פוליטי בין הרפובליקני</w:t>
      </w:r>
      <w:r w:rsidR="001713FE" w:rsidRPr="00546156">
        <w:rPr>
          <w:rFonts w:cs="David" w:hint="eastAsia"/>
          <w:rtl/>
        </w:rPr>
        <w:t>ם</w:t>
      </w:r>
      <w:r w:rsidR="001713FE" w:rsidRPr="00546156">
        <w:rPr>
          <w:rFonts w:cs="David" w:hint="cs"/>
          <w:rtl/>
        </w:rPr>
        <w:t xml:space="preserve"> לשמרניים לעניין המשבר הזה. הם חילצו את הבנקים אך לא את העם.</w:t>
      </w:r>
    </w:p>
    <w:p w:rsidR="001713FE" w:rsidRPr="00546156" w:rsidRDefault="00D17D59" w:rsidP="00546156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האמריקאים שלא יכלו לשלם את המשכנתאות נזרקו לרחובות כי עקלו להם את הבית.</w:t>
      </w:r>
      <w:r w:rsidR="00F46E30" w:rsidRPr="00546156">
        <w:rPr>
          <w:rFonts w:cs="David" w:hint="cs"/>
          <w:rtl/>
        </w:rPr>
        <w:t xml:space="preserve"> השנים 2009 עד שנת 2012 מ</w:t>
      </w:r>
      <w:r w:rsidR="0091715C" w:rsidRPr="00546156">
        <w:rPr>
          <w:rFonts w:cs="David" w:hint="cs"/>
          <w:rtl/>
        </w:rPr>
        <w:t>י</w:t>
      </w:r>
      <w:r w:rsidR="00F46E30" w:rsidRPr="00546156">
        <w:rPr>
          <w:rFonts w:cs="David" w:hint="cs"/>
          <w:rtl/>
        </w:rPr>
        <w:t>ליון אנשים מאבדים את ביתם בארה"ב</w:t>
      </w:r>
    </w:p>
    <w:p w:rsidR="00EC10CC" w:rsidRDefault="00EC10CC" w:rsidP="00EC10CC">
      <w:pPr>
        <w:spacing w:line="360" w:lineRule="auto"/>
        <w:ind w:left="-1134"/>
        <w:rPr>
          <w:rFonts w:cs="David"/>
          <w:u w:val="single"/>
          <w:rtl/>
        </w:rPr>
      </w:pPr>
    </w:p>
    <w:p w:rsidR="00EC10CC" w:rsidRDefault="00EC10CC" w:rsidP="00EC10CC">
      <w:pPr>
        <w:spacing w:line="360" w:lineRule="auto"/>
        <w:ind w:left="-1134"/>
        <w:rPr>
          <w:rFonts w:cs="David" w:hint="cs"/>
          <w:u w:val="single"/>
          <w:rtl/>
        </w:rPr>
      </w:pPr>
    </w:p>
    <w:p w:rsidR="00EC10CC" w:rsidRDefault="0046432B" w:rsidP="00EC10CC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u w:val="single"/>
          <w:rtl/>
        </w:rPr>
        <w:lastRenderedPageBreak/>
        <w:t>ההשלכות:</w:t>
      </w:r>
    </w:p>
    <w:p w:rsidR="0046432B" w:rsidRPr="00546156" w:rsidRDefault="0046432B" w:rsidP="00EC10CC">
      <w:pPr>
        <w:spacing w:line="360" w:lineRule="auto"/>
        <w:ind w:left="-1134"/>
        <w:rPr>
          <w:rFonts w:cs="David"/>
          <w:rtl/>
        </w:rPr>
      </w:pPr>
      <w:r w:rsidRPr="00546156">
        <w:rPr>
          <w:rFonts w:cs="David" w:hint="cs"/>
          <w:rtl/>
        </w:rPr>
        <w:t>האם ארה"ב זה עדיין דמוקרטיה- נעשה מחקר אמפירי מעמיק שגילה שהחקיקה היטיבה עם האליטה הכלכלית . זוהי סכנה לדמוקרטיה</w:t>
      </w:r>
    </w:p>
    <w:p w:rsidR="0091715C" w:rsidRPr="00546156" w:rsidRDefault="0091715C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  <w:rtl/>
        </w:rPr>
      </w:pPr>
      <w:r w:rsidRPr="00546156">
        <w:rPr>
          <w:rFonts w:cs="David" w:hint="cs"/>
          <w:rtl/>
        </w:rPr>
        <w:t>ארה"ב הופכת ל</w:t>
      </w:r>
      <w:r w:rsidR="00B639F3" w:rsidRPr="00546156">
        <w:rPr>
          <w:rFonts w:cs="David" w:hint="cs"/>
          <w:rtl/>
        </w:rPr>
        <w:t xml:space="preserve">פלוטוקרטיה </w:t>
      </w:r>
      <w:r w:rsidRPr="00546156">
        <w:rPr>
          <w:rFonts w:cs="David" w:hint="cs"/>
          <w:rtl/>
        </w:rPr>
        <w:t>(שלטון עשירים)</w:t>
      </w:r>
    </w:p>
    <w:p w:rsidR="0091715C" w:rsidRPr="00546156" w:rsidRDefault="0091715C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r w:rsidRPr="00546156">
        <w:rPr>
          <w:rFonts w:cs="David" w:hint="cs"/>
          <w:rtl/>
        </w:rPr>
        <w:t>בארה"ב יש מוביליות חברתית נמוכה .</w:t>
      </w:r>
    </w:p>
    <w:p w:rsidR="00B639F3" w:rsidRPr="00546156" w:rsidRDefault="00B639F3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r w:rsidRPr="00546156">
        <w:rPr>
          <w:rFonts w:cs="David" w:hint="cs"/>
          <w:rtl/>
        </w:rPr>
        <w:t>בעיית פשיעה וסמים- עלייה גדולה. גל מטורף של פשיעה בשנות ה-70 ושנות ה-80. בארה"ב יש אחוזי הכלואים הכי גדולים בעולם מה שהוביל לירידה בפשיעה. יש הרבה כליאה בארה"ב. הפתרון לבעיות החברתיות זה להכניס אנשים לכלא.</w:t>
      </w:r>
    </w:p>
    <w:p w:rsidR="001E79B7" w:rsidRPr="00546156" w:rsidRDefault="001E79B7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</w:rPr>
      </w:pPr>
      <w:bookmarkStart w:id="0" w:name="_GoBack"/>
      <w:bookmarkEnd w:id="0"/>
      <w:r w:rsidRPr="00546156">
        <w:rPr>
          <w:rFonts w:cs="David" w:hint="cs"/>
          <w:rtl/>
        </w:rPr>
        <w:t>תוחלת החיים באמריקה בירידה- אך גם זה לא שוויוני . המעמד הבינוני פחות או יותר יציב משנות ה-80 ועד שנת 2010. תוחלת החיים של עניים יורדת (הבדל של עשר שנים בתוחלת החיים).</w:t>
      </w:r>
      <w:r w:rsidR="006E1588" w:rsidRPr="00546156">
        <w:rPr>
          <w:rFonts w:cs="David" w:hint="cs"/>
          <w:rtl/>
        </w:rPr>
        <w:t>תוחלת החיים של עשירים עולה.</w:t>
      </w:r>
    </w:p>
    <w:p w:rsidR="006E1588" w:rsidRDefault="006E1588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  <w:rtl/>
        </w:rPr>
      </w:pPr>
      <w:r w:rsidRPr="00546156">
        <w:rPr>
          <w:rFonts w:cs="David" w:hint="cs"/>
          <w:rtl/>
        </w:rPr>
        <w:t>התמכרות לאופיאטים</w:t>
      </w:r>
    </w:p>
    <w:p w:rsidR="00516E7B" w:rsidRPr="00546156" w:rsidRDefault="00516E7B" w:rsidP="00516E7B">
      <w:pPr>
        <w:pStyle w:val="a3"/>
        <w:numPr>
          <w:ilvl w:val="0"/>
          <w:numId w:val="1"/>
        </w:numPr>
        <w:spacing w:line="360" w:lineRule="auto"/>
        <w:ind w:left="-720" w:hanging="357"/>
        <w:rPr>
          <w:rFonts w:cs="David"/>
          <w:rtl/>
        </w:rPr>
      </w:pPr>
      <w:r>
        <w:rPr>
          <w:rFonts w:cs="David" w:hint="cs"/>
          <w:rtl/>
        </w:rPr>
        <w:t>חוסר אמון של הציבור בממסד</w:t>
      </w:r>
    </w:p>
    <w:p w:rsidR="006E1588" w:rsidRPr="00546156" w:rsidRDefault="006E1588" w:rsidP="00546156">
      <w:pPr>
        <w:pStyle w:val="a3"/>
        <w:spacing w:line="360" w:lineRule="auto"/>
        <w:ind w:left="-1134"/>
        <w:rPr>
          <w:rFonts w:cs="David"/>
        </w:rPr>
      </w:pPr>
    </w:p>
    <w:p w:rsidR="00332CA0" w:rsidRDefault="00332CA0" w:rsidP="00332CA0">
      <w:pPr>
        <w:spacing w:line="360" w:lineRule="auto"/>
        <w:ind w:left="-1134"/>
        <w:rPr>
          <w:rFonts w:cs="David"/>
          <w:rtl/>
        </w:rPr>
      </w:pPr>
      <w:r>
        <w:rPr>
          <w:rFonts w:cs="David" w:hint="cs"/>
          <w:rtl/>
        </w:rPr>
        <w:t>רב מוחלט של אמריקאים רוצים יותר מיסוי על עשירים. יש ניתוק בין רצון העם לפעילות הפוליטיקאים. טראמפ נתפס כאנטי ממסד שנבחר אך , בפועל, אינו מתנהג כאנטי ממסדי. ייתכן שבחירות הבאות ישלם על כך את המחיר אם השנאה לעשירים תגבר על השנאה למהגרים.</w:t>
      </w:r>
    </w:p>
    <w:p w:rsidR="00332CA0" w:rsidRDefault="00332CA0" w:rsidP="00332CA0">
      <w:pPr>
        <w:spacing w:line="360" w:lineRule="auto"/>
        <w:ind w:left="-1134"/>
        <w:rPr>
          <w:rFonts w:cs="David"/>
          <w:rtl/>
        </w:rPr>
      </w:pPr>
      <w:r>
        <w:rPr>
          <w:rFonts w:cs="David" w:hint="cs"/>
          <w:rtl/>
        </w:rPr>
        <w:t>זה לא בדנ"א של אמריקאים לצאת למחאות ברחובות. המדיה של אמריקה  נשלטת ע"י בעלי ההון. האמריקאים גרים בפרברים. אין להם מרחבים ציבוריים.</w:t>
      </w:r>
    </w:p>
    <w:p w:rsidR="001E79B7" w:rsidRPr="00546156" w:rsidRDefault="001E79B7" w:rsidP="00546156">
      <w:pPr>
        <w:pStyle w:val="a3"/>
        <w:spacing w:line="360" w:lineRule="auto"/>
        <w:ind w:left="-1134"/>
        <w:rPr>
          <w:rFonts w:cs="David"/>
          <w:rtl/>
        </w:rPr>
      </w:pPr>
    </w:p>
    <w:p w:rsidR="0091715C" w:rsidRPr="00546156" w:rsidRDefault="0091715C" w:rsidP="00546156">
      <w:pPr>
        <w:spacing w:line="360" w:lineRule="auto"/>
        <w:ind w:left="-1134"/>
        <w:rPr>
          <w:rFonts w:cs="David"/>
          <w:rtl/>
        </w:rPr>
      </w:pPr>
    </w:p>
    <w:p w:rsidR="0091715C" w:rsidRPr="00546156" w:rsidRDefault="0091715C" w:rsidP="00546156">
      <w:pPr>
        <w:spacing w:line="360" w:lineRule="auto"/>
        <w:ind w:left="-1134"/>
        <w:rPr>
          <w:rFonts w:cs="David"/>
          <w:rtl/>
        </w:rPr>
      </w:pPr>
    </w:p>
    <w:p w:rsidR="0046432B" w:rsidRPr="00546156" w:rsidRDefault="0046432B" w:rsidP="00546156">
      <w:pPr>
        <w:spacing w:line="360" w:lineRule="auto"/>
        <w:ind w:left="-1134"/>
        <w:rPr>
          <w:rFonts w:cs="David"/>
          <w:rtl/>
        </w:rPr>
      </w:pPr>
    </w:p>
    <w:p w:rsidR="00D17D59" w:rsidRPr="00546156" w:rsidRDefault="00D17D59" w:rsidP="00546156">
      <w:pPr>
        <w:spacing w:line="360" w:lineRule="auto"/>
        <w:ind w:left="-1134"/>
        <w:rPr>
          <w:rFonts w:cs="David"/>
          <w:rtl/>
        </w:rPr>
      </w:pPr>
    </w:p>
    <w:p w:rsidR="001713FE" w:rsidRPr="00546156" w:rsidRDefault="001713FE" w:rsidP="00546156">
      <w:pPr>
        <w:spacing w:line="360" w:lineRule="auto"/>
        <w:ind w:left="-1134"/>
        <w:rPr>
          <w:rFonts w:cs="David"/>
          <w:rtl/>
        </w:rPr>
      </w:pPr>
    </w:p>
    <w:p w:rsidR="001713FE" w:rsidRPr="00546156" w:rsidRDefault="001713FE" w:rsidP="00546156">
      <w:pPr>
        <w:spacing w:line="360" w:lineRule="auto"/>
        <w:ind w:left="-1134"/>
        <w:rPr>
          <w:rFonts w:cs="David"/>
          <w:rtl/>
        </w:rPr>
      </w:pPr>
    </w:p>
    <w:p w:rsidR="00A229E9" w:rsidRPr="00546156" w:rsidRDefault="00A229E9" w:rsidP="00546156">
      <w:pPr>
        <w:spacing w:line="360" w:lineRule="auto"/>
        <w:ind w:left="-1134"/>
        <w:rPr>
          <w:rFonts w:cs="David"/>
          <w:rtl/>
        </w:rPr>
      </w:pPr>
    </w:p>
    <w:p w:rsidR="007805B5" w:rsidRPr="00546156" w:rsidRDefault="007805B5" w:rsidP="00546156">
      <w:pPr>
        <w:spacing w:line="360" w:lineRule="auto"/>
        <w:ind w:left="-1134"/>
        <w:rPr>
          <w:rFonts w:cs="David"/>
          <w:rtl/>
        </w:rPr>
      </w:pPr>
    </w:p>
    <w:p w:rsidR="00E27829" w:rsidRPr="00546156" w:rsidRDefault="00E27829" w:rsidP="00546156">
      <w:pPr>
        <w:spacing w:line="360" w:lineRule="auto"/>
        <w:ind w:left="-1134"/>
        <w:rPr>
          <w:rFonts w:cs="David"/>
          <w:rtl/>
        </w:rPr>
      </w:pPr>
    </w:p>
    <w:p w:rsidR="00A64294" w:rsidRPr="00546156" w:rsidRDefault="00A64294" w:rsidP="00546156">
      <w:pPr>
        <w:spacing w:line="360" w:lineRule="auto"/>
        <w:ind w:left="-1134"/>
        <w:rPr>
          <w:rFonts w:cs="David"/>
          <w:rtl/>
        </w:rPr>
      </w:pPr>
    </w:p>
    <w:p w:rsidR="00A64294" w:rsidRPr="00546156" w:rsidRDefault="00A64294" w:rsidP="00546156">
      <w:pPr>
        <w:spacing w:line="360" w:lineRule="auto"/>
        <w:ind w:left="-1134"/>
        <w:rPr>
          <w:rFonts w:cs="David"/>
        </w:rPr>
      </w:pPr>
    </w:p>
    <w:sectPr w:rsidR="00A64294" w:rsidRPr="00546156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93" w:rsidRDefault="00176393" w:rsidP="005B7F5B">
      <w:pPr>
        <w:spacing w:after="0" w:line="240" w:lineRule="auto"/>
      </w:pPr>
      <w:r>
        <w:separator/>
      </w:r>
    </w:p>
  </w:endnote>
  <w:endnote w:type="continuationSeparator" w:id="0">
    <w:p w:rsidR="00176393" w:rsidRDefault="00176393" w:rsidP="005B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72976294"/>
      <w:docPartObj>
        <w:docPartGallery w:val="Page Numbers (Bottom of Page)"/>
        <w:docPartUnique/>
      </w:docPartObj>
    </w:sdtPr>
    <w:sdtEndPr/>
    <w:sdtContent>
      <w:p w:rsidR="005B7F5B" w:rsidRDefault="005B7F5B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115E71" w:rsidRPr="00115E7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5B7F5B" w:rsidRDefault="005B7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93" w:rsidRDefault="00176393" w:rsidP="005B7F5B">
      <w:pPr>
        <w:spacing w:after="0" w:line="240" w:lineRule="auto"/>
      </w:pPr>
      <w:r>
        <w:separator/>
      </w:r>
    </w:p>
  </w:footnote>
  <w:footnote w:type="continuationSeparator" w:id="0">
    <w:p w:rsidR="00176393" w:rsidRDefault="00176393" w:rsidP="005B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DA0"/>
    <w:multiLevelType w:val="hybridMultilevel"/>
    <w:tmpl w:val="68B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D13"/>
    <w:multiLevelType w:val="hybridMultilevel"/>
    <w:tmpl w:val="61E6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7CCA"/>
    <w:multiLevelType w:val="hybridMultilevel"/>
    <w:tmpl w:val="5206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F"/>
    <w:rsid w:val="000B2461"/>
    <w:rsid w:val="000D1665"/>
    <w:rsid w:val="00115E71"/>
    <w:rsid w:val="0016169E"/>
    <w:rsid w:val="001713FE"/>
    <w:rsid w:val="00176393"/>
    <w:rsid w:val="00193CAC"/>
    <w:rsid w:val="001E79B7"/>
    <w:rsid w:val="001F5C55"/>
    <w:rsid w:val="0028211A"/>
    <w:rsid w:val="002A393D"/>
    <w:rsid w:val="002B12D7"/>
    <w:rsid w:val="00332CA0"/>
    <w:rsid w:val="00363F8D"/>
    <w:rsid w:val="004079A1"/>
    <w:rsid w:val="00424019"/>
    <w:rsid w:val="0046432B"/>
    <w:rsid w:val="0048172F"/>
    <w:rsid w:val="0048193A"/>
    <w:rsid w:val="004F4587"/>
    <w:rsid w:val="00516E7B"/>
    <w:rsid w:val="00534993"/>
    <w:rsid w:val="00546156"/>
    <w:rsid w:val="00553FC0"/>
    <w:rsid w:val="00596F8B"/>
    <w:rsid w:val="005B7F5B"/>
    <w:rsid w:val="00604BF5"/>
    <w:rsid w:val="006A5C3A"/>
    <w:rsid w:val="006E1588"/>
    <w:rsid w:val="006E2569"/>
    <w:rsid w:val="006F7A75"/>
    <w:rsid w:val="007805B5"/>
    <w:rsid w:val="008009AB"/>
    <w:rsid w:val="00876884"/>
    <w:rsid w:val="008F3FC4"/>
    <w:rsid w:val="0091715C"/>
    <w:rsid w:val="009B4B6F"/>
    <w:rsid w:val="00A229E9"/>
    <w:rsid w:val="00A61ED1"/>
    <w:rsid w:val="00A64294"/>
    <w:rsid w:val="00AB648D"/>
    <w:rsid w:val="00B33886"/>
    <w:rsid w:val="00B639F3"/>
    <w:rsid w:val="00C548C8"/>
    <w:rsid w:val="00CA0B05"/>
    <w:rsid w:val="00CE3B35"/>
    <w:rsid w:val="00D17D59"/>
    <w:rsid w:val="00E02D54"/>
    <w:rsid w:val="00E27829"/>
    <w:rsid w:val="00E80891"/>
    <w:rsid w:val="00EC10CC"/>
    <w:rsid w:val="00F46E30"/>
    <w:rsid w:val="00F520E6"/>
    <w:rsid w:val="00F534A6"/>
    <w:rsid w:val="00F86FC7"/>
    <w:rsid w:val="00F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5BA0"/>
  <w15:chartTrackingRefBased/>
  <w15:docId w15:val="{9B867763-C085-4D8D-9812-A7C45F1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7F5B"/>
  </w:style>
  <w:style w:type="paragraph" w:styleId="a6">
    <w:name w:val="footer"/>
    <w:basedOn w:val="a"/>
    <w:link w:val="a7"/>
    <w:uiPriority w:val="99"/>
    <w:unhideWhenUsed/>
    <w:rsid w:val="005B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2</cp:revision>
  <dcterms:created xsi:type="dcterms:W3CDTF">2019-11-02T11:12:00Z</dcterms:created>
  <dcterms:modified xsi:type="dcterms:W3CDTF">2019-11-02T11:12:00Z</dcterms:modified>
</cp:coreProperties>
</file>