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AE" w:rsidRPr="000C7FAE" w:rsidRDefault="000C7FAE" w:rsidP="000C7F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C7FAE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דיאלקטיקה</w:t>
      </w:r>
    </w:p>
    <w:p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מתוך ויקיפדיה, האנציקלופדיה החופשית</w:t>
      </w:r>
    </w:p>
    <w:p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קפיצה אל: </w:t>
      </w:r>
      <w:hyperlink r:id="rId6" w:anchor="mw-head" w:history="1"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ניווט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hyperlink r:id="rId7" w:anchor="p-search" w:history="1"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חיפוש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0C7FAE" w:rsidRPr="000C7FAE" w:rsidRDefault="000C7FAE" w:rsidP="000C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C7FA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דיאלקטיקה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(מ</w:t>
      </w:r>
      <w:hyperlink r:id="rId8" w:tooltip="יוונית" w:history="1"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יוונית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: </w:t>
      </w:r>
      <w:proofErr w:type="spellStart"/>
      <w:r w:rsidRPr="000C7FAE">
        <w:rPr>
          <w:rFonts w:ascii="Times New Roman" w:eastAsia="Times New Roman" w:hAnsi="Times New Roman" w:cs="Times New Roman" w:hint="cs"/>
          <w:b/>
          <w:bCs/>
          <w:sz w:val="24"/>
          <w:szCs w:val="24"/>
        </w:rPr>
        <w:t>δι</w:t>
      </w:r>
      <w:proofErr w:type="spellEnd"/>
      <w:r w:rsidRPr="000C7FAE">
        <w:rPr>
          <w:rFonts w:ascii="Times New Roman" w:eastAsia="Times New Roman" w:hAnsi="Times New Roman" w:cs="Times New Roman" w:hint="cs"/>
          <w:b/>
          <w:bCs/>
          <w:sz w:val="24"/>
          <w:szCs w:val="24"/>
        </w:rPr>
        <w:t>αλεκτική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- אומנות השיחה, ה</w:t>
      </w:r>
      <w:hyperlink r:id="rId9" w:tooltip="דיאלוג" w:history="1"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דיון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או הוויכוח) היא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מונח פילוסופי </w:t>
      </w:r>
      <w:hyperlink r:id="rId10" w:tooltip="המערב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מערבי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המשמש לתיאור שיטות שונות להשגת ה</w:t>
      </w:r>
      <w:hyperlink r:id="rId11" w:tooltip="אמת (פילוסופיה)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אמת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או לתיאור תנועת ההתפתחות בעולם הרוח או החומר, או שניהם יחד.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השימוש הנפוץ ביותר במילה דיאלקטיקה הוא כהתפתחות מתוך </w:t>
      </w:r>
      <w:hyperlink r:id="rId12" w:tooltip="סכסוך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קונפליקט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0C7FAE" w:rsidRPr="000C7FAE" w:rsidRDefault="000C7FAE" w:rsidP="000C7F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r w:rsidRPr="000C7FAE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דיאלקטיקה בפילוסופיה היוונית[</w:t>
      </w:r>
      <w:hyperlink r:id="rId13" w:tooltip="עריכת פסקה: &quot;דיאלקטיקה בפילוסופיה היוונית&quot;" w:history="1">
        <w:r w:rsidRPr="000C7FAE">
          <w:rPr>
            <w:rFonts w:ascii="Times New Roman" w:eastAsia="Times New Roman" w:hAnsi="Times New Roman" w:cs="Times New Roman" w:hint="cs"/>
            <w:b/>
            <w:bCs/>
            <w:color w:val="0000FF"/>
            <w:sz w:val="36"/>
            <w:szCs w:val="36"/>
            <w:u w:val="single"/>
            <w:rtl/>
          </w:rPr>
          <w:t>עריכת קוד מקור</w:t>
        </w:r>
      </w:hyperlink>
      <w:r w:rsidRPr="000C7FAE">
        <w:rPr>
          <w:rFonts w:ascii="Times New Roman" w:eastAsia="Times New Roman" w:hAnsi="Times New Roman" w:cs="Times New Roman" w:hint="cs"/>
          <w:b/>
          <w:bCs/>
          <w:color w:val="54595D"/>
          <w:sz w:val="36"/>
          <w:szCs w:val="36"/>
          <w:rtl/>
        </w:rPr>
        <w:t xml:space="preserve"> | </w:t>
      </w:r>
      <w:hyperlink r:id="rId14" w:tooltip="עריכת פסקה: &quot;דיאלקטיקה בפילוסופיה היוונית&quot;" w:history="1">
        <w:r w:rsidRPr="000C7FAE">
          <w:rPr>
            <w:rFonts w:ascii="Times New Roman" w:eastAsia="Times New Roman" w:hAnsi="Times New Roman" w:cs="Times New Roman" w:hint="cs"/>
            <w:b/>
            <w:bCs/>
            <w:color w:val="0000FF"/>
            <w:sz w:val="36"/>
            <w:szCs w:val="36"/>
            <w:u w:val="single"/>
            <w:rtl/>
          </w:rPr>
          <w:t>עריכה</w:t>
        </w:r>
      </w:hyperlink>
      <w:r w:rsidRPr="000C7FAE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]</w:t>
      </w:r>
    </w:p>
    <w:p w:rsidR="000C7FAE" w:rsidRPr="000C7FAE" w:rsidRDefault="000C7FAE" w:rsidP="000C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המונח מופיע בכתביהם של מספר פילוסופים יוונים ומיוחסות לו משמעויות שונות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. בין ההוגים המרכזיים שבהם:</w:t>
      </w:r>
    </w:p>
    <w:p w:rsidR="000C7FAE" w:rsidRPr="000C7FAE" w:rsidRDefault="000C7FAE" w:rsidP="000C7F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hyperlink r:id="rId15" w:tooltip="הרקליטוס" w:history="1">
        <w:proofErr w:type="spellStart"/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הרקליטוס</w:t>
        </w:r>
        <w:proofErr w:type="spellEnd"/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אשר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טען לאחדות הניגודים ולזרימה מתמדת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בין היווספות להיפסדות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קבע כי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ההרמוניה בעולם נשמרת רק בשל המאבק הנצחי בו הוא שרוי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דבר אחר,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הדיאלקטיקה מתווה את תנועת היקום - הזרימה בין הניגודים בוראת ומשמרת את היקום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0C7FAE" w:rsidRPr="000C7FAE" w:rsidRDefault="000C7FAE" w:rsidP="000C7F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hyperlink r:id="rId16" w:tooltip="אפלטון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אפלטון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ראה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ב'דיאלקטיקה' את השיטה הפילוסופית הנעלה ביותר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עם זאת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בכתביו אין הגדרה ברורה של המונח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וזה משמש לעתים לציון שיטת ההיסק </w:t>
      </w:r>
      <w:hyperlink r:id="rId17" w:tooltip="סוקרטס" w:history="1">
        <w:proofErr w:type="spellStart"/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הסוקרטית</w:t>
        </w:r>
        <w:proofErr w:type="spellEnd"/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באמצעות הפרכת </w:t>
      </w:r>
      <w:proofErr w:type="spellStart"/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היפותיזות</w:t>
      </w:r>
      <w:proofErr w:type="spellEnd"/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או </w:t>
      </w:r>
      <w:hyperlink r:id="rId18" w:tooltip="אינדוקציה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אינדוקציה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ולעתים לציון שיטת החלוקה של המינים לסוגים משניים (כבכתבים המאוחרים). כך או כך,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נראה כי מטרתה של הדיאלקטיקה מבחינת אפלטון היא אחת: חשיפת המהויות הבלתי משתנות ומעל לכל חשיפת </w:t>
      </w:r>
      <w:hyperlink r:id="rId19" w:tooltip="פלאטוניזם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אידאת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הטוב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0C7FAE" w:rsidRPr="000C7FAE" w:rsidRDefault="000C7FAE" w:rsidP="000C7F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hyperlink r:id="rId20" w:tooltip="אריסטו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אריסטו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ראה בדיאלקטיקה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שיטה בסיסית בלבד לבירור היקשים והסקת מסקנות מסברות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. במחקריו חיפש אחר עקרונות כלליים של תורת ההיגיון הצורנית, אותם פיתח לתורת הוכחה המנוגדת לדיאלקטיקה.</w:t>
      </w:r>
    </w:p>
    <w:p w:rsidR="000C7FAE" w:rsidRPr="000C7FAE" w:rsidRDefault="000C7FAE" w:rsidP="000C7F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r w:rsidRPr="000C7FAE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דיאלקטיקה </w:t>
      </w:r>
      <w:proofErr w:type="spellStart"/>
      <w:r w:rsidRPr="000C7FAE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הגליאנית</w:t>
      </w:r>
      <w:proofErr w:type="spellEnd"/>
      <w:r w:rsidRPr="000C7FAE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[</w:t>
      </w:r>
      <w:hyperlink r:id="rId21" w:tooltip="עריכת פסקה: &quot;דיאלקטיקה הגליאנית&quot;" w:history="1">
        <w:r w:rsidRPr="000C7FAE">
          <w:rPr>
            <w:rFonts w:ascii="Times New Roman" w:eastAsia="Times New Roman" w:hAnsi="Times New Roman" w:cs="Times New Roman" w:hint="cs"/>
            <w:b/>
            <w:bCs/>
            <w:color w:val="0000FF"/>
            <w:sz w:val="36"/>
            <w:szCs w:val="36"/>
            <w:u w:val="single"/>
            <w:rtl/>
          </w:rPr>
          <w:t>עריכת קוד מקור</w:t>
        </w:r>
      </w:hyperlink>
      <w:r w:rsidRPr="000C7FAE">
        <w:rPr>
          <w:rFonts w:ascii="Times New Roman" w:eastAsia="Times New Roman" w:hAnsi="Times New Roman" w:cs="Times New Roman" w:hint="cs"/>
          <w:b/>
          <w:bCs/>
          <w:color w:val="54595D"/>
          <w:sz w:val="36"/>
          <w:szCs w:val="36"/>
          <w:rtl/>
        </w:rPr>
        <w:t xml:space="preserve"> | </w:t>
      </w:r>
      <w:hyperlink r:id="rId22" w:tooltip="עריכת פסקה: &quot;דיאלקטיקה הגליאנית&quot;" w:history="1">
        <w:r w:rsidRPr="000C7FAE">
          <w:rPr>
            <w:rFonts w:ascii="Times New Roman" w:eastAsia="Times New Roman" w:hAnsi="Times New Roman" w:cs="Times New Roman" w:hint="cs"/>
            <w:b/>
            <w:bCs/>
            <w:color w:val="0000FF"/>
            <w:sz w:val="36"/>
            <w:szCs w:val="36"/>
            <w:u w:val="single"/>
            <w:rtl/>
          </w:rPr>
          <w:t>עריכה</w:t>
        </w:r>
      </w:hyperlink>
      <w:r w:rsidRPr="000C7FAE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]</w:t>
      </w:r>
    </w:p>
    <w:p w:rsidR="000C7FAE" w:rsidRPr="000C7FAE" w:rsidRDefault="000C7FAE" w:rsidP="000C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ההוראה הנפוצה של 'דיאלקטיקה' מכוונת לתורתו של </w:t>
      </w:r>
      <w:hyperlink r:id="rId23" w:tooltip="גיאורג וילהלם פרידריך הגל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הגל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.</w:t>
      </w:r>
    </w:p>
    <w:p w:rsidR="000C7FAE" w:rsidRPr="000C7FAE" w:rsidRDefault="000C7FAE" w:rsidP="000C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על פי הגל,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הדיאלקטיקה אינה רק שיטת היסק אלא התהליך עליו מושתתת התפתחות ההיסטוריה והיקום בכללו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הגל טען כי עולם הרוח והחומר מתפתחים בדרך של היווצרות ניגודים ויישובם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לפי ההפשטה המקובלת של </w:t>
      </w:r>
      <w:hyperlink r:id="rId24" w:tooltip="היינריך מוריץ כליבאוס (הדף אינו קיים)" w:history="1"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 xml:space="preserve">היינריך </w:t>
        </w:r>
        <w:proofErr w:type="spellStart"/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מוריץ</w:t>
        </w:r>
        <w:proofErr w:type="spellEnd"/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 xml:space="preserve"> </w:t>
        </w:r>
        <w:proofErr w:type="spellStart"/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כליבאוס</w:t>
        </w:r>
        <w:proofErr w:type="spellEnd"/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לתורת הגל,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מדובר בתהליך משולש של מעבר מ</w:t>
      </w:r>
      <w:hyperlink r:id="rId25" w:tooltip="תזה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תזה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ל</w:t>
      </w:r>
      <w:hyperlink r:id="rId26" w:tooltip="אנטי תזה (הדף אינו קיים)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אנטי תזה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, הנמצאים במאבק, עד להיווצרות </w:t>
      </w:r>
      <w:hyperlink r:id="rId27" w:tooltip="סינתזה (פילוסופיה) (הדף אינו קיים)" w:history="1">
        <w:r w:rsidRPr="00FF071D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סינתזה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שהינה בעצם הרכב שני הקטבים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יש לציין כי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התהליך הדיאלקטי עליו מדבר הגל בכתביו, איננו תהליך משולש כפי שנוטים לייחס לו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(ובאופן אירוני הוא למעשה התנגד לפורמליזם זה). הדיאלקטיקה </w:t>
      </w:r>
      <w:proofErr w:type="spellStart"/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ההגליאנית</w:t>
      </w:r>
      <w:proofErr w:type="spellEnd"/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לא מתבססת על קוטביות זו של התזה והאנטי תזה . להפך.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מבחינתו, שני הניגודים נמצאים זה בתוך זה בתור חלק מתוך אחדות או שלמות כוללת המהווה את עצמה ומתפתחת כסובייקט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ניתן לראות דמיון בין הדיאלקטיקה של </w:t>
      </w:r>
      <w:proofErr w:type="spellStart"/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הרקליטוס</w:t>
      </w:r>
      <w:proofErr w:type="spellEnd"/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לדיאלקטיקה של הגל בכך ששניהם תופסים את אחדות הניגודים בתור הדבר המוביל את המהלך של העולם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מעבר לכך ניתן להבין את הדמיון בין הגל </w:t>
      </w:r>
      <w:proofErr w:type="spellStart"/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להרקליטוס</w:t>
      </w:r>
      <w:proofErr w:type="spellEnd"/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בתור מימוש של הדיאלקטיקה לפי שיטת הגל עצמו, כלומר, בכתיבתו על הדיאלקטיקה הוא מקיים אותה בפועל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8B7590" w:rsidRDefault="000C7FAE" w:rsidP="000C7FAE">
      <w:pPr>
        <w:spacing w:before="100" w:beforeAutospacing="1" w:after="100" w:afterAutospacing="1" w:line="240" w:lineRule="auto"/>
      </w:pPr>
      <w:hyperlink r:id="rId28" w:tooltip="קרל מרקס" w:history="1">
        <w:r w:rsidRPr="00227A33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מרקס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נטל מהגל את הרעיון הדיאלקטי, השתית אותו על ההתפתחות החברתית ופיתח ממנו את </w:t>
      </w:r>
      <w:hyperlink r:id="rId29" w:tooltip="מטריאליזם דיאלקטי" w:history="1">
        <w:r w:rsidRPr="00227A33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המטריאליזם הדיאלקטי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>השלטון הקומוניסטי ב</w:t>
      </w:r>
      <w:hyperlink r:id="rId30" w:tooltip="ברית המועצות" w:history="1">
        <w:r w:rsidRPr="00227A33">
          <w:rPr>
            <w:rFonts w:ascii="Times New Roman" w:eastAsia="Times New Roman" w:hAnsi="Times New Roman" w:cs="Times New Roman" w:hint="cs"/>
            <w:color w:val="0000FF"/>
            <w:sz w:val="24"/>
            <w:szCs w:val="24"/>
            <w:highlight w:val="yellow"/>
            <w:u w:val="single"/>
            <w:rtl/>
          </w:rPr>
          <w:t>ברית המועצות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highlight w:val="yellow"/>
          <w:rtl/>
        </w:rPr>
        <w:t xml:space="preserve"> אימץ את הדיאלקטיקה המרקסיסטית</w:t>
      </w:r>
      <w:bookmarkStart w:id="0" w:name="_GoBack"/>
      <w:bookmarkEnd w:id="0"/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ובמסגרתו התפתח גם הקולנוע הדיאלקטי של </w:t>
      </w:r>
      <w:hyperlink r:id="rId31" w:tooltip="סרגיי אייזנשטיין" w:history="1"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אייזנשטיין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חלוץ העריכה, שפיתח את שיטת </w:t>
      </w:r>
      <w:proofErr w:type="spellStart"/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ה</w:t>
      </w:r>
      <w:hyperlink r:id="rId32" w:tooltip="מונטאז'" w:history="1"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מונטאז</w:t>
        </w:r>
        <w:proofErr w:type="spellEnd"/>
        <w:r w:rsidRPr="000C7FAE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rtl/>
          </w:rPr>
          <w:t>'</w:t>
        </w:r>
      </w:hyperlink>
      <w:r w:rsidRPr="000C7FAE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sectPr w:rsidR="008B7590" w:rsidSect="005311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167"/>
    <w:multiLevelType w:val="multilevel"/>
    <w:tmpl w:val="3DEC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E3CD8"/>
    <w:multiLevelType w:val="multilevel"/>
    <w:tmpl w:val="E2DC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D002D"/>
    <w:multiLevelType w:val="multilevel"/>
    <w:tmpl w:val="ED9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AE"/>
    <w:rsid w:val="000C7FAE"/>
    <w:rsid w:val="00227A33"/>
    <w:rsid w:val="005311C6"/>
    <w:rsid w:val="008B7590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C7FA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7F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C7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0C7F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0C7FAE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C7F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0C7FAE"/>
  </w:style>
  <w:style w:type="character" w:customStyle="1" w:styleId="mw-editsection1">
    <w:name w:val="mw-editsection1"/>
    <w:basedOn w:val="a0"/>
    <w:rsid w:val="000C7FAE"/>
  </w:style>
  <w:style w:type="character" w:customStyle="1" w:styleId="mw-editsection-bracket">
    <w:name w:val="mw-editsection-bracket"/>
    <w:basedOn w:val="a0"/>
    <w:rsid w:val="000C7FAE"/>
  </w:style>
  <w:style w:type="character" w:customStyle="1" w:styleId="mw-editsection-divider1">
    <w:name w:val="mw-editsection-divider1"/>
    <w:basedOn w:val="a0"/>
    <w:rsid w:val="000C7FAE"/>
    <w:rPr>
      <w:color w:val="54595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C7FA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C7F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C7F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0C7FA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0C7FAE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C7F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0C7FAE"/>
  </w:style>
  <w:style w:type="character" w:customStyle="1" w:styleId="mw-editsection1">
    <w:name w:val="mw-editsection1"/>
    <w:basedOn w:val="a0"/>
    <w:rsid w:val="000C7FAE"/>
  </w:style>
  <w:style w:type="character" w:customStyle="1" w:styleId="mw-editsection-bracket">
    <w:name w:val="mw-editsection-bracket"/>
    <w:basedOn w:val="a0"/>
    <w:rsid w:val="000C7FAE"/>
  </w:style>
  <w:style w:type="character" w:customStyle="1" w:styleId="mw-editsection-divider1">
    <w:name w:val="mw-editsection-divider1"/>
    <w:basedOn w:val="a0"/>
    <w:rsid w:val="000C7FAE"/>
    <w:rPr>
      <w:color w:val="545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5%D7%95%D7%A0%D7%99%D7%AA" TargetMode="External"/><Relationship Id="rId13" Type="http://schemas.openxmlformats.org/officeDocument/2006/relationships/hyperlink" Target="https://he.wikipedia.org/w/index.php?title=%D7%93%D7%99%D7%90%D7%9C%D7%A7%D7%98%D7%99%D7%A7%D7%94&amp;action=edit&amp;section=1" TargetMode="External"/><Relationship Id="rId18" Type="http://schemas.openxmlformats.org/officeDocument/2006/relationships/hyperlink" Target="https://he.wikipedia.org/wiki/%D7%90%D7%99%D7%A0%D7%93%D7%95%D7%A7%D7%A6%D7%99%D7%94" TargetMode="External"/><Relationship Id="rId26" Type="http://schemas.openxmlformats.org/officeDocument/2006/relationships/hyperlink" Target="https://he.wikipedia.org/w/index.php?title=%D7%90%D7%A0%D7%98%D7%99_%D7%AA%D7%96%D7%94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e.wikipedia.org/w/index.php?title=%D7%93%D7%99%D7%90%D7%9C%D7%A7%D7%98%D7%99%D7%A7%D7%94&amp;action=edit&amp;section=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he.wikipedia.org/wiki/%D7%93%D7%99%D7%90%D7%9C%D7%A7%D7%98%D7%99%D7%A7%D7%94" TargetMode="External"/><Relationship Id="rId12" Type="http://schemas.openxmlformats.org/officeDocument/2006/relationships/hyperlink" Target="https://he.wikipedia.org/wiki/%D7%A1%D7%9B%D7%A1%D7%95%D7%9A" TargetMode="External"/><Relationship Id="rId17" Type="http://schemas.openxmlformats.org/officeDocument/2006/relationships/hyperlink" Target="https://he.wikipedia.org/wiki/%D7%A1%D7%95%D7%A7%D7%A8%D7%98%D7%A1" TargetMode="External"/><Relationship Id="rId25" Type="http://schemas.openxmlformats.org/officeDocument/2006/relationships/hyperlink" Target="https://he.wikipedia.org/wiki/%D7%AA%D7%96%D7%9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e.wikipedia.org/wiki/%D7%90%D7%A4%D7%9C%D7%98%D7%95%D7%9F" TargetMode="External"/><Relationship Id="rId20" Type="http://schemas.openxmlformats.org/officeDocument/2006/relationships/hyperlink" Target="https://he.wikipedia.org/wiki/%D7%90%D7%A8%D7%99%D7%A1%D7%98%D7%95" TargetMode="External"/><Relationship Id="rId29" Type="http://schemas.openxmlformats.org/officeDocument/2006/relationships/hyperlink" Target="https://he.wikipedia.org/wiki/%D7%9E%D7%98%D7%A8%D7%99%D7%90%D7%9C%D7%99%D7%96%D7%9D_%D7%93%D7%99%D7%90%D7%9C%D7%A7%D7%98%D7%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93%D7%99%D7%90%D7%9C%D7%A7%D7%98%D7%99%D7%A7%D7%94" TargetMode="External"/><Relationship Id="rId11" Type="http://schemas.openxmlformats.org/officeDocument/2006/relationships/hyperlink" Target="https://he.wikipedia.org/wiki/%D7%90%D7%9E%D7%AA_(%D7%A4%D7%99%D7%9C%D7%95%D7%A1%D7%95%D7%A4%D7%99%D7%94)" TargetMode="External"/><Relationship Id="rId24" Type="http://schemas.openxmlformats.org/officeDocument/2006/relationships/hyperlink" Target="https://he.wikipedia.org/w/index.php?title=%D7%94%D7%99%D7%99%D7%A0%D7%A8%D7%99%D7%9A_%D7%9E%D7%95%D7%A8%D7%99%D7%A5_%D7%9B%D7%9C%D7%99%D7%91%D7%90%D7%95%D7%A1&amp;action=edit&amp;redlink=1" TargetMode="External"/><Relationship Id="rId32" Type="http://schemas.openxmlformats.org/officeDocument/2006/relationships/hyperlink" Target="https://he.wikipedia.org/wiki/%D7%9E%D7%95%D7%A0%D7%98%D7%90%D7%96%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.wikipedia.org/wiki/%D7%94%D7%A8%D7%A7%D7%9C%D7%99%D7%98%D7%95%D7%A1" TargetMode="External"/><Relationship Id="rId23" Type="http://schemas.openxmlformats.org/officeDocument/2006/relationships/hyperlink" Target="https://he.wikipedia.org/wiki/%D7%92%D7%99%D7%90%D7%95%D7%A8%D7%92_%D7%95%D7%99%D7%9C%D7%94%D7%9C%D7%9D_%D7%A4%D7%A8%D7%99%D7%93%D7%A8%D7%99%D7%9A_%D7%94%D7%92%D7%9C" TargetMode="External"/><Relationship Id="rId28" Type="http://schemas.openxmlformats.org/officeDocument/2006/relationships/hyperlink" Target="https://he.wikipedia.org/wiki/%D7%A7%D7%A8%D7%9C_%D7%9E%D7%A8%D7%A7%D7%A1" TargetMode="External"/><Relationship Id="rId10" Type="http://schemas.openxmlformats.org/officeDocument/2006/relationships/hyperlink" Target="https://he.wikipedia.org/wiki/%D7%94%D7%9E%D7%A2%D7%A8%D7%91" TargetMode="External"/><Relationship Id="rId19" Type="http://schemas.openxmlformats.org/officeDocument/2006/relationships/hyperlink" Target="https://he.wikipedia.org/wiki/%D7%A4%D7%9C%D7%90%D7%98%D7%95%D7%A0%D7%99%D7%96%D7%9D" TargetMode="External"/><Relationship Id="rId31" Type="http://schemas.openxmlformats.org/officeDocument/2006/relationships/hyperlink" Target="https://he.wikipedia.org/wiki/%D7%A1%D7%A8%D7%92%D7%99%D7%99_%D7%90%D7%99%D7%99%D7%96%D7%A0%D7%A9%D7%98%D7%99%D7%99%D7%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.wikipedia.org/wiki/%D7%93%D7%99%D7%90%D7%9C%D7%95%D7%92" TargetMode="External"/><Relationship Id="rId14" Type="http://schemas.openxmlformats.org/officeDocument/2006/relationships/hyperlink" Target="https://he.wikipedia.org/w/index.php?title=%D7%93%D7%99%D7%90%D7%9C%D7%A7%D7%98%D7%99%D7%A7%D7%94&amp;veaction=edit&amp;section=1" TargetMode="External"/><Relationship Id="rId22" Type="http://schemas.openxmlformats.org/officeDocument/2006/relationships/hyperlink" Target="https://he.wikipedia.org/w/index.php?title=%D7%93%D7%99%D7%90%D7%9C%D7%A7%D7%98%D7%99%D7%A7%D7%94&amp;veaction=edit&amp;section=2" TargetMode="External"/><Relationship Id="rId27" Type="http://schemas.openxmlformats.org/officeDocument/2006/relationships/hyperlink" Target="https://he.wikipedia.org/w/index.php?title=%D7%A1%D7%99%D7%A0%D7%AA%D7%96%D7%94_(%D7%A4%D7%99%D7%9C%D7%95%D7%A1%D7%95%D7%A4%D7%99%D7%94)&amp;action=edit&amp;redlink=1" TargetMode="External"/><Relationship Id="rId30" Type="http://schemas.openxmlformats.org/officeDocument/2006/relationships/hyperlink" Target="https://he.wikipedia.org/wiki/%D7%91%D7%A8%D7%99%D7%AA_%D7%94%D7%9E%D7%95%D7%A2%D7%A6%D7%95%D7%A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1022</Words>
  <Characters>5111</Characters>
  <Application>Microsoft Office Word</Application>
  <DocSecurity>0</DocSecurity>
  <Lines>42</Lines>
  <Paragraphs>12</Paragraphs>
  <ScaleCrop>false</ScaleCrop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</dc:creator>
  <cp:lastModifiedBy>אבי</cp:lastModifiedBy>
  <cp:revision>3</cp:revision>
  <dcterms:created xsi:type="dcterms:W3CDTF">2017-10-31T08:42:00Z</dcterms:created>
  <dcterms:modified xsi:type="dcterms:W3CDTF">2017-10-31T08:46:00Z</dcterms:modified>
</cp:coreProperties>
</file>