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9D9" w:rsidRPr="00832013" w:rsidRDefault="004C69D9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ג,מ,</w:t>
      </w:r>
      <w:r w:rsidR="008E64A2" w:rsidRPr="00832013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D425A2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832013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832013" w:rsidRDefault="007D120A" w:rsidP="007D120A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20</w:t>
      </w:r>
      <w:r w:rsidR="00CF5A96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1E73EA" w:rsidRPr="00832013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פברואר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F5A96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2017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832013" w:rsidRDefault="00EF04C8" w:rsidP="00230F10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כ</w:t>
      </w:r>
      <w:r w:rsidR="00230F10" w:rsidRPr="00832013">
        <w:rPr>
          <w:rFonts w:ascii="David" w:hAnsi="David" w:cs="David"/>
          <w:b/>
          <w:bCs/>
          <w:sz w:val="24"/>
          <w:szCs w:val="24"/>
          <w:rtl/>
        </w:rPr>
        <w:t>ה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>'</w:t>
      </w:r>
      <w:r w:rsidR="00230F10" w:rsidRPr="00832013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D425A2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30F10" w:rsidRPr="00832013">
        <w:rPr>
          <w:rFonts w:ascii="David" w:hAnsi="David" w:cs="David"/>
          <w:b/>
          <w:bCs/>
          <w:sz w:val="24"/>
          <w:szCs w:val="24"/>
          <w:rtl/>
        </w:rPr>
        <w:t>שבט</w:t>
      </w:r>
      <w:r w:rsidR="008E64A2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B442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832013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527E8B" w:rsidRPr="00832013">
        <w:rPr>
          <w:rFonts w:ascii="David" w:hAnsi="David" w:cs="David"/>
          <w:b/>
          <w:bCs/>
          <w:sz w:val="24"/>
          <w:szCs w:val="24"/>
          <w:rtl/>
        </w:rPr>
        <w:t>ז</w:t>
      </w:r>
    </w:p>
    <w:p w:rsidR="004C69D9" w:rsidRPr="00832013" w:rsidRDefault="00AB21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832013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832013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832013" w:rsidRDefault="00742921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832013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832013" w:rsidRDefault="00710F34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AB213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F7384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832013" w:rsidRDefault="0080176F" w:rsidP="009F07CE">
      <w:pPr>
        <w:spacing w:after="0" w:line="276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BB3B93" w:rsidRDefault="00BB3B93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Pr="003B1B78" w:rsidRDefault="004C69D9" w:rsidP="0052194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3B1B78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E41506" w:rsidRPr="003B1B78">
        <w:rPr>
          <w:rFonts w:ascii="David" w:hAnsi="David" w:cs="David"/>
          <w:b/>
          <w:bCs/>
          <w:sz w:val="28"/>
          <w:szCs w:val="28"/>
          <w:rtl/>
        </w:rPr>
        <w:t>,</w:t>
      </w:r>
    </w:p>
    <w:p w:rsidR="00230F10" w:rsidRDefault="00572885" w:rsidP="00007D3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B1B78">
        <w:rPr>
          <w:rFonts w:ascii="David" w:hAnsi="David" w:cs="David"/>
          <w:b/>
          <w:bCs/>
          <w:sz w:val="28"/>
          <w:szCs w:val="28"/>
          <w:u w:val="single"/>
          <w:rtl/>
        </w:rPr>
        <w:t>נצ"מ הדס שפירא /רמ"ח חינוך משטרת ישראל</w:t>
      </w:r>
    </w:p>
    <w:p w:rsidR="00C022CF" w:rsidRPr="003B1B78" w:rsidRDefault="00C022CF" w:rsidP="00007D3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באמצעות טלי דניאל </w:t>
      </w:r>
    </w:p>
    <w:p w:rsidR="00E0630B" w:rsidRPr="003B1B78" w:rsidRDefault="00E0630B" w:rsidP="00B571F6">
      <w:pPr>
        <w:spacing w:line="360" w:lineRule="auto"/>
        <w:jc w:val="center"/>
        <w:rPr>
          <w:rFonts w:ascii="David" w:hAnsi="David" w:cs="David"/>
          <w:b/>
          <w:bCs/>
          <w:rtl/>
        </w:rPr>
      </w:pPr>
    </w:p>
    <w:p w:rsidR="008F4620" w:rsidRPr="003B1B78" w:rsidRDefault="009A2CD2" w:rsidP="00084337">
      <w:pPr>
        <w:spacing w:after="0"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3B1B78">
        <w:rPr>
          <w:rFonts w:ascii="David" w:hAnsi="David" w:cs="David"/>
          <w:b/>
          <w:bCs/>
          <w:sz w:val="28"/>
          <w:szCs w:val="28"/>
          <w:rtl/>
        </w:rPr>
        <w:t xml:space="preserve">הנדון </w:t>
      </w:r>
      <w:r w:rsidR="00584B2D" w:rsidRPr="003B1B78">
        <w:rPr>
          <w:rFonts w:ascii="David" w:hAnsi="David" w:cs="David"/>
          <w:b/>
          <w:bCs/>
          <w:sz w:val="28"/>
          <w:szCs w:val="28"/>
          <w:rtl/>
        </w:rPr>
        <w:t xml:space="preserve">: </w:t>
      </w:r>
      <w:r w:rsidR="00584B2D" w:rsidRPr="003B1B78">
        <w:rPr>
          <w:rFonts w:ascii="David" w:hAnsi="David" w:cs="David"/>
          <w:b/>
          <w:bCs/>
          <w:sz w:val="28"/>
          <w:szCs w:val="28"/>
          <w:u w:val="single"/>
          <w:rtl/>
        </w:rPr>
        <w:t>תוכנית והצעת מחיר להכשרת שוטרי וסגל תחנות משטרת ישראל 2017</w:t>
      </w:r>
    </w:p>
    <w:p w:rsidR="0038527D" w:rsidRPr="00832013" w:rsidRDefault="0038527D" w:rsidP="00C37704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2C6F73" w:rsidRDefault="002C6F73" w:rsidP="00C37704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>ראשית אודה על  פנייתך להזמנה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1766D" w:rsidRPr="00832013" w:rsidRDefault="00C1766D" w:rsidP="00C37704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לבקשתך הצעת נושאים לימי עיון, הרצאות וסיורים לפיתוח </w:t>
      </w:r>
      <w:r w:rsidR="00C37704" w:rsidRPr="00832013">
        <w:rPr>
          <w:rFonts w:ascii="David" w:hAnsi="David" w:cs="David"/>
          <w:b/>
          <w:bCs/>
          <w:sz w:val="24"/>
          <w:szCs w:val="24"/>
          <w:rtl/>
        </w:rPr>
        <w:t xml:space="preserve">שוטרי וסגל תחנות , מחוזות - משטרת ישראל. </w:t>
      </w:r>
    </w:p>
    <w:p w:rsidR="00C1766D" w:rsidRDefault="00C1766D" w:rsidP="00C1766D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רצ"ב  קורות חיים.</w:t>
      </w:r>
    </w:p>
    <w:p w:rsidR="00DA3461" w:rsidRDefault="00DA3461" w:rsidP="00DA3461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אמרה של </w:t>
      </w:r>
      <w:proofErr w:type="spellStart"/>
      <w:r w:rsidRPr="00832013">
        <w:rPr>
          <w:rFonts w:ascii="David" w:hAnsi="David" w:cs="David"/>
          <w:b/>
          <w:bCs/>
          <w:sz w:val="24"/>
          <w:szCs w:val="24"/>
          <w:rtl/>
        </w:rPr>
        <w:t>קונפצויס</w:t>
      </w:r>
      <w:proofErr w:type="spellEnd"/>
      <w:r w:rsidRPr="00832013">
        <w:rPr>
          <w:rFonts w:ascii="David" w:hAnsi="David" w:cs="David"/>
          <w:b/>
          <w:bCs/>
          <w:sz w:val="24"/>
          <w:szCs w:val="24"/>
          <w:rtl/>
        </w:rPr>
        <w:t>: "ספר לי ואשכח / הראה לי ואזכור</w:t>
      </w:r>
      <w:r w:rsidR="009E49E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/ ערב אותי ואבין"</w:t>
      </w:r>
    </w:p>
    <w:p w:rsidR="00C1766D" w:rsidRPr="00B84C6B" w:rsidRDefault="00C1766D" w:rsidP="00C1766D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B84C6B">
        <w:rPr>
          <w:rFonts w:ascii="David" w:hAnsi="David" w:cs="David"/>
          <w:b/>
          <w:bCs/>
          <w:sz w:val="24"/>
          <w:szCs w:val="24"/>
          <w:u w:val="single"/>
          <w:rtl/>
        </w:rPr>
        <w:t>דרישות המזמין:</w:t>
      </w:r>
    </w:p>
    <w:p w:rsidR="00C1766D" w:rsidRPr="00832013" w:rsidRDefault="006A1058" w:rsidP="006A1058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הגשת הצעת מחיר ותוכנית להכשרת שוטרי</w:t>
      </w:r>
      <w:r w:rsidR="00C1766D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התחנות במודל, </w:t>
      </w:r>
      <w:r w:rsidR="00C1766D" w:rsidRPr="00832013">
        <w:rPr>
          <w:rFonts w:ascii="David" w:hAnsi="David" w:cs="David"/>
          <w:b/>
          <w:bCs/>
          <w:sz w:val="24"/>
          <w:szCs w:val="24"/>
          <w:rtl/>
        </w:rPr>
        <w:t>סיורי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ביטחון לאומי </w:t>
      </w:r>
      <w:r w:rsidR="005B5493">
        <w:rPr>
          <w:rFonts w:ascii="David" w:hAnsi="David" w:cs="David" w:hint="cs"/>
          <w:b/>
          <w:bCs/>
          <w:sz w:val="24"/>
          <w:szCs w:val="24"/>
          <w:rtl/>
        </w:rPr>
        <w:t>וביטחון הפנים</w:t>
      </w:r>
      <w:r w:rsidR="00C1766D" w:rsidRPr="00832013">
        <w:rPr>
          <w:rFonts w:ascii="David" w:hAnsi="David" w:cs="David"/>
          <w:b/>
          <w:bCs/>
          <w:sz w:val="24"/>
          <w:szCs w:val="24"/>
          <w:rtl/>
        </w:rPr>
        <w:t xml:space="preserve"> וסדנאות.</w:t>
      </w:r>
    </w:p>
    <w:p w:rsidR="00C1766D" w:rsidRPr="00832013" w:rsidRDefault="00C1766D" w:rsidP="009E775E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התוכנית מיועדת ליישום בשנת העבודה 201</w:t>
      </w:r>
      <w:r w:rsidR="009E775E" w:rsidRPr="00832013">
        <w:rPr>
          <w:rFonts w:ascii="David" w:hAnsi="David" w:cs="David"/>
          <w:b/>
          <w:bCs/>
          <w:sz w:val="24"/>
          <w:szCs w:val="24"/>
          <w:rtl/>
        </w:rPr>
        <w:t>7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.</w:t>
      </w:r>
    </w:p>
    <w:p w:rsidR="003F098E" w:rsidRPr="00832013" w:rsidRDefault="00875CB0" w:rsidP="00875CB0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לב </w:t>
      </w:r>
      <w:r w:rsidR="003F098E" w:rsidRPr="00832013">
        <w:rPr>
          <w:rFonts w:ascii="David" w:hAnsi="David" w:cs="David"/>
          <w:b/>
          <w:bCs/>
          <w:sz w:val="24"/>
          <w:szCs w:val="24"/>
          <w:rtl/>
        </w:rPr>
        <w:t>רציונאל התוכנית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-</w:t>
      </w:r>
      <w:r w:rsidR="003F098E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" </w:t>
      </w:r>
      <w:r w:rsidR="003F098E" w:rsidRPr="00832013">
        <w:rPr>
          <w:rFonts w:ascii="David" w:hAnsi="David" w:cs="David"/>
          <w:b/>
          <w:bCs/>
          <w:sz w:val="24"/>
          <w:szCs w:val="24"/>
          <w:rtl/>
        </w:rPr>
        <w:t xml:space="preserve">החברה הישראלית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- כרב תרבותית" (לעומת רבת תרבויות)  ויופעל , </w:t>
      </w:r>
      <w:r w:rsidR="003F098E" w:rsidRPr="00832013">
        <w:rPr>
          <w:rFonts w:ascii="David" w:hAnsi="David" w:cs="David"/>
          <w:b/>
          <w:bCs/>
          <w:sz w:val="24"/>
          <w:szCs w:val="24"/>
          <w:rtl/>
        </w:rPr>
        <w:t xml:space="preserve">בהתאם לצרכי </w:t>
      </w:r>
      <w:r w:rsidR="00F171E7" w:rsidRPr="00832013">
        <w:rPr>
          <w:rFonts w:ascii="David" w:hAnsi="David" w:cs="David"/>
          <w:b/>
          <w:bCs/>
          <w:sz w:val="24"/>
          <w:szCs w:val="24"/>
          <w:rtl/>
        </w:rPr>
        <w:t xml:space="preserve">מרחב העשייה של התחנה המשטרתית. </w:t>
      </w:r>
    </w:p>
    <w:p w:rsidR="009E775E" w:rsidRPr="00832013" w:rsidRDefault="009E775E" w:rsidP="006B6FA7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היקף ימי עיון כ 30 ימי עבודה</w:t>
      </w:r>
      <w:r w:rsidR="007B1D34" w:rsidRPr="00832013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="009A2957">
        <w:rPr>
          <w:rFonts w:ascii="David" w:hAnsi="David" w:cs="David" w:hint="cs"/>
          <w:b/>
          <w:bCs/>
          <w:sz w:val="24"/>
          <w:szCs w:val="24"/>
          <w:rtl/>
        </w:rPr>
        <w:t xml:space="preserve">במדויק, </w:t>
      </w:r>
      <w:r w:rsidR="007B1D34" w:rsidRPr="00832013">
        <w:rPr>
          <w:rFonts w:ascii="David" w:hAnsi="David" w:cs="David"/>
          <w:b/>
          <w:bCs/>
          <w:sz w:val="24"/>
          <w:szCs w:val="24"/>
          <w:rtl/>
        </w:rPr>
        <w:t>יוגדר בהמ</w:t>
      </w:r>
      <w:r w:rsidR="006B6FA7" w:rsidRPr="00832013">
        <w:rPr>
          <w:rFonts w:ascii="David" w:hAnsi="David" w:cs="David"/>
          <w:b/>
          <w:bCs/>
          <w:sz w:val="24"/>
          <w:szCs w:val="24"/>
          <w:rtl/>
        </w:rPr>
        <w:t>ש</w:t>
      </w:r>
      <w:r w:rsidR="007B1D34" w:rsidRPr="00832013">
        <w:rPr>
          <w:rFonts w:ascii="David" w:hAnsi="David" w:cs="David"/>
          <w:b/>
          <w:bCs/>
          <w:sz w:val="24"/>
          <w:szCs w:val="24"/>
          <w:rtl/>
        </w:rPr>
        <w:t xml:space="preserve">ך באחריות רמ"ח חינוך. </w:t>
      </w:r>
    </w:p>
    <w:p w:rsidR="009E775E" w:rsidRPr="00832013" w:rsidRDefault="009E775E" w:rsidP="007B1D34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בכל מסגרת הפעלה - כ 30-50 שוטרים וסגל</w:t>
      </w:r>
      <w:r w:rsidR="007B1D34" w:rsidRPr="00832013">
        <w:rPr>
          <w:rFonts w:ascii="David" w:hAnsi="David" w:cs="David"/>
          <w:b/>
          <w:bCs/>
          <w:sz w:val="24"/>
          <w:szCs w:val="24"/>
          <w:rtl/>
        </w:rPr>
        <w:t xml:space="preserve">. </w:t>
      </w:r>
    </w:p>
    <w:p w:rsidR="007B1D34" w:rsidRPr="00832013" w:rsidRDefault="00C1766D" w:rsidP="00C1766D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ימי העיון מכוונים לפיתוח </w:t>
      </w:r>
      <w:r w:rsidR="005B5493">
        <w:rPr>
          <w:rFonts w:ascii="David" w:hAnsi="David" w:cs="David" w:hint="cs"/>
          <w:b/>
          <w:bCs/>
          <w:sz w:val="24"/>
          <w:szCs w:val="24"/>
          <w:rtl/>
        </w:rPr>
        <w:t xml:space="preserve">והעצמת </w:t>
      </w:r>
      <w:r w:rsidR="007B1D34" w:rsidRPr="00832013">
        <w:rPr>
          <w:rFonts w:ascii="David" w:hAnsi="David" w:cs="David"/>
          <w:b/>
          <w:bCs/>
          <w:sz w:val="24"/>
          <w:szCs w:val="24"/>
          <w:rtl/>
        </w:rPr>
        <w:t xml:space="preserve">שוטרי התחנות במסגרת תוך תפקיד. </w:t>
      </w:r>
    </w:p>
    <w:p w:rsidR="00A079E5" w:rsidRDefault="007B1D34" w:rsidP="00C1766D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תוכנית הסיור והסדנא - תתקיים בירושלים.</w:t>
      </w:r>
    </w:p>
    <w:p w:rsidR="00C1766D" w:rsidRPr="00832013" w:rsidRDefault="00A079E5" w:rsidP="00A079E5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חלקים של התוכנית יתקיימו , במוזיאון ידידי ישראל. </w:t>
      </w:r>
      <w:r w:rsidR="007B1D34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B1D34" w:rsidRPr="00832013" w:rsidRDefault="007B1D34" w:rsidP="00C1766D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יש אפשרות לתוכנית להתממש באזורים נוספים. </w:t>
      </w:r>
    </w:p>
    <w:p w:rsidR="00C1766D" w:rsidRPr="00832013" w:rsidRDefault="00C1766D" w:rsidP="00C1766D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הגשת הצעת מחיר כוללת.</w:t>
      </w:r>
    </w:p>
    <w:p w:rsidR="00C1766D" w:rsidRPr="00832013" w:rsidRDefault="00FC7484" w:rsidP="00FC7484">
      <w:pPr>
        <w:pStyle w:val="aa"/>
        <w:numPr>
          <w:ilvl w:val="0"/>
          <w:numId w:val="3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הגשת קורות חיים. </w:t>
      </w:r>
    </w:p>
    <w:p w:rsidR="00C1766D" w:rsidRPr="00832013" w:rsidRDefault="00C1766D" w:rsidP="00C1766D">
      <w:pPr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4E4E4B" w:rsidRPr="00B21C4D" w:rsidRDefault="009D295D" w:rsidP="004E4E4B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B21C4D">
        <w:rPr>
          <w:rFonts w:ascii="David" w:hAnsi="David" w:cs="David"/>
          <w:b/>
          <w:bCs/>
          <w:sz w:val="28"/>
          <w:szCs w:val="28"/>
          <w:u w:val="single"/>
          <w:rtl/>
        </w:rPr>
        <w:t>מטרת מסמך זה :</w:t>
      </w:r>
    </w:p>
    <w:p w:rsidR="00E16CB0" w:rsidRPr="004E4E4B" w:rsidRDefault="00E16CB0" w:rsidP="004E4E4B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4E4E4B">
        <w:rPr>
          <w:rFonts w:ascii="David" w:hAnsi="David" w:cs="David"/>
          <w:b/>
          <w:bCs/>
          <w:sz w:val="24"/>
          <w:szCs w:val="24"/>
          <w:rtl/>
        </w:rPr>
        <w:t>הגשת תוכנית לסיור הפעלה וחוויה בגזרת הפעולה הרלבנטית.</w:t>
      </w:r>
    </w:p>
    <w:p w:rsidR="00E16CB0" w:rsidRPr="00832013" w:rsidRDefault="00E16CB0" w:rsidP="000B51C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הגשת תוכנית לסדנת הפעלה.</w:t>
      </w:r>
    </w:p>
    <w:p w:rsidR="00E16CB0" w:rsidRPr="00832013" w:rsidRDefault="00E16CB0" w:rsidP="000B51C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הגשת הצעת תמחור כוללת, והמשכה בליבון הצרכים במעלה הדרך.</w:t>
      </w:r>
    </w:p>
    <w:p w:rsidR="00370B5C" w:rsidRDefault="00370B5C" w:rsidP="000B51C6">
      <w:pPr>
        <w:pStyle w:val="aa"/>
        <w:numPr>
          <w:ilvl w:val="0"/>
          <w:numId w:val="43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מסמך זה יעבור </w:t>
      </w:r>
      <w:proofErr w:type="spellStart"/>
      <w:r w:rsidRPr="00832013">
        <w:rPr>
          <w:rFonts w:ascii="David" w:hAnsi="David" w:cs="David"/>
          <w:b/>
          <w:bCs/>
          <w:sz w:val="24"/>
          <w:szCs w:val="24"/>
          <w:rtl/>
        </w:rPr>
        <w:t>שידרוג</w:t>
      </w:r>
      <w:proofErr w:type="spellEnd"/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לאחר דיון בפרטים נוספים החסרים בבקשת המזמין. </w:t>
      </w:r>
    </w:p>
    <w:p w:rsidR="00683112" w:rsidRDefault="00683112" w:rsidP="00683112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</w:p>
    <w:p w:rsidR="00683112" w:rsidRPr="00832013" w:rsidRDefault="00683112" w:rsidP="00683112">
      <w:pPr>
        <w:pStyle w:val="aa"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C1766D" w:rsidRPr="00683112" w:rsidRDefault="00C1766D" w:rsidP="004E658E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683112">
        <w:rPr>
          <w:rFonts w:ascii="David" w:hAnsi="David" w:cs="David"/>
          <w:b/>
          <w:bCs/>
          <w:sz w:val="24"/>
          <w:szCs w:val="24"/>
          <w:u w:val="single"/>
          <w:rtl/>
        </w:rPr>
        <w:lastRenderedPageBreak/>
        <w:t xml:space="preserve">רציונאל לבניית ימי עיון </w:t>
      </w:r>
      <w:r w:rsidR="009D295D" w:rsidRPr="0068311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, סיורים </w:t>
      </w:r>
      <w:r w:rsidRPr="00683112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וסדנאות לפיתוח </w:t>
      </w:r>
      <w:r w:rsidR="00396B79" w:rsidRPr="00683112">
        <w:rPr>
          <w:rFonts w:ascii="David" w:hAnsi="David" w:cs="David" w:hint="cs"/>
          <w:b/>
          <w:bCs/>
          <w:sz w:val="24"/>
          <w:szCs w:val="24"/>
          <w:u w:val="single"/>
          <w:rtl/>
        </w:rPr>
        <w:t>והעצמת ה</w:t>
      </w:r>
      <w:r w:rsidR="00396B79" w:rsidRPr="00683112">
        <w:rPr>
          <w:rFonts w:ascii="David" w:hAnsi="David" w:cs="David"/>
          <w:b/>
          <w:bCs/>
          <w:sz w:val="24"/>
          <w:szCs w:val="24"/>
          <w:u w:val="single"/>
          <w:rtl/>
        </w:rPr>
        <w:t>שוטר</w:t>
      </w:r>
      <w:r w:rsidR="00396B79" w:rsidRPr="00683112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בתחנה: </w:t>
      </w:r>
    </w:p>
    <w:p w:rsidR="00CD6AE2" w:rsidRPr="00832013" w:rsidRDefault="00CD6AE2" w:rsidP="00C1766D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התחנה במשטרת ישראל, הינה לבנת היסוד להפעלת ה</w:t>
      </w:r>
      <w:r w:rsidR="005B5493">
        <w:rPr>
          <w:rFonts w:ascii="David" w:hAnsi="David" w:cs="David"/>
          <w:b/>
          <w:bCs/>
          <w:sz w:val="24"/>
          <w:szCs w:val="24"/>
          <w:rtl/>
        </w:rPr>
        <w:t>כוח במשטרת ישראל, ושוטרי התחנה</w:t>
      </w:r>
      <w:r w:rsidR="005B5493">
        <w:rPr>
          <w:rFonts w:ascii="David" w:hAnsi="David" w:cs="David" w:hint="cs"/>
          <w:b/>
          <w:bCs/>
          <w:sz w:val="24"/>
          <w:szCs w:val="24"/>
          <w:rtl/>
        </w:rPr>
        <w:t>;</w:t>
      </w:r>
      <w:r w:rsidR="005B5493">
        <w:rPr>
          <w:rFonts w:ascii="David" w:hAnsi="David" w:cs="David"/>
          <w:b/>
          <w:bCs/>
          <w:sz w:val="24"/>
          <w:szCs w:val="24"/>
          <w:rtl/>
        </w:rPr>
        <w:t xml:space="preserve"> בתחומי הסיור,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החקירות והבילוש, הינם 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 xml:space="preserve">האורגן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בליבת העשי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 xml:space="preserve">יה של משטרת ישראל, להשגת מטרותיו. </w:t>
      </w:r>
    </w:p>
    <w:p w:rsidR="004E658E" w:rsidRPr="00832013" w:rsidRDefault="005B5493" w:rsidP="005B5493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b/>
          <w:bCs/>
          <w:sz w:val="24"/>
          <w:szCs w:val="24"/>
          <w:rtl/>
        </w:rPr>
        <w:t xml:space="preserve">האתגר המרכזי של משטרת ישראל, 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 xml:space="preserve">כגוף האמון על אכיפת החוק,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המצוי במתח  בין עיסוק בתחומי הביטחון לבין עיסוק בתחומי החברה (מאז 1974 בה משטרת ישראל קיבלה אחריות לבט"פ ) 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 xml:space="preserve">בתוך חברה רב תרבותית הנעה למצב של רבת תרבויות, קרי חברה בעלת קונפליקטים, מתחים ושסעי עומק,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על 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 xml:space="preserve">השוטר הבודד הנמצא במרכז, הוא בליבת המשטרה,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השוטר הבודד 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>נדרש ל</w:t>
      </w:r>
      <w:r>
        <w:rPr>
          <w:rFonts w:ascii="David" w:hAnsi="David" w:cs="David" w:hint="cs"/>
          <w:b/>
          <w:bCs/>
          <w:sz w:val="24"/>
          <w:szCs w:val="24"/>
          <w:rtl/>
        </w:rPr>
        <w:t>חוסן והעצמה, השוטר הבודד נדרש ל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 xml:space="preserve">מקצועיות והכשרה דינמית בעלת שינוי קבוע ומותאם לצורכי השטח. </w:t>
      </w:r>
    </w:p>
    <w:p w:rsidR="00CD6AE2" w:rsidRPr="00832013" w:rsidRDefault="00CD6AE2" w:rsidP="008D09CE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ביצוע סדנאות וסיורים לבנין הכוח בתחום התחנה </w:t>
      </w:r>
      <w:r w:rsidR="006678F2">
        <w:rPr>
          <w:rFonts w:ascii="David" w:hAnsi="David" w:cs="David"/>
          <w:b/>
          <w:bCs/>
          <w:sz w:val="24"/>
          <w:szCs w:val="24"/>
          <w:rtl/>
        </w:rPr>
        <w:t>- יתבצע במודל הכשרה תוך תפקיד</w:t>
      </w:r>
      <w:r w:rsidR="008D09C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678F2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כלומר</w:t>
      </w:r>
      <w:r w:rsidR="008D09CE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תכנון וביצוע התוכנית ית</w:t>
      </w:r>
      <w:r w:rsidR="006678F2">
        <w:rPr>
          <w:rFonts w:ascii="David" w:hAnsi="David" w:cs="David"/>
          <w:b/>
          <w:bCs/>
          <w:sz w:val="24"/>
          <w:szCs w:val="24"/>
          <w:rtl/>
        </w:rPr>
        <w:t xml:space="preserve">קיים על פי </w:t>
      </w:r>
      <w:r w:rsidR="006678F2">
        <w:rPr>
          <w:rFonts w:ascii="David" w:hAnsi="David" w:cs="David" w:hint="cs"/>
          <w:b/>
          <w:bCs/>
          <w:sz w:val="24"/>
          <w:szCs w:val="24"/>
          <w:rtl/>
        </w:rPr>
        <w:t>עיתוי ו</w:t>
      </w:r>
      <w:r w:rsidR="006678F2">
        <w:rPr>
          <w:rFonts w:ascii="David" w:hAnsi="David" w:cs="David"/>
          <w:b/>
          <w:bCs/>
          <w:sz w:val="24"/>
          <w:szCs w:val="24"/>
          <w:rtl/>
        </w:rPr>
        <w:t>צרכי התחנה הרלבנטית</w:t>
      </w:r>
      <w:r w:rsidR="006678F2"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:rsidR="00CD6AE2" w:rsidRPr="00832013" w:rsidRDefault="00CD6AE2" w:rsidP="00CD6AE2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מחוזות משטרת ישראל בכלל ובמיוחד, מחוז ירושלים,  הנמצא בתהליך התעצמות</w:t>
      </w:r>
      <w:r w:rsidR="004E658E" w:rsidRPr="00832013">
        <w:rPr>
          <w:rFonts w:ascii="David" w:hAnsi="David" w:cs="David"/>
          <w:b/>
          <w:bCs/>
          <w:sz w:val="24"/>
          <w:szCs w:val="24"/>
          <w:rtl/>
        </w:rPr>
        <w:t>, משאבית וכוח אדם</w:t>
      </w:r>
      <w:r w:rsidR="006678F2">
        <w:rPr>
          <w:rFonts w:ascii="David" w:hAnsi="David" w:cs="David" w:hint="cs"/>
          <w:b/>
          <w:bCs/>
          <w:sz w:val="24"/>
          <w:szCs w:val="24"/>
          <w:rtl/>
        </w:rPr>
        <w:t xml:space="preserve">, ושינוי תפיסת הביטחון בעיר, </w:t>
      </w:r>
      <w:r w:rsidR="006678F2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678F2">
        <w:rPr>
          <w:rFonts w:ascii="David" w:hAnsi="David" w:cs="David" w:hint="cs"/>
          <w:b/>
          <w:bCs/>
          <w:sz w:val="24"/>
          <w:szCs w:val="24"/>
          <w:rtl/>
        </w:rPr>
        <w:t xml:space="preserve">תוך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התארגנות בהתאם לתפיסת הביטחון החדשה של משטרת הבירה</w:t>
      </w:r>
      <w:r w:rsidR="00A74DD3" w:rsidRPr="00832013">
        <w:rPr>
          <w:rFonts w:ascii="David" w:hAnsi="David" w:cs="David"/>
          <w:b/>
          <w:bCs/>
          <w:sz w:val="24"/>
          <w:szCs w:val="24"/>
          <w:rtl/>
        </w:rPr>
        <w:t xml:space="preserve">.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 </w:t>
      </w:r>
    </w:p>
    <w:p w:rsidR="004A0A5E" w:rsidRPr="00832013" w:rsidRDefault="004A0A5E" w:rsidP="007D7497">
      <w:pPr>
        <w:pStyle w:val="aa"/>
        <w:numPr>
          <w:ilvl w:val="0"/>
          <w:numId w:val="37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התוכנית מורכבת מ</w:t>
      </w:r>
      <w:r w:rsidR="007D7497" w:rsidRPr="00832013">
        <w:rPr>
          <w:rFonts w:ascii="David" w:hAnsi="David" w:cs="David"/>
          <w:b/>
          <w:bCs/>
          <w:sz w:val="24"/>
          <w:szCs w:val="24"/>
          <w:rtl/>
        </w:rPr>
        <w:t xml:space="preserve">שלושה מוקדי עשייה -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ביקור באתר חוויתי,</w:t>
      </w:r>
      <w:r w:rsidR="008D09CE">
        <w:rPr>
          <w:rFonts w:ascii="David" w:hAnsi="David" w:cs="David" w:hint="cs"/>
          <w:b/>
          <w:bCs/>
          <w:sz w:val="24"/>
          <w:szCs w:val="24"/>
          <w:rtl/>
        </w:rPr>
        <w:t xml:space="preserve"> (מוזיאון ידידי ישראל)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המאפשר פיתוח שיח, סדנא עם אנשים הנמצאים בעולם המעשה ומכירים את התוכן הנלמד</w:t>
      </w:r>
      <w:r w:rsidR="007D7497" w:rsidRPr="00832013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סיור חוויתי בגזרת הפעולה של שוטרי התחנה.  </w:t>
      </w:r>
    </w:p>
    <w:p w:rsidR="00C1766D" w:rsidRPr="00832013" w:rsidRDefault="00C1766D" w:rsidP="00C1766D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C1766D" w:rsidRPr="00362044" w:rsidRDefault="00C1766D" w:rsidP="00C1766D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62044">
        <w:rPr>
          <w:rFonts w:ascii="David" w:hAnsi="David" w:cs="David"/>
          <w:b/>
          <w:bCs/>
          <w:sz w:val="28"/>
          <w:szCs w:val="28"/>
          <w:u w:val="single"/>
          <w:rtl/>
        </w:rPr>
        <w:t>המטרה :</w:t>
      </w:r>
    </w:p>
    <w:p w:rsidR="00A40839" w:rsidRPr="00832013" w:rsidRDefault="0034413A" w:rsidP="00C1766D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הצגת תוכנית, לסיור חוויתי וסדנא, לרמת שוטרי התחנה, מותאמת לצרכי השטח, רלבנטית בסדר היום, </w:t>
      </w:r>
      <w:proofErr w:type="spellStart"/>
      <w:r w:rsidRPr="00832013">
        <w:rPr>
          <w:rFonts w:ascii="David" w:hAnsi="David" w:cs="David"/>
          <w:b/>
          <w:bCs/>
          <w:sz w:val="24"/>
          <w:szCs w:val="24"/>
          <w:rtl/>
        </w:rPr>
        <w:t>חוויתית</w:t>
      </w:r>
      <w:proofErr w:type="spellEnd"/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ומעצימה את השוטר הבודד</w:t>
      </w:r>
      <w:r w:rsidR="00A40839" w:rsidRPr="00832013">
        <w:rPr>
          <w:rFonts w:ascii="David" w:hAnsi="David" w:cs="David"/>
          <w:b/>
          <w:bCs/>
          <w:sz w:val="24"/>
          <w:szCs w:val="24"/>
          <w:rtl/>
        </w:rPr>
        <w:t xml:space="preserve"> ואת יכולתו לפעול במסגרת צוות פעולה. </w:t>
      </w:r>
    </w:p>
    <w:p w:rsidR="004A0A5E" w:rsidRPr="00832013" w:rsidRDefault="00A40839" w:rsidP="00C1766D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ליבת </w:t>
      </w:r>
      <w:r w:rsidR="00C1766D" w:rsidRPr="00832013">
        <w:rPr>
          <w:rFonts w:ascii="David" w:hAnsi="David" w:cs="David"/>
          <w:b/>
          <w:bCs/>
          <w:sz w:val="24"/>
          <w:szCs w:val="24"/>
          <w:rtl/>
        </w:rPr>
        <w:t xml:space="preserve">הנושאים בהם נעסוק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יסודם בחברה הישראלית </w:t>
      </w:r>
      <w:r w:rsidR="00EE00CA" w:rsidRPr="00832013">
        <w:rPr>
          <w:rFonts w:ascii="David" w:hAnsi="David" w:cs="David"/>
          <w:b/>
          <w:bCs/>
          <w:sz w:val="24"/>
          <w:szCs w:val="24"/>
          <w:rtl/>
        </w:rPr>
        <w:t xml:space="preserve">כחברה רב תרבותית,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>והקשרה לביטחון הפנים.</w:t>
      </w:r>
    </w:p>
    <w:p w:rsidR="007D7497" w:rsidRPr="00832013" w:rsidRDefault="007D7497" w:rsidP="007D7497">
      <w:pPr>
        <w:pStyle w:val="aa"/>
        <w:numPr>
          <w:ilvl w:val="0"/>
          <w:numId w:val="36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התוכנית מיועדת לפתח </w:t>
      </w:r>
      <w:r w:rsidRPr="00832013">
        <w:rPr>
          <w:rFonts w:ascii="David" w:hAnsi="David" w:cs="David"/>
          <w:b/>
          <w:bCs/>
          <w:sz w:val="24"/>
          <w:szCs w:val="24"/>
          <w:u w:val="single"/>
          <w:rtl/>
        </w:rPr>
        <w:t>חוסן אישי של השוטר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, באמצעות הבנת מכלול הדברים הרלבנטיים לתפקידו. </w:t>
      </w:r>
    </w:p>
    <w:p w:rsidR="00C1766D" w:rsidRPr="00832013" w:rsidRDefault="00C1766D" w:rsidP="00C1766D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:rsidR="003978E9" w:rsidRPr="00362044" w:rsidRDefault="003978E9" w:rsidP="003978E9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362044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דוגמא </w:t>
      </w:r>
      <w:r w:rsidRPr="0036204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Pr="00362044">
        <w:rPr>
          <w:rFonts w:ascii="David" w:hAnsi="David" w:cs="David"/>
          <w:b/>
          <w:bCs/>
          <w:sz w:val="28"/>
          <w:szCs w:val="28"/>
          <w:u w:val="single"/>
          <w:rtl/>
        </w:rPr>
        <w:t>לבניית יום העיון ומשולב סיור:</w:t>
      </w:r>
    </w:p>
    <w:p w:rsidR="003978E9" w:rsidRPr="00832013" w:rsidRDefault="003978E9" w:rsidP="003978E9">
      <w:pPr>
        <w:pStyle w:val="aa"/>
        <w:numPr>
          <w:ilvl w:val="0"/>
          <w:numId w:val="4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המועד ?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- יתואם מול התחנה / הגורם הרלבנטי.</w:t>
      </w:r>
    </w:p>
    <w:p w:rsidR="009F4BA0" w:rsidRDefault="003978E9" w:rsidP="008D09CE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הנושא -  </w:t>
      </w:r>
      <w:r w:rsidR="008D09CE">
        <w:rPr>
          <w:rFonts w:ascii="David" w:hAnsi="David" w:cs="David" w:hint="cs"/>
          <w:b/>
          <w:bCs/>
          <w:sz w:val="24"/>
          <w:szCs w:val="24"/>
          <w:rtl/>
        </w:rPr>
        <w:t xml:space="preserve">"החברה הישראלית -רב תרבותית " - צדק חברתי . </w:t>
      </w:r>
    </w:p>
    <w:p w:rsidR="003978E9" w:rsidRPr="00196669" w:rsidRDefault="009F4BA0" w:rsidP="003978E9">
      <w:pPr>
        <w:pStyle w:val="aa"/>
        <w:numPr>
          <w:ilvl w:val="0"/>
          <w:numId w:val="41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תוכן- </w:t>
      </w:r>
      <w:r w:rsidR="003978E9" w:rsidRPr="00196669">
        <w:rPr>
          <w:rFonts w:ascii="David" w:hAnsi="David" w:cs="David" w:hint="cs"/>
          <w:b/>
          <w:bCs/>
          <w:sz w:val="24"/>
          <w:szCs w:val="24"/>
          <w:rtl/>
        </w:rPr>
        <w:t xml:space="preserve">מה בין  המחאה החברתית של הפנתרים השחורים 1971 לבין המעמד הבינוני תל מאביב 2011 ? </w:t>
      </w:r>
    </w:p>
    <w:p w:rsidR="003978E9" w:rsidRPr="008C2750" w:rsidRDefault="003978E9" w:rsidP="003978E9">
      <w:pPr>
        <w:spacing w:after="0" w:line="276" w:lineRule="auto"/>
        <w:ind w:left="720"/>
        <w:jc w:val="both"/>
        <w:rPr>
          <w:rFonts w:ascii="David" w:hAnsi="David" w:cs="David"/>
          <w:noProof/>
          <w:sz w:val="24"/>
          <w:szCs w:val="24"/>
          <w:lang w:eastAsia="he-IL"/>
        </w:rPr>
      </w:pP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>ה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סיור 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בסוגיית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צדק חברתי בעקבות הפנתרים השחורים במוסררה והשוואה </w:t>
      </w:r>
      <w:r w:rsidRPr="008C2750">
        <w:rPr>
          <w:rFonts w:ascii="David" w:hAnsi="David" w:cs="David"/>
          <w:noProof/>
          <w:sz w:val="24"/>
          <w:szCs w:val="24"/>
          <w:lang w:eastAsia="he-IL"/>
        </w:rPr>
        <w:t xml:space="preserve">    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למחאה החברתית 2011. בהובלת מנהל מחלקת חינוך מרכז בגין      </w:t>
      </w:r>
    </w:p>
    <w:p w:rsidR="003978E9" w:rsidRPr="008C2750" w:rsidRDefault="003978E9" w:rsidP="003978E9">
      <w:pPr>
        <w:spacing w:line="276" w:lineRule="auto"/>
        <w:ind w:left="360"/>
        <w:jc w:val="both"/>
        <w:rPr>
          <w:rFonts w:ascii="David" w:hAnsi="David" w:cs="David"/>
          <w:noProof/>
          <w:sz w:val="24"/>
          <w:szCs w:val="24"/>
          <w:rtl/>
          <w:lang w:eastAsia="he-IL"/>
        </w:rPr>
      </w:pP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       הסיור 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>יחל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 במוזיאון בגין וממשיך דרך כפר דוד 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 שכונת הרפאים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ועובר 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דרך הגן  "הלא     </w:t>
      </w:r>
      <w:r>
        <w:rPr>
          <w:rFonts w:ascii="David" w:hAnsi="David" w:cs="David" w:hint="cs"/>
          <w:noProof/>
          <w:sz w:val="24"/>
          <w:szCs w:val="24"/>
          <w:lang w:eastAsia="he-IL"/>
        </w:rPr>
        <w:t xml:space="preserve">        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נחמדים", בפי ראשת הממשלה גולדה מאיר,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>ל</w:t>
      </w:r>
      <w:r>
        <w:rPr>
          <w:rFonts w:ascii="David" w:hAnsi="David" w:cs="David"/>
          <w:noProof/>
          <w:sz w:val="24"/>
          <w:szCs w:val="24"/>
          <w:rtl/>
          <w:lang w:eastAsia="he-IL"/>
        </w:rPr>
        <w:t>שכונת מוסרר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ה,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אשר היוותה מוקד </w:t>
      </w:r>
      <w:r>
        <w:rPr>
          <w:rFonts w:ascii="David" w:hAnsi="David" w:cs="David" w:hint="cs"/>
          <w:noProof/>
          <w:sz w:val="24"/>
          <w:szCs w:val="24"/>
          <w:lang w:eastAsia="he-IL"/>
        </w:rPr>
        <w:t xml:space="preserve">                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>למצוקה ביטחונית בתש"ח באמצעות ירי של הליגיון הירדני</w:t>
      </w:r>
      <w:r>
        <w:rPr>
          <w:rFonts w:ascii="David" w:hAnsi="David" w:cs="David"/>
          <w:noProof/>
          <w:sz w:val="24"/>
          <w:szCs w:val="24"/>
          <w:rtl/>
          <w:lang w:eastAsia="he-IL"/>
        </w:rPr>
        <w:t>,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 xml:space="preserve">האוכלוסיה חשה מקופחת </w:t>
      </w:r>
      <w:r>
        <w:rPr>
          <w:rFonts w:ascii="David" w:hAnsi="David" w:cs="David" w:hint="cs"/>
          <w:noProof/>
          <w:sz w:val="24"/>
          <w:szCs w:val="24"/>
          <w:lang w:eastAsia="he-IL"/>
        </w:rPr>
        <w:t xml:space="preserve">        </w:t>
      </w:r>
      <w:r w:rsidRPr="008C2750">
        <w:rPr>
          <w:rFonts w:ascii="David" w:hAnsi="David" w:cs="David"/>
          <w:noProof/>
          <w:sz w:val="24"/>
          <w:szCs w:val="24"/>
          <w:rtl/>
          <w:lang w:eastAsia="he-IL"/>
        </w:rPr>
        <w:t>ומוזנחת, על רקע זה פרצה מחאת הפנתרים השחורים</w:t>
      </w:r>
      <w:r>
        <w:rPr>
          <w:rFonts w:ascii="David" w:hAnsi="David" w:cs="David" w:hint="cs"/>
          <w:noProof/>
          <w:sz w:val="24"/>
          <w:szCs w:val="24"/>
          <w:rtl/>
          <w:lang w:eastAsia="he-IL"/>
        </w:rPr>
        <w:t xml:space="preserve">. </w:t>
      </w:r>
    </w:p>
    <w:p w:rsidR="003978E9" w:rsidRDefault="003978E9" w:rsidP="003978E9">
      <w:pPr>
        <w:pStyle w:val="aa"/>
        <w:numPr>
          <w:ilvl w:val="0"/>
          <w:numId w:val="41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המקום -  ירושלים מרכז העיר.</w:t>
      </w:r>
    </w:p>
    <w:p w:rsidR="00362044" w:rsidRPr="009E49EA" w:rsidRDefault="00362044" w:rsidP="00362044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lastRenderedPageBreak/>
        <w:t>דוגמא נוספת לבניית יום העיון ומשולב סיור:</w:t>
      </w:r>
    </w:p>
    <w:p w:rsidR="00362044" w:rsidRPr="00832013" w:rsidRDefault="00362044" w:rsidP="00362044">
      <w:pPr>
        <w:pStyle w:val="aa"/>
        <w:numPr>
          <w:ilvl w:val="0"/>
          <w:numId w:val="40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המועד ?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- יתואם מול התחנה / הגורם הרלבנטי.</w:t>
      </w:r>
      <w:r w:rsidR="008D09C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62044" w:rsidRPr="00832013" w:rsidRDefault="00362044" w:rsidP="008D09CE">
      <w:pPr>
        <w:pStyle w:val="aa"/>
        <w:numPr>
          <w:ilvl w:val="0"/>
          <w:numId w:val="40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הנושא - </w:t>
      </w:r>
      <w:r w:rsidR="008D09CE">
        <w:rPr>
          <w:rFonts w:ascii="David" w:hAnsi="David" w:cs="David" w:hint="cs"/>
          <w:b/>
          <w:bCs/>
          <w:sz w:val="24"/>
          <w:szCs w:val="24"/>
          <w:rtl/>
        </w:rPr>
        <w:t xml:space="preserve"> " חברה ישראלית -  רב תרבותית"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- המגזר החרדי. </w:t>
      </w:r>
    </w:p>
    <w:p w:rsidR="00362044" w:rsidRDefault="00362044" w:rsidP="00362044">
      <w:pPr>
        <w:pStyle w:val="aa"/>
        <w:numPr>
          <w:ilvl w:val="0"/>
          <w:numId w:val="40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המקום -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שכונת מאה שערים וגאולה. </w:t>
      </w:r>
    </w:p>
    <w:p w:rsidR="00362044" w:rsidRDefault="00362044" w:rsidP="00362044">
      <w:pPr>
        <w:pStyle w:val="aa"/>
        <w:numPr>
          <w:ilvl w:val="0"/>
          <w:numId w:val="40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סדנא פעילה להכרת החברה החרדית, " חמישים פנים של שחור". </w:t>
      </w:r>
    </w:p>
    <w:p w:rsidR="00362044" w:rsidRPr="00832013" w:rsidRDefault="00362044" w:rsidP="00362044">
      <w:pPr>
        <w:pStyle w:val="aa"/>
        <w:numPr>
          <w:ilvl w:val="0"/>
          <w:numId w:val="40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סיור ומפגש עם פעילים חרדיים המאפשרים הצצה לתוך נבכי החברה. </w:t>
      </w:r>
    </w:p>
    <w:p w:rsidR="00362044" w:rsidRDefault="00362044" w:rsidP="00362044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C1766D" w:rsidRPr="009E49EA" w:rsidRDefault="00C1766D" w:rsidP="00C1766D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דוגמא </w:t>
      </w:r>
      <w:r w:rsidR="009F4BA0" w:rsidRP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נוספת </w:t>
      </w:r>
      <w:r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לבניית יום עיון </w:t>
      </w:r>
      <w:r w:rsidR="008E1456"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>-  סדנא ו</w:t>
      </w:r>
      <w:r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>סיור:</w:t>
      </w:r>
    </w:p>
    <w:p w:rsidR="00C1766D" w:rsidRPr="00832013" w:rsidRDefault="00C1766D" w:rsidP="00C1766D">
      <w:pPr>
        <w:pStyle w:val="aa"/>
        <w:numPr>
          <w:ilvl w:val="0"/>
          <w:numId w:val="3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המועד ?</w:t>
      </w:r>
      <w:r w:rsidR="008E1456" w:rsidRPr="00832013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6A0A61">
        <w:rPr>
          <w:rFonts w:ascii="David" w:hAnsi="David" w:cs="David" w:hint="cs"/>
          <w:b/>
          <w:bCs/>
          <w:sz w:val="24"/>
          <w:szCs w:val="24"/>
          <w:rtl/>
        </w:rPr>
        <w:t xml:space="preserve"> - </w:t>
      </w:r>
      <w:r w:rsidR="0091399F">
        <w:rPr>
          <w:rFonts w:ascii="David" w:hAnsi="David" w:cs="David" w:hint="cs"/>
          <w:b/>
          <w:bCs/>
          <w:sz w:val="24"/>
          <w:szCs w:val="24"/>
          <w:rtl/>
        </w:rPr>
        <w:t>יתואם מול התחנה / הגורם הרלבנטי.</w:t>
      </w:r>
    </w:p>
    <w:p w:rsidR="009F4BA0" w:rsidRDefault="00C1766D" w:rsidP="00C1766D">
      <w:pPr>
        <w:pStyle w:val="aa"/>
        <w:numPr>
          <w:ilvl w:val="0"/>
          <w:numId w:val="3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הנושא - </w:t>
      </w:r>
      <w:r w:rsidR="00BD1B1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4D48">
        <w:rPr>
          <w:rFonts w:ascii="David" w:hAnsi="David" w:cs="David" w:hint="cs"/>
          <w:b/>
          <w:bCs/>
          <w:sz w:val="24"/>
          <w:szCs w:val="24"/>
          <w:rtl/>
        </w:rPr>
        <w:t xml:space="preserve">"חברה ישראלית -רב תרבותית" </w:t>
      </w:r>
      <w:r w:rsidR="0003080F">
        <w:rPr>
          <w:rFonts w:ascii="David" w:hAnsi="David" w:cs="David"/>
          <w:b/>
          <w:bCs/>
          <w:sz w:val="24"/>
          <w:szCs w:val="24"/>
          <w:rtl/>
        </w:rPr>
        <w:t>זכויות אדם</w:t>
      </w:r>
      <w:r w:rsidR="0003080F">
        <w:rPr>
          <w:rFonts w:ascii="David" w:hAnsi="David" w:cs="David" w:hint="cs"/>
          <w:b/>
          <w:bCs/>
          <w:sz w:val="24"/>
          <w:szCs w:val="24"/>
          <w:rtl/>
        </w:rPr>
        <w:t xml:space="preserve"> והכרת האחר וזכויותיו</w:t>
      </w:r>
      <w:r w:rsidR="00EF4D48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3080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1766D" w:rsidRPr="00832013" w:rsidRDefault="009F4BA0" w:rsidP="00EF4D48">
      <w:pPr>
        <w:pStyle w:val="aa"/>
        <w:numPr>
          <w:ilvl w:val="0"/>
          <w:numId w:val="3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תוכן - חובות וזכויות הן בליבת העשייה של אכיפת החוק, והקשר לערכים ואתיקה. </w:t>
      </w:r>
      <w:r w:rsidR="0003080F">
        <w:rPr>
          <w:rFonts w:ascii="David" w:hAnsi="David" w:cs="David" w:hint="cs"/>
          <w:b/>
          <w:bCs/>
          <w:sz w:val="24"/>
          <w:szCs w:val="24"/>
          <w:rtl/>
        </w:rPr>
        <w:t>(לציין במשטרת ישראל פועלים שוטרים בעלי כלל הדתות והעדות- ולכן חיוני לפעול להכרת כלל הקבוצות</w:t>
      </w:r>
      <w:r w:rsidR="00EF4D48">
        <w:rPr>
          <w:rFonts w:ascii="David" w:hAnsi="David" w:cs="David" w:hint="cs"/>
          <w:b/>
          <w:bCs/>
          <w:sz w:val="24"/>
          <w:szCs w:val="24"/>
          <w:rtl/>
        </w:rPr>
        <w:t xml:space="preserve"> בחברה הישראלית</w:t>
      </w:r>
      <w:r w:rsidR="0003080F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EF4D48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  <w:r w:rsidR="0003080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6214DC" w:rsidRDefault="006214DC" w:rsidP="00C1766D">
      <w:pPr>
        <w:pStyle w:val="aa"/>
        <w:numPr>
          <w:ilvl w:val="0"/>
          <w:numId w:val="3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התוכנית: </w:t>
      </w:r>
    </w:p>
    <w:p w:rsidR="0003080F" w:rsidRDefault="0003080F" w:rsidP="0003080F">
      <w:pPr>
        <w:pStyle w:val="aa"/>
        <w:numPr>
          <w:ilvl w:val="0"/>
          <w:numId w:val="4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סדנא במשך </w:t>
      </w:r>
      <w:r w:rsidR="009F4BA0">
        <w:rPr>
          <w:rFonts w:ascii="David" w:hAnsi="David" w:cs="David" w:hint="cs"/>
          <w:b/>
          <w:bCs/>
          <w:sz w:val="24"/>
          <w:szCs w:val="24"/>
          <w:rtl/>
        </w:rPr>
        <w:t xml:space="preserve">3 שעות באולמות הנמצאים במוזיאון ידידי ישראל. </w:t>
      </w:r>
    </w:p>
    <w:p w:rsidR="00266318" w:rsidRPr="00683112" w:rsidRDefault="0003080F" w:rsidP="00683112">
      <w:pPr>
        <w:pStyle w:val="aa"/>
        <w:numPr>
          <w:ilvl w:val="0"/>
          <w:numId w:val="45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03080F">
        <w:rPr>
          <w:rFonts w:ascii="David" w:hAnsi="David" w:cs="David"/>
          <w:b/>
          <w:bCs/>
          <w:sz w:val="24"/>
          <w:szCs w:val="24"/>
          <w:rtl/>
        </w:rPr>
        <w:t xml:space="preserve">מבט של ארגוני זכויות אדם / מבט של ארגונים בינלאומיים </w:t>
      </w:r>
      <w:r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Pr="0003080F">
        <w:rPr>
          <w:rFonts w:ascii="David" w:hAnsi="David" w:cs="David"/>
          <w:b/>
          <w:bCs/>
          <w:sz w:val="24"/>
          <w:szCs w:val="24"/>
          <w:rtl/>
        </w:rPr>
        <w:t xml:space="preserve"> רח"ט </w:t>
      </w:r>
      <w:proofErr w:type="spellStart"/>
      <w:r w:rsidRPr="0003080F">
        <w:rPr>
          <w:rFonts w:ascii="David" w:hAnsi="David" w:cs="David"/>
          <w:b/>
          <w:bCs/>
          <w:sz w:val="24"/>
          <w:szCs w:val="24"/>
          <w:rtl/>
        </w:rPr>
        <w:t>ארב"ל</w:t>
      </w:r>
      <w:proofErr w:type="spellEnd"/>
      <w:r w:rsidRPr="0003080F">
        <w:rPr>
          <w:rFonts w:ascii="David" w:hAnsi="David" w:cs="David"/>
          <w:b/>
          <w:bCs/>
          <w:sz w:val="24"/>
          <w:szCs w:val="24"/>
          <w:rtl/>
        </w:rPr>
        <w:t xml:space="preserve"> במשרד החוץ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/  </w:t>
      </w:r>
      <w:r w:rsidR="00683112">
        <w:rPr>
          <w:rFonts w:ascii="David" w:hAnsi="David" w:cs="David" w:hint="cs"/>
          <w:b/>
          <w:bCs/>
          <w:sz w:val="24"/>
          <w:szCs w:val="24"/>
          <w:rtl/>
        </w:rPr>
        <w:t xml:space="preserve">לצד </w:t>
      </w:r>
      <w:r w:rsidRPr="00683112">
        <w:rPr>
          <w:rFonts w:ascii="David" w:hAnsi="David" w:cs="David" w:hint="cs"/>
          <w:b/>
          <w:bCs/>
          <w:sz w:val="24"/>
          <w:szCs w:val="24"/>
          <w:rtl/>
        </w:rPr>
        <w:t xml:space="preserve">סיור </w:t>
      </w:r>
      <w:r w:rsidR="00266318" w:rsidRPr="006831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83112">
        <w:rPr>
          <w:rFonts w:ascii="David" w:hAnsi="David" w:cs="David" w:hint="cs"/>
          <w:b/>
          <w:bCs/>
          <w:sz w:val="24"/>
          <w:szCs w:val="24"/>
          <w:rtl/>
        </w:rPr>
        <w:t xml:space="preserve">חוויתי בהקשר התוכן. </w:t>
      </w:r>
      <w:r w:rsidRPr="006831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F4D48" w:rsidRPr="006831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25FC2" w:rsidRPr="009E49EA" w:rsidRDefault="00925FC2" w:rsidP="00C1766D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t>נושאים רלבנטיים לסדנא וסיור :</w:t>
      </w:r>
    </w:p>
    <w:p w:rsidR="00925FC2" w:rsidRDefault="00925FC2" w:rsidP="00925FC2">
      <w:pPr>
        <w:pStyle w:val="aa"/>
        <w:numPr>
          <w:ilvl w:val="0"/>
          <w:numId w:val="4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ריבונות וגבולות ירושלים ב 1948 ו 1967, הבנה לבעיות יסוד של התפתחות המרחב הגיאוגראפי העירוני. </w:t>
      </w:r>
    </w:p>
    <w:p w:rsidR="00925FC2" w:rsidRDefault="00925FC2" w:rsidP="00925FC2">
      <w:pPr>
        <w:pStyle w:val="aa"/>
        <w:numPr>
          <w:ilvl w:val="0"/>
          <w:numId w:val="4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ירושלים - זה אומר כולה שלי וזה אומר כולה שלי- האם אפשר ויחלוקו ?  האם ירושלים מאוחדת? האם ירושלים מחולקת? האם ירושלים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מאוחלקת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? האם עיר הנמצאת במתח קבוע - זה משפיע על עבודת השוטר, כיצד ? </w:t>
      </w:r>
    </w:p>
    <w:p w:rsidR="00925FC2" w:rsidRDefault="00925FC2" w:rsidP="00925FC2">
      <w:pPr>
        <w:pStyle w:val="aa"/>
        <w:numPr>
          <w:ilvl w:val="0"/>
          <w:numId w:val="4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" עיר ובליבה חומה" - ירושלים בתוך החומות- ירושלים </w:t>
      </w:r>
      <w:proofErr w:type="spellStart"/>
      <w:r>
        <w:rPr>
          <w:rFonts w:ascii="David" w:hAnsi="David" w:cs="David" w:hint="cs"/>
          <w:b/>
          <w:bCs/>
          <w:sz w:val="24"/>
          <w:szCs w:val="24"/>
          <w:rtl/>
        </w:rPr>
        <w:t>מיחוץ</w:t>
      </w:r>
      <w:proofErr w:type="spellEnd"/>
      <w:r>
        <w:rPr>
          <w:rFonts w:ascii="David" w:hAnsi="David" w:cs="David" w:hint="cs"/>
          <w:b/>
          <w:bCs/>
          <w:sz w:val="24"/>
          <w:szCs w:val="24"/>
          <w:rtl/>
        </w:rPr>
        <w:t xml:space="preserve"> לחומות - אז מה ? </w:t>
      </w:r>
    </w:p>
    <w:p w:rsidR="00925FC2" w:rsidRDefault="00925FC2" w:rsidP="00F04446">
      <w:pPr>
        <w:pStyle w:val="aa"/>
        <w:numPr>
          <w:ilvl w:val="0"/>
          <w:numId w:val="4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מאה שערים לירושלים- השכונה החמישית מחוץ לחומות, </w:t>
      </w:r>
      <w:r w:rsidR="00F04446">
        <w:rPr>
          <w:rFonts w:ascii="David" w:hAnsi="David" w:cs="David" w:hint="cs"/>
          <w:b/>
          <w:bCs/>
          <w:sz w:val="24"/>
          <w:szCs w:val="24"/>
          <w:rtl/>
        </w:rPr>
        <w:t xml:space="preserve">האוכלוסייה והשכונה בעלת 50 הפנים שמאתגרת את היהדות הנוקשה והחרדית מול הישראליות המתחדשת.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925FC2" w:rsidRDefault="00A711BE" w:rsidP="00A711BE">
      <w:pPr>
        <w:pStyle w:val="aa"/>
        <w:numPr>
          <w:ilvl w:val="0"/>
          <w:numId w:val="4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נושאי מגדר- מקרה בוחן  / מצעד הגאווה . </w:t>
      </w:r>
    </w:p>
    <w:p w:rsidR="001D1E4E" w:rsidRDefault="001D1E4E" w:rsidP="00A711BE">
      <w:pPr>
        <w:pStyle w:val="aa"/>
        <w:numPr>
          <w:ilvl w:val="0"/>
          <w:numId w:val="4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דור ה </w:t>
      </w:r>
      <w:r>
        <w:rPr>
          <w:rFonts w:ascii="David" w:hAnsi="David" w:cs="David" w:hint="cs"/>
          <w:b/>
          <w:bCs/>
          <w:sz w:val="24"/>
          <w:szCs w:val="24"/>
        </w:rPr>
        <w:t xml:space="preserve">Y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והשלכותיו על מפקד התחנה ושוטריו. </w:t>
      </w:r>
    </w:p>
    <w:p w:rsidR="0048627E" w:rsidRDefault="001D1E4E" w:rsidP="00A711BE">
      <w:pPr>
        <w:pStyle w:val="aa"/>
        <w:numPr>
          <w:ilvl w:val="0"/>
          <w:numId w:val="4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קהילות שונות ; חבר העמים, אתיופים, מהגרים מחוסרי עבודה, </w:t>
      </w:r>
      <w:r w:rsidR="00A711BE">
        <w:rPr>
          <w:rFonts w:ascii="David" w:hAnsi="David" w:cs="David" w:hint="cs"/>
          <w:b/>
          <w:bCs/>
          <w:sz w:val="24"/>
          <w:szCs w:val="24"/>
          <w:rtl/>
        </w:rPr>
        <w:t xml:space="preserve">ועוד </w:t>
      </w:r>
      <w:proofErr w:type="spellStart"/>
      <w:r w:rsidR="00A711BE">
        <w:rPr>
          <w:rFonts w:ascii="David" w:hAnsi="David" w:cs="David" w:hint="cs"/>
          <w:b/>
          <w:bCs/>
          <w:sz w:val="24"/>
          <w:szCs w:val="24"/>
          <w:rtl/>
        </w:rPr>
        <w:t>ועוד</w:t>
      </w:r>
      <w:proofErr w:type="spellEnd"/>
      <w:r w:rsidR="00A711BE">
        <w:rPr>
          <w:rFonts w:ascii="David" w:hAnsi="David" w:cs="David" w:hint="cs"/>
          <w:b/>
          <w:bCs/>
          <w:sz w:val="24"/>
          <w:szCs w:val="24"/>
          <w:rtl/>
        </w:rPr>
        <w:t>,,,,,</w:t>
      </w:r>
    </w:p>
    <w:p w:rsidR="00A711BE" w:rsidRDefault="00A711BE" w:rsidP="0048627E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1766D" w:rsidRPr="009E49EA" w:rsidRDefault="00C1766D" w:rsidP="00C1766D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>אופן העברת הנושא-יו"ע /הרצאה:</w:t>
      </w:r>
    </w:p>
    <w:p w:rsidR="00E3201C" w:rsidRPr="009F4BA0" w:rsidRDefault="009F4BA0" w:rsidP="009F4BA0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כל התכנים והנושאים יועברו  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ע"י </w:t>
      </w:r>
      <w:r w:rsidR="00C1766D" w:rsidRPr="009F4BA0">
        <w:rPr>
          <w:rFonts w:ascii="David" w:hAnsi="David" w:cs="David"/>
          <w:b/>
          <w:bCs/>
          <w:sz w:val="24"/>
          <w:szCs w:val="24"/>
          <w:rtl/>
        </w:rPr>
        <w:t xml:space="preserve">גורמים </w:t>
      </w:r>
      <w:r>
        <w:rPr>
          <w:rFonts w:ascii="David" w:hAnsi="David" w:cs="David"/>
          <w:b/>
          <w:bCs/>
          <w:sz w:val="24"/>
          <w:szCs w:val="24"/>
          <w:rtl/>
        </w:rPr>
        <w:t>רלבנטיים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שזהו עולמם המקצועי. </w:t>
      </w:r>
    </w:p>
    <w:p w:rsidR="00C1766D" w:rsidRPr="009F4BA0" w:rsidRDefault="009F4BA0" w:rsidP="0048627E">
      <w:pPr>
        <w:pStyle w:val="aa"/>
        <w:numPr>
          <w:ilvl w:val="0"/>
          <w:numId w:val="5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F4BA0">
        <w:rPr>
          <w:rFonts w:ascii="David" w:hAnsi="David" w:cs="David" w:hint="cs"/>
          <w:b/>
          <w:bCs/>
          <w:sz w:val="24"/>
          <w:szCs w:val="24"/>
          <w:rtl/>
        </w:rPr>
        <w:t xml:space="preserve">יתקיים שילוב של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: </w:t>
      </w:r>
      <w:r w:rsidRPr="009F4BA0">
        <w:rPr>
          <w:rFonts w:ascii="David" w:hAnsi="David" w:cs="David" w:hint="cs"/>
          <w:b/>
          <w:bCs/>
          <w:sz w:val="24"/>
          <w:szCs w:val="24"/>
          <w:rtl/>
        </w:rPr>
        <w:t xml:space="preserve">ביקור במוזיאון ידידי ישראל, סדנא באולמות הלימוד של המוזיאון (חיסכון בעלויות ויציאה מהשגרה ) </w:t>
      </w:r>
      <w:r>
        <w:rPr>
          <w:rFonts w:ascii="David" w:hAnsi="David" w:cs="David" w:hint="cs"/>
          <w:b/>
          <w:bCs/>
          <w:sz w:val="24"/>
          <w:szCs w:val="24"/>
          <w:rtl/>
        </w:rPr>
        <w:t>ו</w:t>
      </w:r>
      <w:r w:rsidR="00C1766D" w:rsidRPr="009F4BA0">
        <w:rPr>
          <w:rFonts w:ascii="David" w:hAnsi="David" w:cs="David"/>
          <w:b/>
          <w:bCs/>
          <w:sz w:val="24"/>
          <w:szCs w:val="24"/>
          <w:rtl/>
        </w:rPr>
        <w:t>סיור חוויתי הממחיש בפועל את המורכבות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>
        <w:rPr>
          <w:rFonts w:ascii="David" w:hAnsi="David" w:cs="David"/>
          <w:b/>
          <w:bCs/>
          <w:sz w:val="24"/>
          <w:szCs w:val="24"/>
          <w:rtl/>
        </w:rPr>
        <w:t xml:space="preserve"> כמאמר המלך שלמה</w:t>
      </w:r>
      <w:r w:rsidR="0048627E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C1766D" w:rsidRPr="009F4BA0">
        <w:rPr>
          <w:rFonts w:ascii="David" w:hAnsi="David" w:cs="David"/>
          <w:b/>
          <w:bCs/>
          <w:sz w:val="24"/>
          <w:szCs w:val="24"/>
          <w:rtl/>
        </w:rPr>
        <w:t xml:space="preserve"> " טוב מראה עיניים ממשמע אוזניים". </w:t>
      </w:r>
    </w:p>
    <w:p w:rsidR="00C1766D" w:rsidRPr="009E49EA" w:rsidRDefault="00C1766D" w:rsidP="00C1766D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>צורכי הדרכה:</w:t>
      </w:r>
    </w:p>
    <w:p w:rsidR="00C1766D" w:rsidRPr="00832013" w:rsidRDefault="00C1766D" w:rsidP="00D57AEA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מצגות , סרטים ומחשב נייד  באחריות מתכנן ימי </w:t>
      </w:r>
      <w:r w:rsidR="00D57AEA">
        <w:rPr>
          <w:rFonts w:ascii="David" w:hAnsi="David" w:cs="David" w:hint="cs"/>
          <w:b/>
          <w:bCs/>
          <w:sz w:val="24"/>
          <w:szCs w:val="24"/>
          <w:rtl/>
        </w:rPr>
        <w:t xml:space="preserve">ההכשרה. </w:t>
      </w:r>
    </w:p>
    <w:p w:rsidR="00D57AEA" w:rsidRPr="00D57AEA" w:rsidRDefault="00D57AEA" w:rsidP="00D57AEA">
      <w:pPr>
        <w:pStyle w:val="aa"/>
        <w:numPr>
          <w:ilvl w:val="0"/>
          <w:numId w:val="10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אולם הרצאות </w:t>
      </w:r>
      <w:r>
        <w:rPr>
          <w:rFonts w:ascii="David" w:hAnsi="David" w:cs="David"/>
          <w:b/>
          <w:bCs/>
          <w:sz w:val="24"/>
          <w:szCs w:val="24"/>
          <w:rtl/>
        </w:rPr>
        <w:t>מקרן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ולח כתיבה לסדנא- </w:t>
      </w:r>
      <w:r w:rsidR="00C1766D" w:rsidRPr="00832013">
        <w:rPr>
          <w:rFonts w:ascii="David" w:hAnsi="David" w:cs="David"/>
          <w:b/>
          <w:bCs/>
          <w:sz w:val="24"/>
          <w:szCs w:val="24"/>
          <w:rtl/>
        </w:rPr>
        <w:t xml:space="preserve">  באחריות מארגן ומתאם ההרצאה.</w:t>
      </w:r>
    </w:p>
    <w:p w:rsidR="00183D78" w:rsidRPr="009E49EA" w:rsidRDefault="00D57AEA" w:rsidP="00183D78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lastRenderedPageBreak/>
        <w:t xml:space="preserve">אירוח , כיבוד ואוכל : </w:t>
      </w:r>
    </w:p>
    <w:p w:rsidR="00D57AEA" w:rsidRPr="004D4634" w:rsidRDefault="00D57AEA" w:rsidP="00183D78">
      <w:pPr>
        <w:pStyle w:val="aa"/>
        <w:numPr>
          <w:ilvl w:val="0"/>
          <w:numId w:val="47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183D78">
        <w:rPr>
          <w:rFonts w:ascii="David" w:hAnsi="David" w:cs="David" w:hint="cs"/>
          <w:b/>
          <w:bCs/>
          <w:sz w:val="24"/>
          <w:szCs w:val="24"/>
          <w:rtl/>
        </w:rPr>
        <w:t xml:space="preserve">יש אפשרות לקפה ועוגה רץ במהלך התוכנית. </w:t>
      </w:r>
    </w:p>
    <w:p w:rsidR="004D4634" w:rsidRPr="004D4634" w:rsidRDefault="005603AF" w:rsidP="00183D78">
      <w:pPr>
        <w:pStyle w:val="aa"/>
        <w:numPr>
          <w:ilvl w:val="0"/>
          <w:numId w:val="47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יש אפשרות לא</w:t>
      </w:r>
      <w:r w:rsidR="004D4634">
        <w:rPr>
          <w:rFonts w:ascii="David" w:hAnsi="David" w:cs="David" w:hint="cs"/>
          <w:b/>
          <w:bCs/>
          <w:sz w:val="24"/>
          <w:szCs w:val="24"/>
          <w:rtl/>
        </w:rPr>
        <w:t>ר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וחת בוקר, במוזיאון ידידי ישראל, </w:t>
      </w:r>
      <w:r w:rsidR="005C04F0">
        <w:rPr>
          <w:rFonts w:ascii="David" w:hAnsi="David" w:cs="David" w:hint="cs"/>
          <w:b/>
          <w:bCs/>
          <w:sz w:val="24"/>
          <w:szCs w:val="24"/>
          <w:rtl/>
        </w:rPr>
        <w:t xml:space="preserve">בעלות של,   10-30 </w:t>
      </w:r>
      <w:r w:rsidR="004D4634">
        <w:rPr>
          <w:rFonts w:ascii="David" w:hAnsi="David" w:cs="David" w:hint="cs"/>
          <w:b/>
          <w:bCs/>
          <w:sz w:val="24"/>
          <w:szCs w:val="24"/>
          <w:rtl/>
        </w:rPr>
        <w:t xml:space="preserve">שקל לאדם. </w:t>
      </w:r>
    </w:p>
    <w:p w:rsidR="004D4634" w:rsidRPr="00183D78" w:rsidRDefault="005603AF" w:rsidP="00183D78">
      <w:pPr>
        <w:pStyle w:val="aa"/>
        <w:numPr>
          <w:ilvl w:val="0"/>
          <w:numId w:val="47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ארוחת צהרים - בתיאום נפרד. </w:t>
      </w:r>
    </w:p>
    <w:p w:rsidR="00D57AEA" w:rsidRDefault="00D57AEA" w:rsidP="00D57AEA">
      <w:pPr>
        <w:pStyle w:val="aa"/>
        <w:spacing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C1766D" w:rsidRPr="009E49EA" w:rsidRDefault="00C1766D" w:rsidP="00C1766D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>משך  יום עיון :</w:t>
      </w:r>
    </w:p>
    <w:p w:rsidR="00C1766D" w:rsidRPr="00832013" w:rsidRDefault="00C1766D" w:rsidP="004D4634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כל יום עיון , יחל ב 08:00 </w:t>
      </w:r>
      <w:r w:rsidR="00C81AE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ועד 17:00. </w:t>
      </w:r>
      <w:r w:rsidR="004D4634">
        <w:rPr>
          <w:rFonts w:ascii="David" w:hAnsi="David" w:cs="David" w:hint="cs"/>
          <w:b/>
          <w:bCs/>
          <w:sz w:val="24"/>
          <w:szCs w:val="24"/>
          <w:rtl/>
        </w:rPr>
        <w:t xml:space="preserve">או על פי תיאום. </w:t>
      </w:r>
    </w:p>
    <w:p w:rsidR="00C1766D" w:rsidRPr="00832013" w:rsidRDefault="00C1766D" w:rsidP="00C1766D">
      <w:pPr>
        <w:pStyle w:val="aa"/>
        <w:numPr>
          <w:ilvl w:val="0"/>
          <w:numId w:val="9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אפשרי לקיים חלק מהימים גם בשעות הערב על פי תיאום מראש עם המשתתפים.</w:t>
      </w:r>
    </w:p>
    <w:p w:rsidR="00C1766D" w:rsidRPr="009E49EA" w:rsidRDefault="00C14BFA" w:rsidP="00C14BFA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t>תמחור ו</w:t>
      </w:r>
      <w:r w:rsidR="00C1766D"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>עלו</w:t>
      </w:r>
      <w:r w:rsidRP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t>יו</w:t>
      </w:r>
      <w:r w:rsidR="00C1766D" w:rsidRPr="009E49E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ת </w:t>
      </w:r>
      <w:r w:rsidRP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יום עיון </w:t>
      </w:r>
      <w:r w:rsid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t>- סדנא וסיור</w:t>
      </w:r>
      <w:r w:rsidRPr="009E49EA">
        <w:rPr>
          <w:rFonts w:ascii="David" w:hAnsi="David" w:cs="David" w:hint="cs"/>
          <w:b/>
          <w:bCs/>
          <w:sz w:val="28"/>
          <w:szCs w:val="28"/>
          <w:u w:val="single"/>
          <w:rtl/>
        </w:rPr>
        <w:t>:</w:t>
      </w:r>
      <w:r w:rsidRPr="009E49E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1766D" w:rsidRDefault="00C14BFA" w:rsidP="0048627E">
      <w:pPr>
        <w:pStyle w:val="aa"/>
        <w:numPr>
          <w:ilvl w:val="0"/>
          <w:numId w:val="4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ביקור במוזיאון - עלות לשוטר 10 שקל למשתתף (</w:t>
      </w:r>
      <w:r w:rsidR="0048627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קרנות השוטרים </w:t>
      </w:r>
      <w:r w:rsidR="0048627E">
        <w:rPr>
          <w:rFonts w:ascii="David" w:hAnsi="David" w:cs="David" w:hint="cs"/>
          <w:b/>
          <w:bCs/>
          <w:sz w:val="24"/>
          <w:szCs w:val="24"/>
          <w:rtl/>
        </w:rPr>
        <w:t xml:space="preserve">/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תקציב חינוך)</w:t>
      </w:r>
    </w:p>
    <w:p w:rsidR="00C14BFA" w:rsidRPr="00832013" w:rsidRDefault="00C14BFA" w:rsidP="00C14BFA">
      <w:pPr>
        <w:pStyle w:val="aa"/>
        <w:numPr>
          <w:ilvl w:val="0"/>
          <w:numId w:val="4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שימוש באולמות הלימוד של המוזיאון בין  500 ל 750 שקל ליום. </w:t>
      </w:r>
    </w:p>
    <w:p w:rsidR="00C14BFA" w:rsidRDefault="00C14BFA" w:rsidP="008A689C">
      <w:pPr>
        <w:pStyle w:val="aa"/>
        <w:numPr>
          <w:ilvl w:val="0"/>
          <w:numId w:val="4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תוכנית הסדנא למשך שלוש שעות כ 2</w:t>
      </w:r>
      <w:r w:rsidR="008A689C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5603AF">
        <w:rPr>
          <w:rFonts w:ascii="David" w:hAnsi="David" w:cs="David" w:hint="cs"/>
          <w:b/>
          <w:bCs/>
          <w:sz w:val="24"/>
          <w:szCs w:val="24"/>
          <w:rtl/>
        </w:rPr>
        <w:t xml:space="preserve">00 שקל,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ויש אפשרות ש</w:t>
      </w:r>
      <w:r>
        <w:rPr>
          <w:rFonts w:ascii="David" w:hAnsi="David" w:cs="David"/>
          <w:b/>
          <w:bCs/>
          <w:sz w:val="24"/>
          <w:szCs w:val="24"/>
          <w:rtl/>
        </w:rPr>
        <w:t>רמת המרצים ועלות</w:t>
      </w:r>
      <w:r>
        <w:rPr>
          <w:rFonts w:ascii="David" w:hAnsi="David" w:cs="David" w:hint="cs"/>
          <w:b/>
          <w:bCs/>
          <w:sz w:val="24"/>
          <w:szCs w:val="24"/>
          <w:rtl/>
        </w:rPr>
        <w:t>ם גבוהה יותר.</w:t>
      </w:r>
      <w:r w:rsidR="005603A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C14BFA" w:rsidRDefault="00C14BFA" w:rsidP="00C14BFA">
      <w:pPr>
        <w:pStyle w:val="aa"/>
        <w:numPr>
          <w:ilvl w:val="0"/>
          <w:numId w:val="4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סיור חברה ישראלית בנ</w:t>
      </w:r>
      <w:r w:rsidR="005C04F0">
        <w:rPr>
          <w:rFonts w:ascii="David" w:hAnsi="David" w:cs="David" w:hint="cs"/>
          <w:b/>
          <w:bCs/>
          <w:sz w:val="24"/>
          <w:szCs w:val="24"/>
          <w:rtl/>
        </w:rPr>
        <w:t xml:space="preserve">ושא מוגדר ובהקשר ביטחון הפנים,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במשך  3 שעות כ 2500 שקל. </w:t>
      </w:r>
    </w:p>
    <w:p w:rsidR="001137D3" w:rsidRDefault="001137D3" w:rsidP="00C14BFA">
      <w:pPr>
        <w:pStyle w:val="aa"/>
        <w:numPr>
          <w:ilvl w:val="0"/>
          <w:numId w:val="42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התמחור לפי 30 משתתפים. </w:t>
      </w:r>
    </w:p>
    <w:p w:rsidR="00C14BFA" w:rsidRDefault="00C14BFA" w:rsidP="00C14BFA">
      <w:pPr>
        <w:pStyle w:val="aa"/>
        <w:numPr>
          <w:ilvl w:val="0"/>
          <w:numId w:val="42"/>
        </w:num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</w:rPr>
      </w:pPr>
      <w:r w:rsidRPr="00C14BFA">
        <w:rPr>
          <w:rFonts w:ascii="David" w:hAnsi="David" w:cs="David" w:hint="cs"/>
          <w:b/>
          <w:bCs/>
          <w:sz w:val="24"/>
          <w:szCs w:val="24"/>
          <w:rtl/>
        </w:rPr>
        <w:t xml:space="preserve">כל העלויות ללא מע"מ כחוק. </w:t>
      </w:r>
    </w:p>
    <w:p w:rsidR="009531CA" w:rsidRDefault="009531CA" w:rsidP="009531CA">
      <w:pPr>
        <w:pStyle w:val="aa"/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:rsidR="007E7A55" w:rsidRPr="002955A1" w:rsidRDefault="007E7A55" w:rsidP="007E7A55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2955A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המלצות: </w:t>
      </w:r>
    </w:p>
    <w:p w:rsidR="007E7A55" w:rsidRDefault="007E7A55" w:rsidP="007E7A55">
      <w:pPr>
        <w:pStyle w:val="aa"/>
        <w:numPr>
          <w:ilvl w:val="0"/>
          <w:numId w:val="4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לקיים פיילוט ליחידה מוגדרת.</w:t>
      </w:r>
      <w:r w:rsidR="00143171">
        <w:rPr>
          <w:rFonts w:ascii="David" w:hAnsi="David" w:cs="David" w:hint="cs"/>
          <w:b/>
          <w:bCs/>
          <w:sz w:val="24"/>
          <w:szCs w:val="24"/>
          <w:rtl/>
        </w:rPr>
        <w:t xml:space="preserve"> בטרם סגירת חוזה והסכם בין הצדדים.</w:t>
      </w:r>
    </w:p>
    <w:p w:rsidR="007E7A55" w:rsidRDefault="007E7A55" w:rsidP="007E7A55">
      <w:pPr>
        <w:pStyle w:val="aa"/>
        <w:numPr>
          <w:ilvl w:val="0"/>
          <w:numId w:val="4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לבחון את ה</w:t>
      </w:r>
      <w:r w:rsidRPr="007E7A55">
        <w:rPr>
          <w:rFonts w:ascii="David" w:hAnsi="David" w:cs="David" w:hint="cs"/>
          <w:b/>
          <w:bCs/>
          <w:sz w:val="24"/>
          <w:szCs w:val="24"/>
          <w:rtl/>
        </w:rPr>
        <w:t xml:space="preserve">נושא </w:t>
      </w:r>
      <w:r w:rsidR="00143171">
        <w:rPr>
          <w:rFonts w:ascii="David" w:hAnsi="David" w:cs="David" w:hint="cs"/>
          <w:b/>
          <w:bCs/>
          <w:sz w:val="24"/>
          <w:szCs w:val="24"/>
          <w:rtl/>
        </w:rPr>
        <w:t xml:space="preserve">המבוקש עם מפקד היחידה ותיאום ציפיות.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7E7A55" w:rsidRDefault="007E7A55" w:rsidP="007E7A55">
      <w:pPr>
        <w:pStyle w:val="aa"/>
        <w:numPr>
          <w:ilvl w:val="0"/>
          <w:numId w:val="4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לבחון עלויות לתוכנית אחת ובהמשך לתכנן על כלל התוכנית. </w:t>
      </w:r>
    </w:p>
    <w:p w:rsidR="007E7A55" w:rsidRDefault="00306922" w:rsidP="007E7A55">
      <w:pPr>
        <w:pStyle w:val="aa"/>
        <w:numPr>
          <w:ilvl w:val="0"/>
          <w:numId w:val="48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לאפשר זמן לתכנון איכותי ומושכל להשגת המטרות. </w:t>
      </w:r>
    </w:p>
    <w:p w:rsidR="001D1E4E" w:rsidRPr="00B84C6B" w:rsidRDefault="0048627E" w:rsidP="00B84C6B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מוזיאון ידידי ישראל -מהווה ספק מוכר של משרד הביטחון, </w:t>
      </w:r>
      <w:r w:rsidR="00B84C6B">
        <w:rPr>
          <w:rFonts w:ascii="David" w:hAnsi="David" w:cs="David" w:hint="cs"/>
          <w:b/>
          <w:bCs/>
          <w:sz w:val="24"/>
          <w:szCs w:val="24"/>
          <w:rtl/>
        </w:rPr>
        <w:t>ומשטרת ישראל.</w:t>
      </w:r>
    </w:p>
    <w:p w:rsidR="008764BB" w:rsidRPr="00832013" w:rsidRDefault="008764BB" w:rsidP="00224CAE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201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משמש ספק מורשה; משרד רוה"מ ( המוסד/שב"כ) משרד הביטחון,  משרד החוץ, משרד לבט"פ, צה"ל, משטרת ישראל, משמר הגבול, שירות בתי הסוהר, כב"ה. </w:t>
      </w:r>
    </w:p>
    <w:p w:rsidR="008764BB" w:rsidRPr="00832013" w:rsidRDefault="008764BB" w:rsidP="00224CAE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2013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054851647.</w:t>
      </w:r>
    </w:p>
    <w:p w:rsidR="008764BB" w:rsidRPr="00832013" w:rsidRDefault="008764BB" w:rsidP="00224CAE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:rsidR="008764BB" w:rsidRPr="00832013" w:rsidRDefault="008764BB" w:rsidP="00224CAE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  עד 45 ימים. למספר חשבון 231582.  בנק יהב - סניף 123, כתובת ירמיהו 80 ירושלים.</w:t>
      </w:r>
    </w:p>
    <w:p w:rsidR="008764BB" w:rsidRPr="00832013" w:rsidRDefault="008764BB" w:rsidP="00224CAE">
      <w:pPr>
        <w:pStyle w:val="aa"/>
        <w:numPr>
          <w:ilvl w:val="0"/>
          <w:numId w:val="34"/>
        </w:numPr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מצרף קורות חיים.</w:t>
      </w:r>
    </w:p>
    <w:p w:rsidR="003766FA" w:rsidRDefault="008764BB" w:rsidP="003766FA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  <w:r w:rsidR="003766F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8764BB" w:rsidRPr="003766FA" w:rsidRDefault="008764BB" w:rsidP="003766FA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3766FA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3766FA">
        <w:rPr>
          <w:rFonts w:ascii="David" w:hAnsi="David" w:cs="David"/>
          <w:b/>
          <w:bCs/>
          <w:sz w:val="24"/>
          <w:szCs w:val="24"/>
        </w:rPr>
        <w:t>morgidon@mail.gov.il</w:t>
      </w:r>
      <w:r w:rsidRPr="003766FA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3766FA" w:rsidRPr="003766FA" w:rsidRDefault="003766FA" w:rsidP="003766FA">
      <w:pPr>
        <w:pStyle w:val="aa"/>
        <w:numPr>
          <w:ilvl w:val="0"/>
          <w:numId w:val="3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נספחים: מצורף 2 תוכניות מדולאריות, שאינן מחייבות. </w:t>
      </w:r>
    </w:p>
    <w:p w:rsidR="009771C5" w:rsidRDefault="00C858A9" w:rsidP="0081313C">
      <w:pPr>
        <w:pStyle w:val="aa"/>
        <w:numPr>
          <w:ilvl w:val="0"/>
          <w:numId w:val="34"/>
        </w:numPr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</w:p>
    <w:p w:rsidR="00BC0CC4" w:rsidRPr="00832013" w:rsidRDefault="00303702" w:rsidP="006B4510">
      <w:pPr>
        <w:pStyle w:val="aa"/>
        <w:spacing w:after="0" w:line="360" w:lineRule="auto"/>
        <w:ind w:left="360"/>
        <w:jc w:val="right"/>
        <w:rPr>
          <w:rFonts w:ascii="David" w:hAnsi="David" w:cs="David"/>
          <w:b/>
          <w:bCs/>
          <w:sz w:val="24"/>
          <w:szCs w:val="24"/>
        </w:rPr>
      </w:pPr>
      <w:r w:rsidRPr="00832013">
        <w:rPr>
          <w:rFonts w:ascii="David" w:hAnsi="David" w:cs="David"/>
          <w:b/>
          <w:bCs/>
          <w:noProof/>
          <w:sz w:val="24"/>
          <w:szCs w:val="24"/>
          <w:rtl/>
        </w:rPr>
        <w:drawing>
          <wp:inline distT="0" distB="0" distL="0" distR="0">
            <wp:extent cx="895350" cy="304800"/>
            <wp:effectExtent l="19050" t="0" r="0" b="0"/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4C2B" w:rsidRPr="00832013" w:rsidRDefault="00474C2B" w:rsidP="00A72E45">
      <w:pPr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</w:t>
      </w:r>
      <w:r w:rsidR="00A72E45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D955FE" w:rsidRPr="00832013">
        <w:rPr>
          <w:rFonts w:ascii="David" w:hAnsi="David" w:cs="David"/>
          <w:b/>
          <w:bCs/>
          <w:sz w:val="24"/>
          <w:szCs w:val="24"/>
          <w:rtl/>
        </w:rPr>
        <w:t>בברכה</w:t>
      </w:r>
    </w:p>
    <w:p w:rsidR="00474C2B" w:rsidRPr="00832013" w:rsidRDefault="00474C2B" w:rsidP="00A72E4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>נצ"מ (דימ') גדעון  מור</w:t>
      </w:r>
    </w:p>
    <w:p w:rsidR="00396455" w:rsidRPr="00832013" w:rsidRDefault="00396455" w:rsidP="00A72E4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ג  -  מ         </w:t>
      </w:r>
      <w:r w:rsidR="00D83667" w:rsidRPr="00832013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Pr="00832013">
        <w:rPr>
          <w:rFonts w:ascii="David" w:hAnsi="David" w:cs="David"/>
          <w:b/>
          <w:bCs/>
          <w:sz w:val="24"/>
          <w:szCs w:val="24"/>
          <w:rtl/>
        </w:rPr>
        <w:t xml:space="preserve">        ידע </w:t>
      </w:r>
    </w:p>
    <w:sectPr w:rsidR="00396455" w:rsidRPr="00832013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E95" w:rsidRDefault="00B40E95" w:rsidP="001A246D">
      <w:pPr>
        <w:spacing w:after="0" w:line="240" w:lineRule="auto"/>
      </w:pPr>
      <w:r>
        <w:separator/>
      </w:r>
    </w:p>
  </w:endnote>
  <w:endnote w:type="continuationSeparator" w:id="0">
    <w:p w:rsidR="00B40E95" w:rsidRDefault="00B40E9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E95" w:rsidRDefault="00B40E95" w:rsidP="001A246D">
      <w:pPr>
        <w:spacing w:after="0" w:line="240" w:lineRule="auto"/>
      </w:pPr>
      <w:r>
        <w:separator/>
      </w:r>
    </w:p>
  </w:footnote>
  <w:footnote w:type="continuationSeparator" w:id="0">
    <w:p w:rsidR="00B40E95" w:rsidRDefault="00B40E9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46D" w:rsidRPr="004C69D9" w:rsidRDefault="00A27B87" w:rsidP="004C69D9">
    <w:pPr>
      <w:pStyle w:val="a3"/>
      <w:rPr>
        <w:rFonts w:ascii="David" w:hAnsi="David" w:cs="David"/>
        <w:sz w:val="20"/>
        <w:szCs w:val="20"/>
      </w:rPr>
    </w:pPr>
    <w:r w:rsidRPr="00A27B87"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5B6231D"/>
    <w:multiLevelType w:val="hybridMultilevel"/>
    <w:tmpl w:val="8EC6C678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89A4817"/>
    <w:multiLevelType w:val="hybridMultilevel"/>
    <w:tmpl w:val="D012F5A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345B20"/>
    <w:multiLevelType w:val="hybridMultilevel"/>
    <w:tmpl w:val="3C72637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AA36E91"/>
    <w:multiLevelType w:val="hybridMultilevel"/>
    <w:tmpl w:val="B3262AF8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D14534"/>
    <w:multiLevelType w:val="hybridMultilevel"/>
    <w:tmpl w:val="55EEF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9254AB"/>
    <w:multiLevelType w:val="hybridMultilevel"/>
    <w:tmpl w:val="F59299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486CB6"/>
    <w:multiLevelType w:val="hybridMultilevel"/>
    <w:tmpl w:val="CEBC8A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68B746D"/>
    <w:multiLevelType w:val="hybridMultilevel"/>
    <w:tmpl w:val="EE3E85B6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214045C"/>
    <w:multiLevelType w:val="hybridMultilevel"/>
    <w:tmpl w:val="872C22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5A90945"/>
    <w:multiLevelType w:val="hybridMultilevel"/>
    <w:tmpl w:val="9DAA075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B127F"/>
    <w:multiLevelType w:val="hybridMultilevel"/>
    <w:tmpl w:val="7AA2190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A3862"/>
    <w:multiLevelType w:val="hybridMultilevel"/>
    <w:tmpl w:val="7C2AD8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DF84C1D"/>
    <w:multiLevelType w:val="hybridMultilevel"/>
    <w:tmpl w:val="6BFC212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9E16A6"/>
    <w:multiLevelType w:val="hybridMultilevel"/>
    <w:tmpl w:val="E06E873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1F5073"/>
    <w:multiLevelType w:val="hybridMultilevel"/>
    <w:tmpl w:val="F078ED9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6F3BE4"/>
    <w:multiLevelType w:val="hybridMultilevel"/>
    <w:tmpl w:val="D152ACA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9040964"/>
    <w:multiLevelType w:val="hybridMultilevel"/>
    <w:tmpl w:val="21D68C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C1E0F7F"/>
    <w:multiLevelType w:val="hybridMultilevel"/>
    <w:tmpl w:val="3B327CC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622F15"/>
    <w:multiLevelType w:val="hybridMultilevel"/>
    <w:tmpl w:val="F1E69D10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F2608A"/>
    <w:multiLevelType w:val="hybridMultilevel"/>
    <w:tmpl w:val="A88C83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C965D9"/>
    <w:multiLevelType w:val="hybridMultilevel"/>
    <w:tmpl w:val="21FC194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F141A65"/>
    <w:multiLevelType w:val="hybridMultilevel"/>
    <w:tmpl w:val="8FB0B71A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2A611F2"/>
    <w:multiLevelType w:val="hybridMultilevel"/>
    <w:tmpl w:val="A32EA584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20"/>
  </w:num>
  <w:num w:numId="3">
    <w:abstractNumId w:val="26"/>
  </w:num>
  <w:num w:numId="4">
    <w:abstractNumId w:val="15"/>
  </w:num>
  <w:num w:numId="5">
    <w:abstractNumId w:val="14"/>
  </w:num>
  <w:num w:numId="6">
    <w:abstractNumId w:val="9"/>
  </w:num>
  <w:num w:numId="7">
    <w:abstractNumId w:val="17"/>
  </w:num>
  <w:num w:numId="8">
    <w:abstractNumId w:val="19"/>
  </w:num>
  <w:num w:numId="9">
    <w:abstractNumId w:val="22"/>
  </w:num>
  <w:num w:numId="10">
    <w:abstractNumId w:val="40"/>
  </w:num>
  <w:num w:numId="11">
    <w:abstractNumId w:val="44"/>
  </w:num>
  <w:num w:numId="12">
    <w:abstractNumId w:val="5"/>
  </w:num>
  <w:num w:numId="13">
    <w:abstractNumId w:val="24"/>
  </w:num>
  <w:num w:numId="14">
    <w:abstractNumId w:val="0"/>
  </w:num>
  <w:num w:numId="15">
    <w:abstractNumId w:val="47"/>
  </w:num>
  <w:num w:numId="16">
    <w:abstractNumId w:val="4"/>
  </w:num>
  <w:num w:numId="17">
    <w:abstractNumId w:val="25"/>
  </w:num>
  <w:num w:numId="18">
    <w:abstractNumId w:val="3"/>
  </w:num>
  <w:num w:numId="19">
    <w:abstractNumId w:val="7"/>
  </w:num>
  <w:num w:numId="20">
    <w:abstractNumId w:val="27"/>
  </w:num>
  <w:num w:numId="21">
    <w:abstractNumId w:val="8"/>
  </w:num>
  <w:num w:numId="22">
    <w:abstractNumId w:val="48"/>
  </w:num>
  <w:num w:numId="23">
    <w:abstractNumId w:val="10"/>
  </w:num>
  <w:num w:numId="24">
    <w:abstractNumId w:val="23"/>
  </w:num>
  <w:num w:numId="25">
    <w:abstractNumId w:val="33"/>
  </w:num>
  <w:num w:numId="26">
    <w:abstractNumId w:val="6"/>
  </w:num>
  <w:num w:numId="27">
    <w:abstractNumId w:val="1"/>
  </w:num>
  <w:num w:numId="28">
    <w:abstractNumId w:val="35"/>
  </w:num>
  <w:num w:numId="29">
    <w:abstractNumId w:val="13"/>
  </w:num>
  <w:num w:numId="30">
    <w:abstractNumId w:val="18"/>
  </w:num>
  <w:num w:numId="31">
    <w:abstractNumId w:val="16"/>
  </w:num>
  <w:num w:numId="32">
    <w:abstractNumId w:val="21"/>
  </w:num>
  <w:num w:numId="33">
    <w:abstractNumId w:val="38"/>
  </w:num>
  <w:num w:numId="34">
    <w:abstractNumId w:val="37"/>
  </w:num>
  <w:num w:numId="35">
    <w:abstractNumId w:val="36"/>
  </w:num>
  <w:num w:numId="36">
    <w:abstractNumId w:val="29"/>
  </w:num>
  <w:num w:numId="37">
    <w:abstractNumId w:val="12"/>
  </w:num>
  <w:num w:numId="38">
    <w:abstractNumId w:val="45"/>
  </w:num>
  <w:num w:numId="39">
    <w:abstractNumId w:val="39"/>
  </w:num>
  <w:num w:numId="40">
    <w:abstractNumId w:val="41"/>
  </w:num>
  <w:num w:numId="41">
    <w:abstractNumId w:val="34"/>
  </w:num>
  <w:num w:numId="42">
    <w:abstractNumId w:val="30"/>
  </w:num>
  <w:num w:numId="43">
    <w:abstractNumId w:val="43"/>
  </w:num>
  <w:num w:numId="44">
    <w:abstractNumId w:val="2"/>
  </w:num>
  <w:num w:numId="45">
    <w:abstractNumId w:val="31"/>
  </w:num>
  <w:num w:numId="46">
    <w:abstractNumId w:val="28"/>
  </w:num>
  <w:num w:numId="47">
    <w:abstractNumId w:val="42"/>
  </w:num>
  <w:num w:numId="48">
    <w:abstractNumId w:val="11"/>
  </w:num>
  <w:num w:numId="49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hdrShapeDefaults>
    <o:shapedefaults v:ext="edit" spidmax="66562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1A246D"/>
    <w:rsid w:val="00001C22"/>
    <w:rsid w:val="0000490B"/>
    <w:rsid w:val="00006C1C"/>
    <w:rsid w:val="00007D35"/>
    <w:rsid w:val="0002095B"/>
    <w:rsid w:val="00022D70"/>
    <w:rsid w:val="0003080F"/>
    <w:rsid w:val="0003537A"/>
    <w:rsid w:val="00046FE1"/>
    <w:rsid w:val="000511B0"/>
    <w:rsid w:val="000512A1"/>
    <w:rsid w:val="00071C1B"/>
    <w:rsid w:val="00072797"/>
    <w:rsid w:val="00074503"/>
    <w:rsid w:val="0007513A"/>
    <w:rsid w:val="00084337"/>
    <w:rsid w:val="000853C6"/>
    <w:rsid w:val="00087A82"/>
    <w:rsid w:val="0009109C"/>
    <w:rsid w:val="000922C1"/>
    <w:rsid w:val="00092B87"/>
    <w:rsid w:val="0009524B"/>
    <w:rsid w:val="000A5FD7"/>
    <w:rsid w:val="000B002D"/>
    <w:rsid w:val="000B51C6"/>
    <w:rsid w:val="000C5CCC"/>
    <w:rsid w:val="000E3EB4"/>
    <w:rsid w:val="000E4A8D"/>
    <w:rsid w:val="000E4B0A"/>
    <w:rsid w:val="000F5041"/>
    <w:rsid w:val="000F5BCA"/>
    <w:rsid w:val="0010166A"/>
    <w:rsid w:val="001137D3"/>
    <w:rsid w:val="00114121"/>
    <w:rsid w:val="0013344A"/>
    <w:rsid w:val="00133461"/>
    <w:rsid w:val="0014142C"/>
    <w:rsid w:val="00142662"/>
    <w:rsid w:val="00143171"/>
    <w:rsid w:val="00151218"/>
    <w:rsid w:val="00151D03"/>
    <w:rsid w:val="0015705B"/>
    <w:rsid w:val="00166295"/>
    <w:rsid w:val="00180A9F"/>
    <w:rsid w:val="00183D78"/>
    <w:rsid w:val="00196669"/>
    <w:rsid w:val="001975C5"/>
    <w:rsid w:val="001976C2"/>
    <w:rsid w:val="001A246D"/>
    <w:rsid w:val="001A28E7"/>
    <w:rsid w:val="001C178A"/>
    <w:rsid w:val="001D1E4E"/>
    <w:rsid w:val="001E73EA"/>
    <w:rsid w:val="001F0D4E"/>
    <w:rsid w:val="001F270A"/>
    <w:rsid w:val="001F6587"/>
    <w:rsid w:val="001F6D89"/>
    <w:rsid w:val="00204F06"/>
    <w:rsid w:val="002053C6"/>
    <w:rsid w:val="00205677"/>
    <w:rsid w:val="002145B0"/>
    <w:rsid w:val="00223CC2"/>
    <w:rsid w:val="00224CAE"/>
    <w:rsid w:val="00230F10"/>
    <w:rsid w:val="00234C7C"/>
    <w:rsid w:val="00236E91"/>
    <w:rsid w:val="00240498"/>
    <w:rsid w:val="00250549"/>
    <w:rsid w:val="00251668"/>
    <w:rsid w:val="00264D09"/>
    <w:rsid w:val="00266318"/>
    <w:rsid w:val="00273C40"/>
    <w:rsid w:val="00275B2E"/>
    <w:rsid w:val="002762E4"/>
    <w:rsid w:val="0027645D"/>
    <w:rsid w:val="00277D95"/>
    <w:rsid w:val="00280849"/>
    <w:rsid w:val="00281D39"/>
    <w:rsid w:val="0028551A"/>
    <w:rsid w:val="00290074"/>
    <w:rsid w:val="002952DD"/>
    <w:rsid w:val="002955A1"/>
    <w:rsid w:val="002A551D"/>
    <w:rsid w:val="002A6053"/>
    <w:rsid w:val="002B36B1"/>
    <w:rsid w:val="002B4424"/>
    <w:rsid w:val="002C6F73"/>
    <w:rsid w:val="002E3135"/>
    <w:rsid w:val="002E664C"/>
    <w:rsid w:val="002F5610"/>
    <w:rsid w:val="003022AD"/>
    <w:rsid w:val="00303702"/>
    <w:rsid w:val="00306922"/>
    <w:rsid w:val="003115FB"/>
    <w:rsid w:val="00315AF6"/>
    <w:rsid w:val="00317DBA"/>
    <w:rsid w:val="00323E14"/>
    <w:rsid w:val="003340A0"/>
    <w:rsid w:val="0034413A"/>
    <w:rsid w:val="003457D6"/>
    <w:rsid w:val="00361869"/>
    <w:rsid w:val="00362044"/>
    <w:rsid w:val="00364B12"/>
    <w:rsid w:val="00370B5C"/>
    <w:rsid w:val="00370DD7"/>
    <w:rsid w:val="003756B4"/>
    <w:rsid w:val="003766FA"/>
    <w:rsid w:val="00382878"/>
    <w:rsid w:val="0038527D"/>
    <w:rsid w:val="00396455"/>
    <w:rsid w:val="00396B79"/>
    <w:rsid w:val="003978E9"/>
    <w:rsid w:val="00397BDE"/>
    <w:rsid w:val="003B0027"/>
    <w:rsid w:val="003B1B78"/>
    <w:rsid w:val="003B7F25"/>
    <w:rsid w:val="003C24C3"/>
    <w:rsid w:val="003C65B6"/>
    <w:rsid w:val="003C7F0F"/>
    <w:rsid w:val="003E12BD"/>
    <w:rsid w:val="003E436F"/>
    <w:rsid w:val="003E7406"/>
    <w:rsid w:val="003E7A4F"/>
    <w:rsid w:val="003F098E"/>
    <w:rsid w:val="003F34F5"/>
    <w:rsid w:val="004062B3"/>
    <w:rsid w:val="00406D1D"/>
    <w:rsid w:val="00413C93"/>
    <w:rsid w:val="0042402F"/>
    <w:rsid w:val="0042562B"/>
    <w:rsid w:val="00444AB9"/>
    <w:rsid w:val="004518F3"/>
    <w:rsid w:val="004535B2"/>
    <w:rsid w:val="004553D8"/>
    <w:rsid w:val="00456ABF"/>
    <w:rsid w:val="00460F7E"/>
    <w:rsid w:val="00461D33"/>
    <w:rsid w:val="00462168"/>
    <w:rsid w:val="00462D97"/>
    <w:rsid w:val="00474C2B"/>
    <w:rsid w:val="0048584B"/>
    <w:rsid w:val="0048627E"/>
    <w:rsid w:val="0048647F"/>
    <w:rsid w:val="00492CF7"/>
    <w:rsid w:val="00493178"/>
    <w:rsid w:val="0049421B"/>
    <w:rsid w:val="004A0A5E"/>
    <w:rsid w:val="004A255B"/>
    <w:rsid w:val="004A2AF8"/>
    <w:rsid w:val="004A3FC0"/>
    <w:rsid w:val="004B498D"/>
    <w:rsid w:val="004B53FD"/>
    <w:rsid w:val="004B5EB6"/>
    <w:rsid w:val="004C17FB"/>
    <w:rsid w:val="004C4E27"/>
    <w:rsid w:val="004C69D9"/>
    <w:rsid w:val="004D1452"/>
    <w:rsid w:val="004D455C"/>
    <w:rsid w:val="004D4634"/>
    <w:rsid w:val="004D7482"/>
    <w:rsid w:val="004E0DEB"/>
    <w:rsid w:val="004E4E4B"/>
    <w:rsid w:val="004E59BF"/>
    <w:rsid w:val="004E658E"/>
    <w:rsid w:val="004F55A9"/>
    <w:rsid w:val="004F7D07"/>
    <w:rsid w:val="00503BFF"/>
    <w:rsid w:val="00504208"/>
    <w:rsid w:val="005045F9"/>
    <w:rsid w:val="00505370"/>
    <w:rsid w:val="0052098F"/>
    <w:rsid w:val="00521945"/>
    <w:rsid w:val="00521FBD"/>
    <w:rsid w:val="005234BA"/>
    <w:rsid w:val="00527E8B"/>
    <w:rsid w:val="00543199"/>
    <w:rsid w:val="00544CE4"/>
    <w:rsid w:val="00545882"/>
    <w:rsid w:val="005465A3"/>
    <w:rsid w:val="00552564"/>
    <w:rsid w:val="00552EF6"/>
    <w:rsid w:val="005603AF"/>
    <w:rsid w:val="00563F43"/>
    <w:rsid w:val="00567B9D"/>
    <w:rsid w:val="00572885"/>
    <w:rsid w:val="00577BA7"/>
    <w:rsid w:val="00584B2D"/>
    <w:rsid w:val="0058588E"/>
    <w:rsid w:val="00587B75"/>
    <w:rsid w:val="005A34D6"/>
    <w:rsid w:val="005A4974"/>
    <w:rsid w:val="005A54A3"/>
    <w:rsid w:val="005A60D6"/>
    <w:rsid w:val="005B4A27"/>
    <w:rsid w:val="005B5493"/>
    <w:rsid w:val="005B7A8F"/>
    <w:rsid w:val="005B7EFD"/>
    <w:rsid w:val="005C04F0"/>
    <w:rsid w:val="005C0898"/>
    <w:rsid w:val="005C3B5E"/>
    <w:rsid w:val="005C5903"/>
    <w:rsid w:val="005C6049"/>
    <w:rsid w:val="005D33BA"/>
    <w:rsid w:val="005E24E2"/>
    <w:rsid w:val="005E2F31"/>
    <w:rsid w:val="005E7A17"/>
    <w:rsid w:val="005F06BE"/>
    <w:rsid w:val="005F2B32"/>
    <w:rsid w:val="006012CE"/>
    <w:rsid w:val="00601927"/>
    <w:rsid w:val="00604DD2"/>
    <w:rsid w:val="00607174"/>
    <w:rsid w:val="00613220"/>
    <w:rsid w:val="00614DE6"/>
    <w:rsid w:val="00615703"/>
    <w:rsid w:val="00615DC4"/>
    <w:rsid w:val="006214DC"/>
    <w:rsid w:val="00625985"/>
    <w:rsid w:val="00634837"/>
    <w:rsid w:val="0064184B"/>
    <w:rsid w:val="00643DF8"/>
    <w:rsid w:val="00646ADE"/>
    <w:rsid w:val="0065454F"/>
    <w:rsid w:val="00655380"/>
    <w:rsid w:val="00657684"/>
    <w:rsid w:val="006678F2"/>
    <w:rsid w:val="00675DA8"/>
    <w:rsid w:val="00676076"/>
    <w:rsid w:val="006806BC"/>
    <w:rsid w:val="00683112"/>
    <w:rsid w:val="00684D94"/>
    <w:rsid w:val="00690958"/>
    <w:rsid w:val="0069457B"/>
    <w:rsid w:val="00695D09"/>
    <w:rsid w:val="00696C69"/>
    <w:rsid w:val="006A0A61"/>
    <w:rsid w:val="006A1058"/>
    <w:rsid w:val="006A3971"/>
    <w:rsid w:val="006B4510"/>
    <w:rsid w:val="006B6FA7"/>
    <w:rsid w:val="006B72ED"/>
    <w:rsid w:val="006C3B23"/>
    <w:rsid w:val="006C4740"/>
    <w:rsid w:val="006C67BB"/>
    <w:rsid w:val="006D48BA"/>
    <w:rsid w:val="006D623C"/>
    <w:rsid w:val="006E20D4"/>
    <w:rsid w:val="006E6D76"/>
    <w:rsid w:val="006F468C"/>
    <w:rsid w:val="006F4A7D"/>
    <w:rsid w:val="00710F34"/>
    <w:rsid w:val="00734553"/>
    <w:rsid w:val="00736786"/>
    <w:rsid w:val="00742921"/>
    <w:rsid w:val="0074338C"/>
    <w:rsid w:val="00753CBE"/>
    <w:rsid w:val="007600CD"/>
    <w:rsid w:val="0076132A"/>
    <w:rsid w:val="00763458"/>
    <w:rsid w:val="0076353E"/>
    <w:rsid w:val="00765A2A"/>
    <w:rsid w:val="007711F1"/>
    <w:rsid w:val="00780779"/>
    <w:rsid w:val="0078291E"/>
    <w:rsid w:val="00782C76"/>
    <w:rsid w:val="007953AA"/>
    <w:rsid w:val="00797BFB"/>
    <w:rsid w:val="007A317A"/>
    <w:rsid w:val="007A6BEB"/>
    <w:rsid w:val="007B1D34"/>
    <w:rsid w:val="007B2567"/>
    <w:rsid w:val="007B57C7"/>
    <w:rsid w:val="007B5D44"/>
    <w:rsid w:val="007B6208"/>
    <w:rsid w:val="007C0F33"/>
    <w:rsid w:val="007C3018"/>
    <w:rsid w:val="007D120A"/>
    <w:rsid w:val="007D32AC"/>
    <w:rsid w:val="007D58B5"/>
    <w:rsid w:val="007D7497"/>
    <w:rsid w:val="007E0A72"/>
    <w:rsid w:val="007E257C"/>
    <w:rsid w:val="007E2824"/>
    <w:rsid w:val="007E424E"/>
    <w:rsid w:val="007E5149"/>
    <w:rsid w:val="007E7A55"/>
    <w:rsid w:val="007F0473"/>
    <w:rsid w:val="0080176F"/>
    <w:rsid w:val="008029A4"/>
    <w:rsid w:val="008057B4"/>
    <w:rsid w:val="00812F1A"/>
    <w:rsid w:val="0081313C"/>
    <w:rsid w:val="00816A98"/>
    <w:rsid w:val="008209F6"/>
    <w:rsid w:val="0082726F"/>
    <w:rsid w:val="00832013"/>
    <w:rsid w:val="00840F36"/>
    <w:rsid w:val="00846DD4"/>
    <w:rsid w:val="00853BCF"/>
    <w:rsid w:val="00854EB2"/>
    <w:rsid w:val="0086025D"/>
    <w:rsid w:val="00861D60"/>
    <w:rsid w:val="008701AF"/>
    <w:rsid w:val="008702FA"/>
    <w:rsid w:val="008735CF"/>
    <w:rsid w:val="00875CB0"/>
    <w:rsid w:val="00876437"/>
    <w:rsid w:val="008764BB"/>
    <w:rsid w:val="00895698"/>
    <w:rsid w:val="00897C16"/>
    <w:rsid w:val="008A22BE"/>
    <w:rsid w:val="008A689C"/>
    <w:rsid w:val="008B10AB"/>
    <w:rsid w:val="008B1461"/>
    <w:rsid w:val="008B55D6"/>
    <w:rsid w:val="008C0179"/>
    <w:rsid w:val="008C2750"/>
    <w:rsid w:val="008D09CE"/>
    <w:rsid w:val="008D475F"/>
    <w:rsid w:val="008D5C71"/>
    <w:rsid w:val="008E1456"/>
    <w:rsid w:val="008E64A2"/>
    <w:rsid w:val="008F3274"/>
    <w:rsid w:val="008F4476"/>
    <w:rsid w:val="008F4620"/>
    <w:rsid w:val="008F7B2B"/>
    <w:rsid w:val="0090564D"/>
    <w:rsid w:val="00910E14"/>
    <w:rsid w:val="0091240F"/>
    <w:rsid w:val="0091399F"/>
    <w:rsid w:val="00925FC2"/>
    <w:rsid w:val="0093256D"/>
    <w:rsid w:val="009339C0"/>
    <w:rsid w:val="009531CA"/>
    <w:rsid w:val="0095582D"/>
    <w:rsid w:val="00956865"/>
    <w:rsid w:val="00960E45"/>
    <w:rsid w:val="009641C7"/>
    <w:rsid w:val="00967E8E"/>
    <w:rsid w:val="00971B39"/>
    <w:rsid w:val="0097644D"/>
    <w:rsid w:val="009769F1"/>
    <w:rsid w:val="009771C5"/>
    <w:rsid w:val="00984E5F"/>
    <w:rsid w:val="00995BE7"/>
    <w:rsid w:val="009A2957"/>
    <w:rsid w:val="009A2CD2"/>
    <w:rsid w:val="009C0EB9"/>
    <w:rsid w:val="009D295D"/>
    <w:rsid w:val="009E3F3C"/>
    <w:rsid w:val="009E49EA"/>
    <w:rsid w:val="009E775E"/>
    <w:rsid w:val="009F0746"/>
    <w:rsid w:val="009F07CE"/>
    <w:rsid w:val="009F3285"/>
    <w:rsid w:val="009F4BA0"/>
    <w:rsid w:val="009F5A52"/>
    <w:rsid w:val="009F66CF"/>
    <w:rsid w:val="009F6BF8"/>
    <w:rsid w:val="00A065DF"/>
    <w:rsid w:val="00A079E5"/>
    <w:rsid w:val="00A1203D"/>
    <w:rsid w:val="00A27B87"/>
    <w:rsid w:val="00A335D7"/>
    <w:rsid w:val="00A33A15"/>
    <w:rsid w:val="00A37747"/>
    <w:rsid w:val="00A40839"/>
    <w:rsid w:val="00A40927"/>
    <w:rsid w:val="00A42795"/>
    <w:rsid w:val="00A63D22"/>
    <w:rsid w:val="00A711BE"/>
    <w:rsid w:val="00A72E45"/>
    <w:rsid w:val="00A74DD3"/>
    <w:rsid w:val="00A762E0"/>
    <w:rsid w:val="00A77D20"/>
    <w:rsid w:val="00A8009A"/>
    <w:rsid w:val="00A85AD4"/>
    <w:rsid w:val="00A90A85"/>
    <w:rsid w:val="00A90D7F"/>
    <w:rsid w:val="00A918C0"/>
    <w:rsid w:val="00A92579"/>
    <w:rsid w:val="00A9293E"/>
    <w:rsid w:val="00A93CDD"/>
    <w:rsid w:val="00A943DD"/>
    <w:rsid w:val="00AA4109"/>
    <w:rsid w:val="00AA6424"/>
    <w:rsid w:val="00AB0814"/>
    <w:rsid w:val="00AB2134"/>
    <w:rsid w:val="00AC0585"/>
    <w:rsid w:val="00AC1326"/>
    <w:rsid w:val="00AC243C"/>
    <w:rsid w:val="00AD4284"/>
    <w:rsid w:val="00AD44F9"/>
    <w:rsid w:val="00AD513A"/>
    <w:rsid w:val="00AE59E7"/>
    <w:rsid w:val="00AE624C"/>
    <w:rsid w:val="00AE7CFF"/>
    <w:rsid w:val="00AF0356"/>
    <w:rsid w:val="00AF39FD"/>
    <w:rsid w:val="00AF57E6"/>
    <w:rsid w:val="00B02A75"/>
    <w:rsid w:val="00B054D6"/>
    <w:rsid w:val="00B1544A"/>
    <w:rsid w:val="00B21C4D"/>
    <w:rsid w:val="00B23E97"/>
    <w:rsid w:val="00B30F42"/>
    <w:rsid w:val="00B329E2"/>
    <w:rsid w:val="00B40097"/>
    <w:rsid w:val="00B40E95"/>
    <w:rsid w:val="00B41A22"/>
    <w:rsid w:val="00B4281A"/>
    <w:rsid w:val="00B43BA5"/>
    <w:rsid w:val="00B51599"/>
    <w:rsid w:val="00B54750"/>
    <w:rsid w:val="00B571F6"/>
    <w:rsid w:val="00B640DC"/>
    <w:rsid w:val="00B64C43"/>
    <w:rsid w:val="00B72101"/>
    <w:rsid w:val="00B74F52"/>
    <w:rsid w:val="00B7795F"/>
    <w:rsid w:val="00B84C6B"/>
    <w:rsid w:val="00B906FC"/>
    <w:rsid w:val="00B92D7C"/>
    <w:rsid w:val="00BA367D"/>
    <w:rsid w:val="00BA5A1A"/>
    <w:rsid w:val="00BA66E5"/>
    <w:rsid w:val="00BB19A1"/>
    <w:rsid w:val="00BB28E4"/>
    <w:rsid w:val="00BB3B93"/>
    <w:rsid w:val="00BB4EAD"/>
    <w:rsid w:val="00BC0CC4"/>
    <w:rsid w:val="00BC1A2A"/>
    <w:rsid w:val="00BC39C1"/>
    <w:rsid w:val="00BC39CA"/>
    <w:rsid w:val="00BD0F1D"/>
    <w:rsid w:val="00BD1B1B"/>
    <w:rsid w:val="00BD39B6"/>
    <w:rsid w:val="00BD456E"/>
    <w:rsid w:val="00BD755A"/>
    <w:rsid w:val="00BD792B"/>
    <w:rsid w:val="00BE0184"/>
    <w:rsid w:val="00BE0E54"/>
    <w:rsid w:val="00BE217E"/>
    <w:rsid w:val="00BE3C29"/>
    <w:rsid w:val="00BE64AC"/>
    <w:rsid w:val="00BF3DF5"/>
    <w:rsid w:val="00C009B2"/>
    <w:rsid w:val="00C022CF"/>
    <w:rsid w:val="00C02634"/>
    <w:rsid w:val="00C04B8C"/>
    <w:rsid w:val="00C12F1B"/>
    <w:rsid w:val="00C13568"/>
    <w:rsid w:val="00C14BFA"/>
    <w:rsid w:val="00C1766D"/>
    <w:rsid w:val="00C2413F"/>
    <w:rsid w:val="00C27965"/>
    <w:rsid w:val="00C322E6"/>
    <w:rsid w:val="00C33112"/>
    <w:rsid w:val="00C35AAB"/>
    <w:rsid w:val="00C37704"/>
    <w:rsid w:val="00C43DCF"/>
    <w:rsid w:val="00C44DFC"/>
    <w:rsid w:val="00C4508C"/>
    <w:rsid w:val="00C46923"/>
    <w:rsid w:val="00C52591"/>
    <w:rsid w:val="00C53885"/>
    <w:rsid w:val="00C5687A"/>
    <w:rsid w:val="00C73359"/>
    <w:rsid w:val="00C81AE9"/>
    <w:rsid w:val="00C858A9"/>
    <w:rsid w:val="00C907B0"/>
    <w:rsid w:val="00C91971"/>
    <w:rsid w:val="00C9782C"/>
    <w:rsid w:val="00CA0274"/>
    <w:rsid w:val="00CA3057"/>
    <w:rsid w:val="00CA3719"/>
    <w:rsid w:val="00CA774A"/>
    <w:rsid w:val="00CB1BC2"/>
    <w:rsid w:val="00CB34BB"/>
    <w:rsid w:val="00CC2CF5"/>
    <w:rsid w:val="00CC2E0B"/>
    <w:rsid w:val="00CC5EFD"/>
    <w:rsid w:val="00CC7229"/>
    <w:rsid w:val="00CD0CFC"/>
    <w:rsid w:val="00CD6AE2"/>
    <w:rsid w:val="00CE6DB7"/>
    <w:rsid w:val="00CF5A96"/>
    <w:rsid w:val="00CF6607"/>
    <w:rsid w:val="00D117EF"/>
    <w:rsid w:val="00D17863"/>
    <w:rsid w:val="00D23569"/>
    <w:rsid w:val="00D24D3E"/>
    <w:rsid w:val="00D425A2"/>
    <w:rsid w:val="00D5187F"/>
    <w:rsid w:val="00D52445"/>
    <w:rsid w:val="00D55CAE"/>
    <w:rsid w:val="00D57AEA"/>
    <w:rsid w:val="00D649C9"/>
    <w:rsid w:val="00D66565"/>
    <w:rsid w:val="00D67263"/>
    <w:rsid w:val="00D83667"/>
    <w:rsid w:val="00D955FE"/>
    <w:rsid w:val="00D962D5"/>
    <w:rsid w:val="00DA11B6"/>
    <w:rsid w:val="00DA3461"/>
    <w:rsid w:val="00DA3946"/>
    <w:rsid w:val="00DA4423"/>
    <w:rsid w:val="00DA6F84"/>
    <w:rsid w:val="00DB1E03"/>
    <w:rsid w:val="00DC10F7"/>
    <w:rsid w:val="00DC4E95"/>
    <w:rsid w:val="00DD108B"/>
    <w:rsid w:val="00DD2024"/>
    <w:rsid w:val="00DD3A1C"/>
    <w:rsid w:val="00DF556C"/>
    <w:rsid w:val="00DF6E37"/>
    <w:rsid w:val="00E0630B"/>
    <w:rsid w:val="00E06D86"/>
    <w:rsid w:val="00E07915"/>
    <w:rsid w:val="00E07DB0"/>
    <w:rsid w:val="00E12F27"/>
    <w:rsid w:val="00E16CB0"/>
    <w:rsid w:val="00E25BED"/>
    <w:rsid w:val="00E30CDF"/>
    <w:rsid w:val="00E30E1E"/>
    <w:rsid w:val="00E3201C"/>
    <w:rsid w:val="00E41506"/>
    <w:rsid w:val="00E428CD"/>
    <w:rsid w:val="00E47698"/>
    <w:rsid w:val="00E50E63"/>
    <w:rsid w:val="00E5148D"/>
    <w:rsid w:val="00E64DBF"/>
    <w:rsid w:val="00E71EC5"/>
    <w:rsid w:val="00EA295C"/>
    <w:rsid w:val="00EA579C"/>
    <w:rsid w:val="00EA6EB4"/>
    <w:rsid w:val="00EB6882"/>
    <w:rsid w:val="00EC581E"/>
    <w:rsid w:val="00EC6A61"/>
    <w:rsid w:val="00ED59F6"/>
    <w:rsid w:val="00EE00CA"/>
    <w:rsid w:val="00EF04C8"/>
    <w:rsid w:val="00EF47C3"/>
    <w:rsid w:val="00EF4D48"/>
    <w:rsid w:val="00F043FC"/>
    <w:rsid w:val="00F04446"/>
    <w:rsid w:val="00F07B62"/>
    <w:rsid w:val="00F171E7"/>
    <w:rsid w:val="00F230FB"/>
    <w:rsid w:val="00F2755E"/>
    <w:rsid w:val="00F53253"/>
    <w:rsid w:val="00F546EF"/>
    <w:rsid w:val="00F54A72"/>
    <w:rsid w:val="00F55D23"/>
    <w:rsid w:val="00F57598"/>
    <w:rsid w:val="00F630F0"/>
    <w:rsid w:val="00F703FE"/>
    <w:rsid w:val="00F73844"/>
    <w:rsid w:val="00F87059"/>
    <w:rsid w:val="00F912B9"/>
    <w:rsid w:val="00F92BD2"/>
    <w:rsid w:val="00F93441"/>
    <w:rsid w:val="00F97ED3"/>
    <w:rsid w:val="00FA1516"/>
    <w:rsid w:val="00FA1B37"/>
    <w:rsid w:val="00FA470D"/>
    <w:rsid w:val="00FA4788"/>
    <w:rsid w:val="00FB27DF"/>
    <w:rsid w:val="00FB7670"/>
    <w:rsid w:val="00FB7E43"/>
    <w:rsid w:val="00FC7484"/>
    <w:rsid w:val="00FD1B6E"/>
    <w:rsid w:val="00FD3CA0"/>
    <w:rsid w:val="00FE2051"/>
    <w:rsid w:val="00FE4A9A"/>
    <w:rsid w:val="00FE5C37"/>
    <w:rsid w:val="00FE70BC"/>
    <w:rsid w:val="00FF065C"/>
    <w:rsid w:val="00FF2836"/>
    <w:rsid w:val="00FF3288"/>
    <w:rsid w:val="00FF39E4"/>
    <w:rsid w:val="00FF47A7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4AD9F3-87BB-4CB5-AFAA-EFE4AF8E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4</Pages>
  <Words>1182</Words>
  <Characters>5912</Characters>
  <Application>Microsoft Office Word</Application>
  <DocSecurity>0</DocSecurity>
  <Lines>49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</cp:lastModifiedBy>
  <cp:revision>348</cp:revision>
  <cp:lastPrinted>2016-11-27T07:50:00Z</cp:lastPrinted>
  <dcterms:created xsi:type="dcterms:W3CDTF">2014-09-28T19:59:00Z</dcterms:created>
  <dcterms:modified xsi:type="dcterms:W3CDTF">2017-06-11T19:30:00Z</dcterms:modified>
</cp:coreProperties>
</file>