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A8" w:rsidRPr="003E24CC" w:rsidRDefault="00F1489D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3E24CC"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AACDCB" wp14:editId="64A5E35F">
                <wp:simplePos x="0" y="0"/>
                <wp:positionH relativeFrom="column">
                  <wp:posOffset>-947420</wp:posOffset>
                </wp:positionH>
                <wp:positionV relativeFrom="paragraph">
                  <wp:posOffset>-511175</wp:posOffset>
                </wp:positionV>
                <wp:extent cx="6976745" cy="901700"/>
                <wp:effectExtent l="0" t="0" r="14605" b="0"/>
                <wp:wrapNone/>
                <wp:docPr id="1" name="קבוצה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901700"/>
                          <a:chOff x="713" y="314"/>
                          <a:chExt cx="10987" cy="14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13" y="584"/>
                            <a:ext cx="10987" cy="514"/>
                            <a:chOff x="0" y="0"/>
                            <a:chExt cx="20001" cy="20000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0" y="2218"/>
                              <a:ext cx="14321" cy="17782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56 h 20000"/>
                                <a:gd name="T2" fmla="*/ 1014 w 20000"/>
                                <a:gd name="T3" fmla="*/ 0 h 20000"/>
                                <a:gd name="T4" fmla="*/ 19997 w 20000"/>
                                <a:gd name="T5" fmla="*/ 0 h 20000"/>
                                <a:gd name="T6" fmla="*/ 18838 w 20000"/>
                                <a:gd name="T7" fmla="*/ 19956 h 20000"/>
                                <a:gd name="T8" fmla="*/ 158 w 20000"/>
                                <a:gd name="T9" fmla="*/ 199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56"/>
                                  </a:moveTo>
                                  <a:lnTo>
                                    <a:pt x="1014" y="0"/>
                                  </a:lnTo>
                                  <a:lnTo>
                                    <a:pt x="19997" y="0"/>
                                  </a:lnTo>
                                  <a:lnTo>
                                    <a:pt x="18838" y="19956"/>
                                  </a:lnTo>
                                  <a:lnTo>
                                    <a:pt x="158" y="19956"/>
                                  </a:lnTo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6786" y="0"/>
                              <a:ext cx="3215" cy="20000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1 h 20000"/>
                                <a:gd name="T2" fmla="*/ 4519 w 20000"/>
                                <a:gd name="T3" fmla="*/ 0 h 20000"/>
                                <a:gd name="T4" fmla="*/ 19989 w 20000"/>
                                <a:gd name="T5" fmla="*/ 0 h 20000"/>
                                <a:gd name="T6" fmla="*/ 19989 w 20000"/>
                                <a:gd name="T7" fmla="*/ 19961 h 20000"/>
                                <a:gd name="T8" fmla="*/ 646 w 20000"/>
                                <a:gd name="T9" fmla="*/ 19961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1"/>
                                  </a:moveTo>
                                  <a:lnTo>
                                    <a:pt x="4519" y="0"/>
                                  </a:lnTo>
                                  <a:lnTo>
                                    <a:pt x="19989" y="0"/>
                                  </a:lnTo>
                                  <a:lnTo>
                                    <a:pt x="19989" y="19961"/>
                                  </a:lnTo>
                                  <a:lnTo>
                                    <a:pt x="646" y="19961"/>
                                  </a:lnTo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6" descr="מבל נק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0" y="314"/>
                            <a:ext cx="1133" cy="14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C202BE" id="קבוצה 1" o:spid="_x0000_s1026" style="position:absolute;left:0;text-align:left;margin-left:-74.6pt;margin-top:-40.25pt;width:549.35pt;height:71pt;z-index:251659264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u51yIQYAAEcVAAAOAAAAZHJzL2Uyb0RvYy54bWzsWNtu4zYQfS/QfyD0&#10;WMBryZGtC5IsUjteLLBtF930A2hJtoSVRJWS42SLfkSB9qFAUfSp/aT8Ts+QlKw4qyR7K1BgA8Sm&#10;zNFw5syQZzjHT6+KnF0mss5EeWI5T2yLJWUk4qzcnFg/XCxHvsXqhpcxz0WZnFjXSW09Pf3yi+Nd&#10;FSYTkYo8TiSDkrIOd9WJlTZNFY7HdZQmBa+fiCopMbkWsuANHuVmHEu+g/YiH09sezbeCRlXUkRJ&#10;XePXhZ60TpX+9TqJmu/W6zppWH5iwbZGfUr1uaLP8ekxDzeSV2kWGTP4e1hR8KzEop2qBW8428rs&#10;jqoii6Soxbp5EoliLNbrLEqUD/DGsQ+8eSbFtlK+bMLdpupgArQHOL232ujby5eSZTFiZ7GSFwjR&#10;zT83v9z8dvP3za/MIXx21SaE2DNZvapeSu0khi9E9LrG9Phwnp43Wpitdt+IGDr5thEKn6u1LEgF&#10;PGdXKgzXXRiSq4ZF+HEWeDPPnVoswlxgO55t4hSlCCa95jlHFsPkkePqCEbpuXnZsQPf06867kS9&#10;OOahXlaZakzTfqmHzkWDxKRFQuHPjj41CK03U9940wLR82W699RggGzeQ7f3H5vCRigJOhreDwD2&#10;XL1Pq/rD0upVyqtEZWtN+WLARKB0Wi1lktA+ZsrJXaWE2oyq++nUmyGxGln3yESaTBxfJ0QHoXs0&#10;MXA4nudPaLbLBx5G27p5lgiVkvzyRd3o8yDGSCV6bIy/ANrrIsfR8NWY2WzHOmyx5TshLNQJOUEw&#10;nbH07YLIsL2g7bhDCgFeJ2cPKXN7Qlg18Ia0YUc9rG3WE3J8/8gf0oZN1mm711kwwF5wOqgv6Isd&#10;goeQbdqg8LSNU3RVmkBhxDhRjq1OmUrUdExQ1LAPLtQxBhWQoqgOCCMoJKy2+4PCAJ2Epyaf7tcM&#10;TEnYe5Qw4CLhoC+szTG+SpDaIZ1Ji4HOVvQODyveEETtkO3ao4Cl7YjmCnGZXAgl1ezPYhVKs/Ze&#10;Ii/7kg5SVlnZni7tdPtdKYUqGR8jR2mm5PqLt7rab6NzOiQJjMhxtb07BAi43havRZ7FyyzPyeta&#10;blbzXLJLTrUB/pZL4/ctsbxUAE5dnKXqtXt1dAfuLR3g8TJWsUkTHp+XMWuuK9BiiZrIIvV1YbE8&#10;QQWFgZJreJY/LAf3cqQ0eE0fk8RkdbgS8TWOTCl0tYPqDINUyDdYCpUOFvlxyyUWzp+XOPMDx3Wp&#10;NFIP7tQDaTLZn1n1Z3gZQdWJ1VjYcDScN7qc2lYy26RYyVEwleIMnL/O6ERV9mmrzANoR9v6yfkH&#10;iXrAP2rPfmz+cWaer7e5qVVaAgL9mEqmowxErS2D+sn50fln5gxRRp9/3KkTDJ3x78M//qC2d+ef&#10;IBjWdsA/w872+WfmzoZ8PeCf2/oQss/881/xz6zl6yH+oZR9DK9Q+ryTHPinW7zlnfZb8w8SqGWq&#10;A0mkyGf++V/xz/46eHpcZVGIf3PFxujOXejhVgTearbEq7qdUTxKR8Hl6201QjcA2ZOtsjxrrlVn&#10;AyxKRpWXL7OIrt30sL9W4SzVtIZZWpQhLeOkjsDFN3/i/v4Hu/kLF/nfqZpo39R6kKZZpC7vrBTz&#10;FFVzclZXqCl1C6D9SUqxo2IFBYLejre1jOnxlm2rPKva0orGBgUYdNCreAuQug+yENG2SMpGN3Zk&#10;kgMQUdZpVtWoSMKkWCXxiSWfx3ShQ1OpQQWFoqNsVMEBwjUHFFGv6r38NPHPbDuYfD2aT+35yLW9&#10;89FZ4Hojzz73XNv1nbkz/5nedtxwWydAheeLKjOm49c7xr+10WJaUrqFo1pBpqg09SQMUmVpayKO&#10;CkJIF6HR98Be1Xx1I5MmQgXLwzVqVPM7hLsJhfoeaIrBo27H/szTV6GuYUIYUa/FcY5A8tQtuNMt&#10;QaJIfTtmNADyMFRB3VYqdOQZETK6FBR/5UrrKQ9pIR2MwA7O/XPfHbmT2TmCsViMzpZzdzRbOt50&#10;cbSYzxdOG4w0i+OkJHUfHgsF82DRvlR/dwv/MeXE3ow2fu23SjUVDgoAfqVY4B8j6n+hW6ckTWeR&#10;2oH9ZyW173+e/gs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ORhKIzhAAAACwEA&#10;AA8AAABkcnMvZG93bnJldi54bWxMj8FKw0AQhu+C77CM4K3dpDalidmUUtRTEWwF8bbNTpPQ7GzI&#10;bpP07R1PevuH+fjnm3wz2VYM2PvGkYJ4HoFAKp1pqFLweXydrUH4oMno1hEquKGHTXF/l+vMuJE+&#10;cDiESnAJ+UwrqEPoMil9WaPVfu46JN6dXW914LGvpOn1yOW2lYsoWkmrG+ILte5wV2N5OVytgrdR&#10;j9un+GXYX8672/cxef/ax6jU48O0fQYRcAp/MPzqszoU7HRyVzJetApm8TJdMMtpHSUgGEmXKYeT&#10;glWcgCxy+f+H4gcAAP//AwBQSwMECgAAAAAAAAAhAEcY2Y37kwAA+5MAABQAAABkcnMvbWVkaWEv&#10;aW1hZ2UxLnBuZ4lQTkcNChoKAAAADUlIRFIAAAEEAAABRggDAAAAu0YRXwAAAwBQTFRF////CAgI&#10;KSkpe3t79/f3ta2tlIyMUkpKhDk5hDEpwMDAWjkphGNSYzEYc2NatVoI3tbOc0oYWjkQhGtKtZxz&#10;WkoxhGtCvXsQpZyM3sactYQpvYQhtXsQlIRjtYQhvYQQnHsxtYwxxrWMva2ErZxztZxac2M51rVj&#10;pYxKzq1axqVStYwprYQY3saEvaVjnIRCzq1Sa1opvZxCY1IhxqVCtZQxrYwpnHshrYQQlIxz3sZ7&#10;1r1rzrVjc2MxOTEYY1IYjHMhrYwhpYQY796c59aUzr17Y1o5pZRSrZQ53ta11s6tzsal3s6M59aM&#10;1r1S9+ec3s6E796M3s571sZzzr1r1s6czsaUnJRjpZxjhHs53taM3taEjIQ5c2shhIR7vb2l9/fW&#10;OTkxc3Njra2U7++1hIRjra17e3tSpaVjKSkYhIRKa2s5QkIhMTEYnJxKra1SOTkYMTEIjJRCY2sY&#10;Y2sxjJRj3ue1jJxSY2tKWmsxQkoxOWsYY3NjKWspABAASqWMc4yMAAgIc4SM3ufve4SMKWvOztbn&#10;IUKUWmN7MTlSSmvWnKXGtb3eQkprWmu1UmvOtb3nrbXnnKXea3vWa3veMTlrWmvOWmvWUmPOITGU&#10;MUrnCBBCpa3nlJzWY3PeWmveWmvnUmPeISljQlLOITGlGDHWECneECnnlJznhIzWjJTna3O1Y2u1&#10;UlqtOUKUOUreOUrvMULWGCFrMULeITHGEBhjITHWGCnWhIzne4Tne4TvY2vWSlKtKTGMKTGcISmM&#10;ITHeEBiEGCneCBBrCBjWCBjeABDGSlLeMTm9GCG1GCHvGCH3EBitCBCtEBj33t7nhISMc3N7ra29&#10;UlJaxsbeMTE5xsbne3uUc3OMpaXOa2uMhIStjIy9QkJaGBgha2uUe3u1EBAYWlqMSkqMISFCKSlS&#10;QkKMGBg5QkKtCAgYOTnGUkpjY1KEa1p7pZyt1s7Wc1pzlDFKAAAAAAAAAAAAAAAAAAAAAAAAAAAA&#10;AAAAAAAAAAAAAAAAAAAAAAAAAAAAr2yTvQAAAAt0Uk5T/////////////wBKTwHyAAAAAWJLR0T/&#10;pQfyxQAAAAxjbVBQSkNtcDA3MTIAAAADSABzvAAAkHpJREFUeF7tvfl/jte6Py6qnI06julDi43E&#10;WBLzWFolQouah1aJinlq7Crb6XFOtn16QrFbiVBjSM1JBBGEVqo0QXcNLTE1oyGGak/+gu/7fV1r&#10;rft+kthnen2+/fxw1j0+z5PhWe/7mtd1rVWp+v+26pX+F4Pq/wsCieB/KeF/QVBh8L+UYEFYOjva&#10;tfnR87H34+t+0fPfj54dPR8HNp76zY6uPq96v3nzXpj3AloNc+K1Tp0XutR5oVOdOn3r1OhSp2+X&#10;GoPq16gxaFB9tkFo9WvggnfqV+9Uo2+N+vVrVMP7uPxTjX+q/k81li1bVn8Zf2zQoC4fDKo/t9Pc&#10;P84d9AHboD/+ce7cDzp90Ldvqw869f0AR6e+DVr1baWtQd1JYZOaTZqzJGLRggXdFixYsKjNkgUR&#10;S1ouWbBkyYQFixcvHj9h/PiICeMXYFuyZHwEXqOFhEwImYVry4gZwfUMCL/rN33uvEH4jtXk23aa&#10;O3dQ30FzccZ/n9vqgw94N2gptkE15/4RF3y/uYMG/fGDuR/0xU/NlRMu/MG5c2cuHcRjad++eINf&#10;/oNWfft26oTv34n96PvBHwd9MGjuxLmt8MYHcydObPVc2HOLmk1sMGf6nLmtps+sVbfmzAaLa9ac&#10;WbPJzDlhM8NmLg4ZP7PX+PGLxy+ehTNehbBf4/GC11mLQxqGhPSa0CtkRsR4fBTSMHjCtNBp4fVC&#10;goN7hweHdwhnGxM8bujQcW+PGzh26NuNxo19c9y4sePGNhrw1oCBAz+caSkhevq0qjNnTHnjzTen&#10;SHt+ytU3p+CepzfZ3njjjUY48ANDpvDCG7TatWsPiapdO3JI7ajaH34YVTsqasiQt8ZGDRkQhTsc&#10;PA15K+ot3spJGu7ekk8jo2oPGdLow4GNav/yS+SQgW/UjhogPxXJA6dINrziydcCXrj3K0VGVsLG&#10;szlVqlJJ9io88yKNr7DJW/jBMYUWhKClU6ZMjSmNiYkJCirFXoqTa6VBhYXyhh7L5Sfkh9h4E1Na&#10;uny5/Dxey1uy4y39Q/ISfzooKEZ/zP3wcvze8tLlQXmlQXnLgwqD+BIf5+GF/o28oKB+s4OCqs8O&#10;il4ePTsvT87CurPBpWBRveeV/Irr7PenRs+v3C+63zywdD+06Oj3uc/v9/5UbG6flxddY1ylIctK&#10;LTtE1+pVLag0hl1cHsNvwi8ag1tuy3no18a7/NpysT/G1/aQH4mRz+Qt2YKALd8pxB3/fgw6rUjo&#10;D+nf4wv5P+a3zX9ZnrecX8r8JX7B0uV8WPiTOPgUzEve823+t9LlMQ/RmyB5OPh9PgC5DWwxQZU/&#10;ajjPglC9equleBb8/+V/1Hw5+/vSP9P4Vdgr/d7aJ+25wiBQ2Bv+ZfbSvW9QEHTMr1iQHRDyBwAa&#10;dv6exdd9Af339nvwVn9KDvkQD9M1PB/5aX0L36bfzOB3gyw7vD/5vTzTfX8n5e9475fvmIeH9/y0&#10;44IIv7MQgftGeCRKGvp1iZohM6EJHyE4rORN/VB+gL+p2GvvtUOKhnlD3jPkaNCQX7L3is/ymNmv&#10;hkZdsSD8bvn0Jv1KZ1el9LhUBW0FLit04+61SysumTeqXOK77nTp0seXLl36Bcelj1d8zB0nOZdp&#10;16/jjesfX0eTE9uPq3+8fn31p6Zdtze8fqYvPpPrZ65t8bV1W7asw7Zl3bote3Fs2btl3d4te7mv&#10;w46D171b9+/fio072vH9+/fu3z950bgqk5dbSqhTc3peaWHVSoQA3UA/Iy+hl7pF4gVaJO7lRnrK&#10;PgMDnlbgjesrPl7xI64ff/wje37pOt5AH3H7o+srOipd/5RnnFZ/ev1THp/hBToor9FWryYc2nmc&#10;P9vy2WdbtnBH/3jmS9O05+Zgr03P0WXpNw72WLuO263HFYL9+/bvO378eGbVzu9UuuzYIXrm9NlC&#10;Cegm1EYVQIAbnNB/Hymw8+y4dL32pRUfo9PY7aO/xE4DAH32uLDbgoVs/vbpp9f5IaAgEqvR++vS&#10;7dWf8aHj/Omn6+TB69MnCrx8dhM36LfZ1ikEaHjYPK3bam7k0W/dum8rmrnT7gsAcsL5TsTAyMmO&#10;HaKnQybkgRLQa5A/nzFpXYm9TJPHj77zkO3SLwIF0TCdJwD2hZC9ReDTHz/9UZ77j9d/ZJdlBwlw&#10;k0Yq+Gw1NtKAaVtufoZty03pvPZZz3JlrwUA9H/rVpy3svfS8Oj34QU7vA8XngkATgQCpHB7wcAq&#10;k2MsO8yuCUoACKCEFeADQCGbMEFFjfwvCKD/sv/y8Y8BvG967ieBH39cvRp7+faZvnUTG3vLpmfb&#10;1qH/OGTbqueyDY9839Y7W/fvk76yk2jS/Tv7CngU3Im7ozAoIeCT45mXF75TpaqTCf2W9KqsIIg0&#10;MIKQCPxS+9Ivv1ziyd9+/MVu9gavpa2Ws6UDv+xjL29etdsnN69+cvUTf0OX7cs7z2q35QM943K7&#10;QE+8FNwuKNMOFBzAewcOJCevTcYpP/lAQYHQgDLD8czM222GXapqKeF386e/V2hlAmHQHT1/c/WU&#10;1TCjeUyZcvX5q6atfn61vbXXp+4NxcAKAuGEH1ejz09vV316+2+23Nu3c2/k5ufn5ubiyM+9lY/7&#10;/Fv5t7Thjrd4U18WcS8qyteNDS+xxRbFFvHtotji2OKiNWiPeVpTlH+AnTdSgewQMbJKL0cJ0XMA&#10;gpEJVIIiFC7VnnK1KtttHrflIu2y3S4HtOcu/xlb1aefAIXrZA9LB4Tg6e0rP38UG/vRR7J726+8&#10;/TXWtsexj9f89F9qK81Pryzbrq1cee2nlddWXrt27W7lu9fu4vX95IJ9igEpIvP404VvR850FuPs&#10;XpNVMFIK4ESBsOLSL0///Ovjx49/+OExtr/Vqv1U7acfuFX76XHsladXRS4avSBU8PTyldgfql2b&#10;ii8U2O7yJU6VsXG/VvluZTY9+9rdynmVH+DIY8PNA7nx2gO8U/Y9eePhg4eFeYWFDwsL8+7+VER+&#10;EAW5b98JCsZ3LlUNesEEVWYvUcFYBdoR4pBCAXD8WPWjqVMr4/v9J9tsfvWpj3OvikWghAApcfPp&#10;7Rux1a7J98f3MV+cd7yX13Krp0IY0RU3/aAQm5z1JwN/mh/ad2IePkTP+YP6a0EP8+4VHWD3j+8/&#10;TuWQefz2krGRvRwlvD/9uTzKBLGUxDaC2XRpyuXHlfXPmLP7DuZL+P8n/ws+z7v2w42rqw0pAILP&#10;AEFu7A9TAUFhHsxf00f5ruZk+oSXAc/WvoIjiY27NHhU5o7OZrnm3iuMzguK7jupy6BOXfr27TKo&#10;fjT81JXFEAqiGYjF3szbCwf4VOT86dPvGnaAkQTRWGVF7SlTpj1XrXIeHNe85dhn45/DlcUr7vp9&#10;+DpP3sWXnF24PBo45P105eoUWkKgA0jPp5f/FPtD/fpzW72LuMq7nbp06YKrNN7oq3fl0qVTg0mD&#10;m/Xo0b1Hj2Y4eOqOU7PmsnXH3h2n5oOx4cK9c3Nf6/YyW7euesWdrw3u2rVrJ4C+UigBG9q+E5mZ&#10;T2cNqPKcE4zvUzuoYDQGYu3gzm06D27eHd8EXwH/sUd3vOj+unwv3HTv3v/F5j1e7N+9v7zo/uKL&#10;3Zt3DsN/ylt245PV1yEaYRNcvXr7X2KrDerbrHv79k0b92zc/vftf/97HGbDpT3fk1NjfN64fc+e&#10;Pdvb9nr7/u6et/311LS/HE3xDfr3fx0HGr9B827YXn4ZOxF4Ga+64TVOL3VrjmunoBhhB7WYgQR0&#10;ZO7CdyKd7/C72W16qUygbhTnYUhnfJ+er7/e/nXvi+De97Xs+43NDfrY/l1AufJngPCxQvCn2GrV&#10;WjUI696+Z/v+/FPytU1v8Nr2DO/rX8bF/gfTZfnppv2b4sSe92/6Ig7eNQX86Lw8BrkTJIgAeo9T&#10;c8DRnEAAj8Hdug0GCIXXwA7s/77jJ3DOPHF5CdjBc6UXw4FS7QChCHOpSu3OPXr0xLfs0R9A9Hwd&#10;cJRt6JNuPXhGw9d9N6g0b9mVq7AMf/zxKVTC42Wd6vboj+eLHxCseJE7ufaUM3/b3skf6tG+x+vA&#10;zDYHjz518+z7k/i4kyXYdwGAGJAcmncDBiQGIjIYJ4KgMoGUAAwAArTDMJ/vMG/Jrw8UBNGP9AxD&#10;SZmkBn5zdtF8e/na+o6fSNq374Gn3SUo6O7UK0+FCnJvQRaEhfVvjKfbXfrUtMxvsHcVkJbHDr5/&#10;Kv+ez6RMA0E07f8imKE7+k4mwElgAA+QQZQrmncFOwQZ7UBaAArxmSeqQibkemZzkybKDlQLwg6/&#10;tFTqlK+pFBy4ycc9zJtC42BtsEPhyitPP7n6tOqNx9XqT2r2evvGfMx80IROnnt/uSON9eChpICf&#10;AmEoPekfLddbEPyLTbvj2YsMUlEkd0oG4AWhATICIdDucx8MUujaBV+N7CBy8QRYYh/M5oUjIz0Q&#10;3jfsUIkAQEPCUW759xAJ+D5gB3w53IJIuck3JlmDC/BVQbdkdRJw05fa/wPU3E+xl6vevvFRtUGT&#10;mqG7kAb8ZfQMUJhnjDcFFXwmTS/KAoKQIzODOx42paHKAgoGygbsAgC73R0odMeFNKCUAJIgGMBi&#10;MECAUKBMuFd8II56gdsJgHC5DWSCZzY3sRajmMxQEbVb9uRjfr1nT6VBQ/p8gkrDjhfI1+R5cg4F&#10;Y78frtz66IeldUkF7fuDSYBUT8gXgiYsxK4aYWBo3P0x/GH3d8uSgnv9ItkLyokC4EU+fZIBOg5S&#10;ELboTq6AUCAKIIbBFIwvd+1itIOoSJGMpISBkZc9dlj8qxGMyg2XqvzSDt/bSDArx5wU0Bsj44Sr&#10;Ic16tm/88rswfCqv/KFatQaDu0NE8BNSA4Fz/E0Qza9aTIx49EOrzBjYqBNFDQgJ6KasYFQBWKA7&#10;FSUhsGZCc1ICZEKXIGUH9P7ECWBw4kRm/FOC4PkOTXo534GGM9kBD1Y6IHxse6xcbd5URtce9sdj&#10;b9wf0ieosF+NvoN79CcP8AcMDdk/4X7Z/CELtFU18qcqFAqqBmEfwELo/qLBgFwgpgEI4WVwBVHA&#10;O4IEpQEhkDOMJbJDMn0GwAAUQAq3EU/wKCF6cROAcFm0g8QVq9SOoF4ju9pHGIiEB48gBSjww/37&#10;FgaVRg+apEwPkaG0bZ47ewfA3F/04+IH2zJcWUogBP1pF5AMPEogIbDf3bqBCrpTEIo0FBNBxGK3&#10;5l0BRF+wAyghDjRAuQhCyDzx54gBkZddZGlqk8kSVFEIeCIl0JhxVOB95UBK8DraHyAEBdXp1Kw5&#10;LIP+lCj6y4aSjE4NpCsfmdkfU8VZXj2QEmghiYawvKAaAcQvkpDMoPwgKCgZCCUM7toX7CB2AqkA&#10;HEGGuLNwWAAleK60hNWgIkWC+3jf4wiPkk0naeaJ8uv7Qpfm1HyQ3UTQCRVLCx5deH+7DMxkBqsU&#10;RCtQDtAaBAEAAygF0QmqF9FxhUEYgEgIBkoCFIrUj90GdxU7AewQm0y1IAjsi8/MrLrwrch/cYJx&#10;tpMJlhIEBFFs7nmWQcQv1UQu4Cerh1HfU12ojWhoyQpSJQY/X/lf8QNHBhSKBgJFQdhABEJTEYhG&#10;KrL/aiORAMANjhlEM8jWvGvzwVYmxFEmiGA8nhl/O2RAlT87wRi9mDHGyzLooMYS7QTV4vYpekTh&#10;um842Vh9r4vNIGofKlGlqohFT/j52KsC0UDacRZZ/8akAYuDWEfYQQZGJopCoCwgDGIdBHRfrSRl&#10;h87kC5rNqh2UFU7EwYEaPDLSN+7gIktCCUABlMBOqannaQg/JB4qNGX4FGFT9GwGqwKGE94BTUAy&#10;BKg/y/eedPSEgjGiPRRgExkMoBKFEJQOKBjVWRStQIHgAHBWoopFpQTIhK6QCfAiIRiVDIhD5onb&#10;swb6ZUITagcTVIEPBZkAL1Ieq7oQr7vu+CEpSxzSx8YBjzuADHwywicT5EfKC0LnKonPLAwBOjCm&#10;gTpJYiKLTaS7bkYeKAamlZUJRAEgBL8V+WcnE+YvpmC07OA5ULSae7D/jZtWSNU+YWkkhmcVus+s&#10;beERlOURw05G0PptZJ+3SPtIHGZnIKlQlLNYykTBj4DRjgCBrVtXnLpSRdJOACUIIZw4EX8ibnLX&#10;kZF/8gZfmjDG6GQCB9kgE8gP/fv36EHnIZAAAvWG7Z3RlgE65T8lE9RL8xGDJxKVBkgEPPxqgf6B&#10;GErUjaodLCUYI4FhBDQoSIAAmfDQ2AmKA3yHgvFDq3h2QnSTquJKi6HEUcYVtSN6aJCnf8//07g/&#10;DMD/BCVYq+/ZEFWoHeRNtQyw00GyramNmIASVCnQYRbriOEjwwsBrODjBsMMMJUMJYhMECoQwZh5&#10;4k9joiK9YbhoL6iikaUVtevRb4JoaoowQH94Ao31eUPecRebmLt5x1h55d9UT8H7FeuA4X37kUaV&#10;2HF1FvwwiLP0Iqmgv9WJaicLAtQMIhHURHyGQHCUQDtB2AGcoIJx4UhfPGH2+KrCDkY3yKBzbWRT&#10;/YJRNjkFM85URmF6YtHKgwAryjKHn1mcweC0r/6Us46MVnTEAGlACOgxqXmgQSTRicINGkRR7egT&#10;icZUJDd0FUoQO+HufZrN8WorwW7+Fwy+eOzQb4mE19RO4OjTx2Yw+hcZa16xYorVdRXoS+dT+jWB&#10;87N85pC1ODxLUu4YnhNSMF6jxBK14aqBxBf7GwNJWUAJgWfGDCSW6ByGQLEIkWAoAV7+3TXJZId9&#10;IIT4fXGZmXcmDPOPSouKJCVo6kVtyTvB6LuMweMy5fXGFdk8nnbwyQOfLaHdDrQ1NFIXKEz9voLF&#10;AFeIAvSfZ/WYsHcTvaDBE3EXxFgOsBOtWnQyAaRAO6H04d37awvQ/XixmGA2X144zEcJ8xZfpsUo&#10;gy+GGGTkXfNtcH2+qRcKLSMTJMQkgSaJy6onjLdss94k35dHbphGOcITiXL7THsBPnT7phJDIvHb&#10;aDIcR1WPlh2MkehwICc07wzfgezw8O6aFAoDqsd4XBMLQv2DL9HjyQ6XoR1ICeCFjyUPw2ZhAASG&#10;yYxj7ZcNtlfWOIalRMsXDaShMXvBhbSOG8P8Gpcr22HGzOAiilykq+hvL2NYg0aT6kjxFsRqptcU&#10;oBzpLwVAgNedu4pMACWsTy4wNsKJOAgFRJaqeMZSjSYzIRj/LIIRjCAQWAyYjbPizf5/79nOZXwH&#10;+0gNOBJXlVCqjUQximoOG0CUMCWCrNp0DEUClo6AKA2s5ySDCuj174UYSAkaR0H8RL1G5znSNAhE&#10;YXBXOFBAQUAgJYAdRDjGx2ci5O6TCdGLGU/4s2ZtkR/8GEA2rngehgL9Q3qWMmZitKNESZTtTTTc&#10;MLywvYmosnuG9BtD4Vo28LuJzkamMlRaMA40NQMeP4KJyv6qGlUllHUZjLOglEBLkYoBlAAPqmvd&#10;2aUxD9akFKD7x3EoCJ0RWXIWY7/FDK+BHYgApaHkIHGjWCgjE8qQhFWFGoGRrpP8MWAnPKHxdf8P&#10;qSAo3zxLIcCNFtVI56k/Ok1zwfCAgmFHFkxIMYAV5AWIQFRkGEAAO8RBKlIkxMcdP7HtNuIJHju8&#10;sHi6uNKqGCUby4BABXGdMuHvK5QJrnfyqOFqqeCTPmNk0bxlqN4E6zWi7oSgEw1qLmpD/AhagScA&#10;AAgkqixKYbD23T+64pkJgXLRkQKRCMsjCEVx8UDgODZeaSx5FmOd8TMxNJ8rIAgAHhnQTICKVLvZ&#10;qjyn98wbvEgwRcPq0mTwClztHrn4B/qQxQ5Qp8CNoogcbC6jamUbR6IZJHq5ffvfq2kkDoOKAp+R&#10;pOJAZQKfvxICGq6ghIdghwOQB0AA/nT8NsiEUT52qCwyQUHw1IJk5QEOUgJlAp+rNXgcifMN6Te6&#10;1QORtR49qg9uHqZbWFiDBg3q1q1Zs2aTmk3QzEXu2KY36dWkFxuv0+WuV6/Jk3tNlivu9BYHb6r2&#10;mtCZY60SUSxrKGscCXtXRNPYd3MZPLgzAkvAYZJlB4gEisW4E5mJtwPshBdaiitNmWAIwWQmisGI&#10;E7SDjJ8KBmIVGNPfG1Ho37Nn49f65U2tf6Uqkrh+vCrpepKjioxN03zZiZqkaNNVmavqElWRl8rU&#10;RJO0KEm5fGf/1hAoCTWR7EiDEIIGkAKUo6UGkQg4NSclBD1YD0ogH/CIy4y/vHDACm8E6n2JJ0BF&#10;Wl4QcehL0XyeQ0k+Z8EYPXIRBQFoevR88TUO+MXeWc2cTc1OtNm5kqPr5SYrAAaCdey/ZCizITVZ&#10;kzWZk6x5mrhDYurerROaQivKYLvVDV4gsaxuFHYgBrKJYAwSdgAEUA9giPj4ggUIr3m5zS179TPs&#10;4HXe5uwyb3lKgMjz84LCgXdAHy++hgzpyrG3b0pyKkjAn6qtadoWB6QoEwXAsI75yjwZCGy2qknW&#10;FULQtjWkKaWjScewIsGE0EgIThqoQFDBSBA6dxZ2qLw+BYIREOwDLcBs/pduA1ZU9XKbJdpMmeDE&#10;oknTpW7ADsFomcHziIwTYH2Bnj1fIiVMjb38ictY96PAZF1/Ix2w98BgC2GQ5nhAUpWVDrghY3u/&#10;UIIZUnH+ksXAUgKlgQ8AOpHYO1M7CDuw+xSM8Se2JcKLrOSjhPEaWaJCdL132cpqJ1ih6Jwin4zU&#10;KHPPpqSEa6AEJi5rrrJDwUcFQIK56iZtW7qtGCBXH+ygacsGAosBE9ZJCRxmkkOdRX3+cpHOOxIQ&#10;IKT/RkOQHe6uX3sgExBQQYIStt0GO3h5jNEhDVUmQD2oftSmDhRoAdpBRtmdkgzwDskPjTEO9/Jr&#10;SEgjO7DvFApOHjJt3fECWcHAgL7zzgkEEQo+GhAiEFZQEHwa0eAQiAJ1gum3IQc6Dk4mCDvs8wTj&#10;4GGRIY4daiyB71AIdlAr0ZmLLmn7zdfhO/gkozMULCqvN0Z8/uXX8mLADrevmu5rFrupW2AGv7bV&#10;ioIIRshAHioXSQmUiwF8QAAoFQkCQwheMNlRgiUE6zWoUKQ86NxZBSNkQl4MKAHsQAiEI7bFFyx5&#10;e4U3+DIvhPEEsRM+RlGHowSbr//x8xyBKMsInrYIYIfHSgmGHUwFB8jACEVDB7wQARWLVjUoJXj5&#10;++y+SEZDCZqU5jVDB44fjEo0jNEVICgldO4YhkRGoyLhQgk7xOfCi/Sy3OFAzS/Nm6wywTCCY4Xr&#10;oA2NJzhjybqIxi+yGuKl15gEYNjBk4nS/XWruTvrADJB1ILqRZ5YtWN7LwpSy3esZkDlilCCoQU/&#10;FtY2dBKBRqK05gChs97OgcVI7SC8AA154mR84uVub0fWdMNwdSaEAASxE9RMdnygyuHjKQChIolo&#10;HSM1oZq+Bqaa6qcERYIs8Om61VY/SudJANQKtopFUDDq0StfIQrCC1LDFPKyFQr+8SXhCtOsdUAr&#10;sbNAAPVInuhIB+rBmqIEwwtiMhUsGecbgVq2eDG0Qy7iKfQfRSSyiMlyw/UV0+g7ON/IIwRzJxTx&#10;entRkWUpAXQQqBu1kEc2pxVUNZh6Fr9IMKxg2EESVQOlghEMVjMoP7Djpsm9oYQHP6UkqFQUR3Jb&#10;7oKBkdN9lGC0g3EXRFGCAKRqgW1K07+nh+B8B9NrqyXFO+4BEMAOVjs4FRloKYousBaSSkMnFK1y&#10;9GrYrHIALwglSBaSGWd0j9+MMamClICiPH4/DGIxkh0MJQCJbdswINvIV+8wbzFroALsBKMbCQRV&#10;pMoETzaasJETCnLzEtkBlGCMJVAAecGjA5GJpAPaSWQHV82ndEBSsHayCgRVj/tZzCUyAexg3AU7&#10;2GrsRIy+W98RokC0QgAQXZGjGPNAXGlLComJt5cMjPzVM5snTBM7AVxgTQQtZ1NSEItRZIIvcUNd&#10;a7uJCyHs4CjBYKAywTQjCCgTSAKf0UtSSlBecFaiJwsIAxEgJUhWjpUHjhKsz2yM5IDekxeEH8SV&#10;BjsIBKbdXjDOZzFOXbwYgvFPVQwGRhyoTJTDxBP8toKfFYy8EEqo/FgogcV9ajPi+d/0mctiLat2&#10;VFdJYPBkolGQVjcaQmCF49YQm7ftgBB6MMETQwkiD8vyQ9eO0A6kBCMTVEVe7tYocrozlupE0IG6&#10;TMFozEQEEVDjJjBwM5Rg0xVUKWjwTIMmoh2UEhQEsgFtA2yGH8QyEB5Q+8CTBlrbatnBKEo1DljV&#10;KiWeNJbqMbRchhJEIBgbWQUCLAN5+uVlgqEEAJB4AlvivwRohxohVTW8dt3aSSoPjWS8/vG0pn8P&#10;cmdSajkTQdJWBY+e7XtExwRde5z7ic9K/pRmsccNSgbUjCoPTLMGkihHVDdKTScgIAZkBJyPw4Gi&#10;digbVDces/GbxT4qJxY7Q0UaB8rEExBkTIy/3aZRFc93mNdLRqAwBElCuETBYKrZtIjnY6hIhk3d&#10;CIyhA9EKElVGYAkXglDZDwKrPHGQBW6i0zdZ4ShtK8ob0Vm9lRu5oLGeE/WNLHHUMk5b57j/Ti9k&#10;rKOJXeDzFT2ZYMyj8jhoPAFmM2VCIjeqyD8tau3VO1SvM2s8ZAJAsJRAZkCVs1a04RTcA0l5Ejrk&#10;2YZXxZJGkjYHnySXo0f1GLBD7ico8dVCZ/EdKRFQ4btuK0sfb36yFfsnN59Z+4gPCszOikfZpMUV&#10;TIBmEBSsVeAPICCG5llHHiuQMtqREjSylGyFIrBIvNx9oJ8SJpgYo+UBjxekjuf6tB49JSWdowsY&#10;SaIg4HCJxNcltEgQXm+qlKC+g2EBykWIwJtbP7nDmsjcggIc2PILbhzIzz/ATU75+SjfNFuZm6Lk&#10;/LX5+SnJPzdBANGjBCMNjHFAlWgMozLiAKoBIEBFPgQICaAC0Q6JoISCJUMveeU/NcbLuIOlBBpK&#10;trJR696ndX+9OoOojKNylMWXdmzfxbX7a/NRXvL4TzeFCAQGLfsGNdy8nX8L1Y9F5lgTu2bNT49R&#10;tck6SC3e/MnbbGXkeq9Ecv1P63+aQyPBsINzGIyNxEBiGTYQW1GPdiITxIu07WRi/OXm43yUUGdC&#10;QwZVCILRieaqEgEyoTpqodDL6s1YpMVQOQ/JsQQq7H8zfNysx3wIxjW3b8JPCAgoQhrcyY9FtaZs&#10;qNdciYJNW/zIWkhuWg95F+WP2PRi7h88yMNt3tQGXV+mUST0YJSCFz3A46Zu9AQj35A3u/rYwbMY&#10;MxMhE4b6Uv1rLJnOGCPk4nXRjUoIWtImMAQ369HMNa25kB0DBSgMY+PnzfuCEiATKAQ8ENR3vv1k&#10;pVZ2msYyQ1QuskltoLzAWSsFC1FX9xBv8cqaRFYbxsxu0FVlohGMxj4wTpOaBg4DeyNc0lXsBLID&#10;ZAIYgS0ucVtuj9GRM90wXKeWrHyxlAAEUAqvVd/AgGbjNB8I1VEbx9QRM1DigdOsWXVhh4KtFAo+&#10;+wgYfHI79lqev5KTU9bolC88YVIemcTGbZznx77CTDEyA0meBcFZyMY+Uq8p0GMQQCgNeG3nBKNQ&#10;wjZsAGNb7qLRAQOyzk6wulEowLXnw/pWb9agWYMeDZo1m4SRMIwRmwY6CGuGj6T1ZbT58Z/ueHQg&#10;LuOWadOmVZ1eq/4yTL41r06XiWFzGmBgZhIOXsxVX5VtbdrwncE4twnDMFTnMi6zxBFlkEn7q03Y&#10;wFoM4AXDDkIJhg4AQ+K2Pzd7O3K65zuEBFCC+guyacHv9eelo2HoK7vLAWENbWJ0jG/1lbcbhHWK&#10;DqJgvOM0Ixlh9WdX22B0kcPRTREzZ+ohXrKSTRgKQ40mO1Wz8WSs0dmFmqcNDpBSDlZ+QiJwM8F0&#10;jqtgr0gmeoC0o2AUs5l2AvUCjoRt8bmLxvpA6DRjsoknlCUEcANxeL5Jg1bAAMNqzeo2aIPaVAx3&#10;y9a5ebOwuiCGsFYEqe9sZEf9lHsHQkGmw9CY8pabbWRUkt1FrglE6susYcLgK64vc/gVZwcEe2sb&#10;Eo60JFYJAGj4wsnsOy1kDR+V8RYsKwhdtINMEAcKvgMhADMkwl5KzF3U1jcqXaMlZteB2Sxus+Cg&#10;NpJlh4+vNmHvAQJgCAMIioNcZMSxLhAIq1u37+ygwrwfbt1ZhylRxFzWMSYBgbV70mxRrdSydcPO&#10;cg0WrGgRH90D4yGICDS7uszstgUCDrOPBYyRoLxgz6IdnUwwlCACIT4xc9v2WxM7+IIqy3pVRa30&#10;ZXqPjg0EAQsDQAirG4a+or9hbdoopbXh/2jepsG/4zN8Ujes7t/BLKv80xVSgghGnQ8GIDTu+aJm&#10;a5MNMOauz13rOU2CIkvamLaub3os4TiDfCEFHMZbYPxsMHbRi2WiSYpPO6IhMqFjx4g80Q4HhBJA&#10;CydPQjBOHHHJ8x3qtGkiZrMfBL9cvH61V00BoC562qBNm65tgEBnnPF/wsJqYuAZ7+OzVvNZm37r&#10;9k0YSRJWBT3chNsQgeQKpiO+DPOyKZIOmHMgm5SzqSSwLGDGVmUs3p97Y8cVXRjB2EGqF8ubB6oW&#10;+KmzE4zvAOUg2iHx9qTwyJlWMP79H3qpTKByNN6CTzCCIG5OromusrNooIR27bpGtIvo2q5NuzZt&#10;+EnNmg0wAF+z7nzUoWLg4Sb4QcZXlCNuRjRuD4sCpY3tm77E7CtT18biZs1UtemqEjdyOUi+BAQy&#10;BomAVzvQzEFGbAHiQPEQMkDfjUDAtzUy4ZRSAugA2iHx8mtjIp/zaqAmjBc7gZQQ0HtLDjdD2EVm&#10;GqBFRLREa9euYwSPCFACP+QnrfrFgBJiCwCCMoK2TwZL1hIEIvOvkIrR3FMIkoJiBYHNQ5IBd6oE&#10;EzMRBmD+lc9UZNBAhlp9xrIhDlWRai8LHgAhwmgHZYeT8ScTMxPzJ472eZGIJzB7DWaziES/NFDt&#10;sLqq9t+g0LFjOzQC0bJdhPf+9JpTYfAxyCh9l1gatcMnUJHkB1Pia6q4mJmpKVheprbJQzIj7jLS&#10;aKBg/yEV7RgbzQDIAwgDJw78aJAIcHCHaqBM0HhCMeyERBEK205CO0waF/meiza/uqDJVITX6Ds4&#10;UzlAJgCEWtLZ6Uw7Qe+5twUEuKk5nR/xg5q1pmLyRvrSW91gI0G4CkowmTmSnWMKOk25hmZmcpRV&#10;FYPZDCE4EWBvjIFg/OZAG8lHFOi/qAYSA1UkKAEgnKLFKIJR2GFS26jJDoR5DavC1qNMcN6CxYBz&#10;Y4ESnv5aq2atWjV/xVarZsvQtq+0DW0XKq0l38cnPNWqAVP37uP8OzfXwUwQLSkRxHrde6KKTdJz&#10;uakCkNRcrVaQs6lptCNtqhvtZpINbCxVgmhusNF6DVZUWtdJIABDgBtMPOGUxBOEEhK3JeY2CI+8&#10;4kvSCIGdYCjBpxkdNfz4lN0nADw3CX3lldBXQkPH4PxKaBMAIJ/iXA0gVP7pFnWkHWbiMFu9F3si&#10;L1HVoU71oOUaUspmcrBsJpZJxPIQ8AsCkQyMntBK0lCiUQ2ehhACUOtAb8gRVJFCCVQNhhASr0wc&#10;4Rua7zL5OcQY/0Tt4NkGigCG2Hl5OrlWLfSS26/Tm9RrDQxeGROK85jQJviECODyazXOMwodiSii&#10;DC2IeoCKFGZgTaeaAVrmbulAS5h8isEl4aidqKEU6zMaG1nYwbMOnOGkkgAvBQZuZAelhLvrT9F3&#10;EDqIT0hMnPxacKQXVFk2izFGUkJ5mShAXP9k8q+/SjeJQpMxbKFjxtTjpQnfkmP6rz9gTtU8DsQx&#10;oE4YJP/qapv2AoCjBGF7FQW+nMSAoo0KKMFYCtJ3hcDnL3sUYc0kQw5CCTCWKBN2kh2EGUAMFIx9&#10;onzDcCEh0A43hBKcrWzmT+T0iZ9ev5mLXv4sXQUI9er1qTe63ph6o0fjphfJwMBQqzLHpRllNGML&#10;qzmssLUlazfICQKDlvPZDDSvfKlc7kGAULRRlAAO8KSBcRbEPqJe5EHlSEpoKZQQA7O5OMFAQGJI&#10;jH13dORHTjB2Gk8vMhcDUB4pKAY6gyR4Ile6z/YzQEDvw3vXGx0ePnp0eD0SiWmPKyMMcG3NAUpG&#10;2WRsBZTAIi5HC1K1ZEt31GXwMjOt3yCkEJCBpPkWfk3oaQNjIbH/RiWQIVRFKiWI2WxlghBCYu7E&#10;8ChPRcJOgO/wZ6MdrDCwMoGJiD8W/Pzzz+i/oPBzPZkSOjwc5BBerx7efcJ3+fk1UEIeJKPaCKIf&#10;MLowrWl7Pn5RDJKiL2dWK0iFr1e2oo6zcxmdz2yiJsSgrNfsBKPtPv0FEoAKBJoJaB3DYNELCEYz&#10;bAcItyaO9oEwbzzkhoLgNapGakclhzvoJBv6CxCCZWbs3uGjwzuMDp78s2IAEH6uVggXCpJxq0k+&#10;4FjblnVPm7ZXkQhHmpVskqpOt9EUOUvVhsnG8lLyvLQDzUSyZKAU4YSiIQ157vagyQzJKAAIJMZi&#10;dOyQmAhjKf+D8NrvuWG4VyfAgVI7wd909lCZSvP6J5efPPkZvQUGT55MDu4QHI4Dp/Dw4Ko/P4nl&#10;h2hPHkM9wGbMxSiLJOjpQKNHCVYWiKHEcgXnKXi1S4Fukw4tabfVgdfgkcYQTPzM+c4iEIQGhA6M&#10;dlgIEOYzqGIogdwAfnjutdFRc5xMqDGhIVSkCkZteP6YN4vyAATBzNybuU+0AYOfAUKH8A4dWgxr&#10;0aFD7+CG7v0nTx5XjgEIa/I/kTFHO/T+tD/YQWd7ICsoO6jDYL0lJQWfjWzNA19ipj5zzc6UO+su&#10;GdWg3Q9EgMZSW6sd1pcIOyRu37adQiF/4owoTzDWGN8EIDznKMEpBkMIgGHrbQMCL5NboPctWgxt&#10;0Qg3LUJ8nzy5S5vxp/w74AdNT+TIs7CD2EfouYFAqMDZyT4IfPax3lon2nKAP5TihU/04Ys05EVv&#10;lB0W0tGTyJJjh+3bIRSK+gZHXXGU0CVEKl+McuBcsmItq1TgTLKgi4Jbtq/5T540HNpiKCFohGuL&#10;hpefFDkc7hXSkSy6fdNlHygIUtpKBtD4gdQrBObqu5xMxw7ae4dDGaEoHGEcRqERlYyekaTCUVAQ&#10;O0HYYQNJgZQAFXkjkB1mhfSLKSQ7mMauAwtkplqZsPqTJ09Sn+SnFuWnosMNxw3EYgEtGo0bN7TR&#10;wBaX8V4qjiJgsYYgXIstuKNDzjLyvOXpy+11ygspXzMUoeQfkJ9rwyh2vD2ADsqE1NVbFqFgr2oi&#10;qCRwiqFj13bCDvNLH+atT01A7wnBdmCwI7lBi8jnHCUsE0q4AUowsymrdkSmvknTBz/czAUG6D+R&#10;eJI7rlEjQaFRoxZDx+Xi/fwn+YQn9XEezaU1Bz4BApqgiEYQxFmwzFDGNigjDWwKTsA4UzkTwZgG&#10;1lsyJgJ5QBxHpQJqx64L27XVaPPOFKUEopC4IzH2D22jGngOVARn0sg17GB1gthKnFxastVvFpQ8&#10;KdEn/lV+7pRxjcZiwz600ZvTnnwFbEq+yi8pyU+9F4Oxh5/yb2uqLmYUJyV0bw+TQDhBEpOZsG9J&#10;wMYOypSx2bRMHVXgybkKttvObBKF6CIoVikQA0iDdl3bghiGw1iKKQQ7nNy2XSlhww4Kxg89wdhF&#10;R6XJDmIiaveNcpScfUBRUJKa/wRAPCnJL8mdhv6/2Qj0ABjemJab/xU27Pj0HiwFCgWkHJgsjL3C&#10;DmYiMM4AYiCwikFCJzZF24gAveiYAi/UjWVsRcMIThxYUSjCUR2ndhL8YWvdRgSjsIPjh6J3x9T2&#10;4gk1WgolGJGgcsCHg0ys/emd3JKvgACeNp757TffAACN5PzGm/wkH3sJPl9PRxKWwh0xmTULByAg&#10;tK4hBEpELVlQarCFCp6t6HAgBNJHz0o0QLjwGV8L/TvNKAAIR7CRFEAIHVtTO+RBRSodUDnsSLz1&#10;7sKoiU4m/FMI7QRDCWbCeanZ0Cnmebr+6boCxeArwpD7PFY9GYs1ULAKSqNGubf5NmDA58UPwA+w&#10;FAiCydZWdlCloHOj+SWiiZt42dl2aMEmXdAm8o2tePaR2AWESW1F1YykA7oLsltSIAgx8CKLQQkA&#10;gHJxW+KOJ++GRr3nAq11Ihhyv/GxzrhvzESnF4gDgFh3AAhIAwy5zw/Byi9DuA7MGwOGPBX6kOMJ&#10;hULQA7gPWw07IGEXlMDZwEQmuGiymohuRqgyuUhqGJMjNGqgRoLPUaCPaNQiYfAsRBGKSgemgRLa&#10;AgQ6UBs3KCUkUiYcmBjs8x3qhCC8BnYQmSDOghMJvjztBAsCrilPDQJvYP2bN6aAEhQGtPUUClCS&#10;mGEeMDAlC5Twe50u0qJgPQUvfOIysnzGAZMyBQKXhuK5zlY3Gj5QK8mYSsZGskC0BUG0jrj28ME9&#10;A4JwA/jhyR8W+h2oCXClCyETRBhI/ZrAABIwDAFS+OxmSklJDnqZzHPB1V/eeOMXLgGE9nxBsgfQ&#10;l7AUHtKd1pw8sRi7NzUYuCnB7JirCyKaCiaGlI2VyGp3soF/mNHwghdFlJi6GgeiFU3PAyiBgrHl&#10;ygeHd94/JewgMmH7jux8WIzeCFSNWSITJNxOS5E9lyiCJxSQlRhvenq+JOdRSQGEwtXaYAZB4ROD&#10;QTLguf8AIFSGUNjrCUbIBBtdt6U7bshRe28pQaq7jZ0oJmHg0ILjCY0fiVwUu8i4DSIVhCE8jqCK&#10;aD3hp/X3U0vADRtULG7fAbMZgtGXpMEZvOFFOq+RgoES0avgQbBw64GcnJxHjwBBTknOgTugBNIC&#10;lnKqPeR59D4H+3lSyU4KhZW3Crjchq44crX/7zE3pAytm0FGThMIxdC8s1CCjLVq6Y4kKdtxV7qN&#10;kAnWc1bziHuEdJQn0ySSaOVigETo3JaWQtuQlNRTSRvXIrIoZLB9e8KOHUXvthzic6CahGB2HVCC&#10;MIKwAE5SzkXVADAkOnISILCzj3JyzpfcufrL1V8ARG0uifX8AbyXk5MsP3BYhcLtO6IcaC897f97&#10;HWpUtYBNZtDlDHF2nEmT86y7RN3ogkjWEvDiSJ7JYEZY8NFCjSGoVhSvQVhieNu2bYHD8FkpKRsS&#10;QAiQBQpC4o4d+Z1m+KLNr4Yi5F6Yv0KUIn1nsY6MRDD5eFhqYx86+SjnUTqORzkFN7lU2C8gBSwH&#10;9ssdeY+E8ujR5xAKVJL7TOr63r1PuzVl/1U1WH/ZjC65eLJzFsVDltwTI/3M45dsFL/UN5ZAaNt2&#10;2DuGtmvbVvZ2bTEcwhEBHRjhFTHh5G2JG0AHiSoQtm/fkAhKaPvWUm/wZTzCayoYjV4QM9EsSSLJ&#10;yfSM4zayk+k5KSnpGY8SbmLljh9/eQMgRNaufZO9Bwo8l2wGP9yFUKB+gGCA2bxAhFubwRzMlhFt&#10;tJYRPEewhclZWpMIKaM2zdRSaw21Nr2pardeWGuB9+YNLLxwmctd7MMCH9x5iivASh9x6D7iCBYC&#10;oYSiucG+oArshGgVjNZWJiW4ci4ZPUDW7b6ER+npB3PyG+am5BxL2nf16hTMQARmAC3cPCAoSCs5&#10;/JCWM5SkLMXCYqZPkMmKZtfyYGYr1izBBWm8sg5L/F6sPiFzrHOCbVmRBdPuY3JhLfTnGRPC8CTz&#10;P/hbnNQwyMkMutuoeuK2baB/PnyceN6+YcMGFYvbsxOydxx4dcGHXqC1k3iRqiKtcrSmIqwk1PAx&#10;B3nrvoT09PSc/JDWfaqW5KQf2Lp6taKABYNuJnggPPraWArQD9w0a9lISSZucyGifUheZ+byXuy8&#10;yNITnF1bppvn1MqcQ1RmF9bJcDixKk6s4SIkbKaMx4eIpmUhdOZF1hFC2rBhG3My4DtZqahmc+w/&#10;TvCZzfMimNFqZAKXpZIVeYxIJDdQvG3dF3fy0JH0kobDhw8PzU3P2Hjn5k2iQEqI/HErhMKhR4cO&#10;HXr06NAXm0vFct7HBG6t+9YaFqnfYAkHE/hBADy8RlIQFNhrTh2JuUQNApwdir12OeoCgVe+IV2X&#10;zAsJHupYm7aTJ+M3bAACO7YnnNyemE1CwCkbIGQXvds1ao6XxxgSUjlGHCgVhmZVIi3uJB2AEkAI&#10;+04eyshIqQcQhuc+ykiKW4d8RYDwC6c+3wJ5eejQQYBw6ML5zZze6qfkO3z+utmCLgVAml70+ZuN&#10;nGAfPilBp040jVOhyC7TQCgluHbC0YDJURRawIlhNNgEDCxuAAjbT6pqgK20Y8etLiE+FVm/XhNM&#10;SHVDRYLRisZeBgAoWVi3Dl/3RFxCUnp6fujw4aNe6VWS8ShuH0gBsrF27UuRkIwXDh46AhAOpR98&#10;pELhVsE+U7nh6t6l2lWLeczSVAAFa5RZXlA09PHbtk+mCuN8aVLDhsmB2AwOBoVtJ/Eux9a8UTYT&#10;PHFAGAMBMiGbAGzPhorsEuGzGOuEsC6SMoFEYGBgrTPqGSVeuo7rK8Wd/MujR2t7tSUljLmRk5O0&#10;D6Jt9fVffkEhYeSPJw9mpR85cujQkUNHjnz9UDNWULph6hpFFCgVeADIQk1C/yoHzIUCwcNBJocS&#10;TIiEPHyVBZ5EECrAiZzAHEWOOgsZ6MnYBeI+qlDYARhO7kgrghfpmc3/NJ5eZD5BkLXZjKmI7CtW&#10;K1Ao4tsWxCX85VBJ1VeGDycMbW88OhJ3hwm8PxKEFdfjL2QdkS3jyIXvNtNSeHwA/ICue8yAChYp&#10;6BEcLBhclcgioXjI3MpGKio9SO+1utdMhKGsgCoe7Hz+jjEIhgKg8VSxCdh/XLZlQ0sIJ7Al5s9r&#10;86FnNr8QirpIsRPEOlwNRwFZFshVBwxceozygISQlFQ0g3TANiP50Kr4/VvXrUYSNKdi2Zt9JCvr&#10;yIUjFw5duJBDEGgp4HMhgXJkoMtyQfSRFnQVL1/D/NpCCjJPWtw+zB/IO8LAaQQ9ScC7k3FIQCrH&#10;ByeBwYZt0IjUiXAYAEL2hpPZCK8adgAI2bGvhn7oGUs1QiZUF5ngn/SEbEAqUJm4L/5kwqqklKro&#10;vtJC58lJSSf37QdYWA0MKOw9mHUhKwsQHMm6kA6hUPhgTX4BlisTlSCPHepQFmaTZctkMSaLgRUE&#10;7Kz2F13HzmscCQC2ADae/Q39P5mQgJ3NXBI26MuEjdw3JqRslLYhG5AAi+xtUA1CBxuzd6R0aeNj&#10;h39swuVOblw3ILBciZmI6geDlfFg4uISNh7cWJWcoCB0XXgj6S9xx7ciWw+rX126tCUbGGSBErIu&#10;XKBQKESgESDwl7E4G3auzWZvuGKbmHSw50BjNOrQ27i4AvTRHAfi4g5gAxPiDjcJcQdOHkhIkN1u&#10;yQnJCWvZcIZztDYlISVlI7dTKUmn0EqwyakkZWM2EFDGAAgbIRlJCS19lPBCPWS5F97A2o0mE1cE&#10;gUAAMmA3gMEGMMMsZYWuwzsPH94xJHnjybh9W7d8hjBM7Y8/TUPvCQIbhcIDgoBCNnS/7LJtumRb&#10;fjKalvqgHchP4dUeyclFySkpySlreSlK0SOwFfNlcXFxampqMTbT7uOK4/791PX317uWWpICWhA6&#10;oF4gM0Am1Bnvp4SGzFnKJwigAgweKRcQAV12Ly4uOSEpO2XyGIpEHJ07D289vOWfNm5EN/du+Qwu&#10;x8efZqLzwOHCRRznAQJWF8HD3nun4MZaLt7G3TUs2ramGCU/PALbfby8v2b9mjXoAk58oYe8MFev&#10;c7zbuZLbvfVm23lv5c579+7txPbg3t27ctq5PhWRNYhFMZWMXEwr6tLSZzZrXSRBkEUpTXGeWXaQ&#10;EMSdTEg5lPRnMIIlha7DO7ZrmZ+0CrYLE5Q+/fizRMEAguHCngvpX6NG4x6iS1v3FRwo4nJvK39a&#10;yYomHOt/wjJu9+5du3sXK7bhS+KQds/d8m18qBfXHty9+wDtrlxx5gmtsJDnPO55fIGXsnNxMa2t&#10;KXyY9+De6ZKNG2kwZm+kfgQdbNiRXfyC32yuESYq8vqnEiMX417lFg0XCqOT4IWkUyFiIpAVhnft&#10;Cp5Y+NzGjQnxpAUQw5b4gxSM3DZdyIBQwMx/+fTi8tdfk2+Ixd1Q+mMPsxwaviq/LddEkxtpD3mH&#10;b58nFUD2Tb03FUNaGCR1QiwNktXIuBAaGi7Y8b7cSwUNY6ypG9F9px4Jw46iLkuGeNqhywTxHeAr&#10;CQcYBE5QYrElJ2zcmHQw6U+hKgxwdFUYGiYnrUqAQYdKzi1b4jdlnckABBkZEJBfb0ZcEyDs31dQ&#10;tP5BnlQ3IerGby5f3hT38FqmSQUQT+YsH2tZkFQLwU1Hw6rdEL3X5ufNrowVyezSZHiBbX7e/KlL&#10;sSa8bUyufLCz5BRAyKZIFABwSsv/hwifKz1v2jTKBLGPDROoMjpJRkjYsPFUUtKhFLUV0X+iQAy6&#10;huamJK3asA0woLdx2VnpGVlE4NiFrO8AAmb0wfqWt289xip7U/HlpF3rNx+L2lfYsH69aa2wlv3c&#10;VoNw0bu5rdAayKHniQ0mNmgwEWGINm2wSxuMA/GINi0jWuKEmIoEVhhPQd42KSFpB7jB2Ek7srOz&#10;E3cU95vg0w7zmKmSd+tTLMirqgDNqFtq3I3ghUNJk+E0CAwkBJICrhPyk4BCAn4cOv3gsWNUkhln&#10;IBm+O7oZIORXDQlpGcEiJhzNBocNHoxp6ZpFcKwkoFLFFziToJINHTN0VC6W1LEjBpnZcOGIAre2&#10;HXHmBaElZNtib92WO95q22fCfLDDTkjGHXCltJEUQAmvLvBphy4cdyjM/2yLWIYUATA5NtDIQPel&#10;5eT8SdRjZ0MIuAFrdO26OOVg0irYJRs2xG14dOzYsQwyw549F84fzSMI41m9w3haZ1Pg7xIOytau&#10;MYRmYmo6yGKbDaWa4SVCZLISzFCTpiC0W9iZwUWMMTDGJlDotW3rlvPBOutLkiAKd+xYhUO4YRV8&#10;hxf8dgJym6sThHVbj+/bBjNsw4aNSa7/SUnwkXNO9Wo3fDh2fD0SgnAD2sIrJSXACCZZwsakDMRc&#10;0jPSMw5lZaV/s3nzvfX5TaSGKSALR6aN5QSBmCUQ8cW/QRIChi8bSxMx2GP2G9FE9hKj7tJ3Qwpt&#10;2y7Em6FyAUWwkRIwKi+U4Aghm3ZCcZ1FUd7sOjUiQubH5OVv2QLmvgNDBpZM8tq1sFSwoa1de+pU&#10;LpwGFYc8KRAMf/eCLbORP5OSf0oGHzg8gxDb+qP3jq5PntwchXyYIlWbpOqbIXhNPWJMuSxvGJpQ&#10;tjDpqZqm7YKseOZIOsBZQGHTEDNwkcdPUBQBoYTKBKEkSY1lmMtmg2AEO7igSpfxmJ4UlACB8DQ4&#10;GKHZ4OB6kCn1GK+dETpr1qyWLUNJBiIRSQr85t00zZ5CiWUgEiZdEoH6xYiwJqgJerx58/0USAME&#10;2l01o6BhBle8McYKEjQ12cQOszKYLiOtdpiRD7+jDLay22wiDCpsGHepzIze1FMqC1QzAIfs7OI6&#10;Cz6s5WWvzZgmIOw9se/2K20RqqdhiDMPtI6qFcgDQgKWfQNqMgdj2kwMJJDSGUyvtfPB0fVFvZoP&#10;bkNC4Kor0n8ztqRp+pKGhr/mkhJd1okIBJOKxs7blIMKAu4cWhAqWCicUL61bokqDICQRIche5XQ&#10;AfZVYIcu46M+cnmM8yKQvVaYv2VvXNwd5ytb61ABIBOwmYsRYsSjG8q4WcJjGm6bdn2pza+Hjx5e&#10;n9JrcBvWNcqIktdMForwuK/E2Q2yaIKy4ODLOzA6I1BhgB4WChM8kxKG92lZmTlbUJGeiUBCSIN2&#10;GDzAy2Nc1ovR5vwtUPYb7jQcPgoEMMroQyUCSkR1nSgOZBTEynJekY1vt84vge1/3+1K6tGjh7/M&#10;nzy4DTAQKWjpwHIDKUAGG50aMK8030AycEwKlknEKj/mbgSBDLioSAxoKhmVHQ6nnlICABuIgly1&#10;Y0dxnfE+O6FOwxBYjEUEYduOfxlNXnB00FnNZOCAO+m7DgfixJ537daZ565KDlrR+PJL00v+evjo&#10;zvXJvQaHQSAwEdWyhEnJE4Fo+2+GmhwgXumOyT8JMBwCWIL9F2EIeqgAg1doMUSoTAighOzspOy0&#10;onl+mYBMFQzDxW7Zj/hFQjIYgvJALSOe29FcNg/fsoMhBfT/JQDAJWzJEKjt53Db4PyM80ehIosm&#10;y6CrguBPSRSJEGAiqXFAaLViwwwsuiycishAM5LQe6SnVdTEampLdlCZQGlASjBiIa2ozgLfuEON&#10;kMUwloq2YDgEsZMDElSXpl6CmgXKBqbzjhQAwUugBqnllvYSto9OHfsCINxPmYxyWiUEl3Wgo67l&#10;pgGySTgm+cbkKLt8PJuCU0Yytl043FgL5WEgM/CgYBQ7QfWCHMIS2cWINnsO1KsRlAmxn62DuXhy&#10;VdKfffLAmAYCiIoD5Qgygu7y7Lu+TBz4AjODNUk9lvEd2OF+8uQ2KKdGMa+d+MQ/6myevU3MFXxt&#10;gibFgUnIMnLBS0PycGAKisgDqoYyDfZS21eEFPoYEMgO2dQOxGBV9qq07KI6S3wOVP2GvWgxCiWc&#10;XLWKDMG2sKPYxrQS5RsHQKAYgANEJIIXcFAi9Hz5pTk5u9K/Pnr33v21k8OgMTHtgVCC/rpJWvfZ&#10;xT4Y+G8k4UI1pCbi6Wabd296Xx4BFusBAWDAA2ZzzMNCGEtJOxBMIA0kUThCPaR08cuEayGhoiLX&#10;HWccLelUbgiloegD0Y6GFywVGDBULoIIOOje9eWXsITzS5hsfXDYjUe7d31OdkiuCt3A9an5k6zg&#10;0rQDYSvTbOqJ0Y/svopBU+qtCVl+L8qkHag0AClUqBSEFxSF1i37qQOllqIVDOCH+/MmRA2yxlKP&#10;LtMQcn8I3wEmI4RCUtJlagTayJCJ+jU9KjCPXgkAHAAUQBBiKFAmDA57UpKxO/3rzfdWnjowGQJB&#10;ucGkIqKYz1+7oirCJSLJ8zd8YSjB4FHGmewozhI1AnyHAL1ANhBRQMVAFFqPgdlMSiiBUqRsNG1j&#10;WtqTTv54wk9NWqLogw4U+QFRpHy4jCoS7eYTBqIR+WzReWIgnbe1/i+/NLPkWEbW+a83owDvQFVw&#10;AxSDljHSXQpsls8UBpOibu0Dm5hYRhYaojD+AcmgDCmw9wIAijaVHUAJm6EdxELAAXmgt6eqh/li&#10;jHXGYM0XsMMWhNUgGv/yr6cmt6VpgO9WXicYGQAusJJARKMYjVAO7ac/2pWedf7w0XvrUwpICVQN&#10;sJqN/iujGX1paIYMrImkHlMZVrCOgpGF5UwkkQaGCkgHeP1Kn9CpcKVFJojTIAisyk5KSytCPMHL&#10;aP2h4QQTTzD8kA1SMETAp65agSpB5ABpQIShJxENDO1f6j6nOH1XVsb5B5t3rlkbNxneE7NyWeQv&#10;REHa91cv+VNylBps6YoKAysaPXIQ48DoBKECn3L0ISC08Epr7PAigygTYCfAhYSRJISwKjttRzEE&#10;o6ciMSDLnCUEVcgPEI0HN96YIbaBMZJ9QkF0opUEZAI1ErFjqZL23eak5GSkn0n//OjdnVi2FoIR&#10;MsGW9GptrzUUXf9tXqZNSZTcPBMxKZ+jpO6jWoiBEEAcWFYQaaCCsfUrZIdC2gkqGAkBkEBkqfiF&#10;iA99vsM0FIcW5n+qIJxIXHvqUcpkyMbO3fwGotABZIBKBL0X00DN5W6YNeXlsF8RVUnfcwxyEXOB&#10;xlE7sOMyYajkKDvFYBSEQGEqm9VHsLWMJv+sLAxKCfL89WJEghWGRiK0VYkAHPqEQjAyngATAQAI&#10;N4jVnBb76iwfJXQZw6UNQAlMobmD8OLGpENkCFCC85SED+TQVSbETLZmIkFo3//l3788+T4CbBkZ&#10;579GDm1K3D6YzcjSN3lpATOfGNVoLSaxDExyqvrNJlJgEvIcOyj1VyAPbSRJpaKQghAD2AHhtQc7&#10;v0oy5oFVD/AdAvITljHQ+vAWBl6YlAN+WIVRhiuQioycmIieigMaR1ZHmkkgDBAA4aXfz3nyRTow&#10;OAbPgSJhX1XRjbQT0cfAuWNVTwg90GEy5So2GVE73XUhnjsONQ34QhyFCk1EdRkNBAYARWFW5aAY&#10;aIcSMoNTEbCVNsXOm+ULqtSfVpWDLxh7AQj7CkgJSTmnJnuhROsoUy+i75YaKAsYP5ADlNDm50eM&#10;MWYBhLvri7GgxGSZQ1opwR89NfeEQFxGF0cy5c3GefZbB6htlNiBZipW7C9ZKrAW4yuvjAElgB2g&#10;HVKTVB5aS2EVtEOXwQN9M3NOgJ0AY+kzJFhxBDohITvp0b/mDwbLC5EqJwgp0DZQ40CyM4lBf0Ag&#10;k0a1h2bIQag1i0YzrIQTKhhNONEzEcUqkCamkRGItthfICnfRBYwiiZmclkzUSSipxyttajs0C8o&#10;iJSQhP4biaBmc3ENf7rOH0JzEWgFOwCE40xJwWhL+qGiCV2Hd1Mf2nMRxDwQoWDIQElBps7qXrdk&#10;N+LNx2AlPFiJxegy903W6W+EpwI1ozWXFQbrKGg1W8XNBQ4qJAO1j4woEDYQBTnmlT7CDg92fpHk&#10;Q+AgJGNaWvGrS3zFoT81rFcISvhUZAJTERIw2vIIQoG8amWBGAY2biABBG2cUA0oAIf+E4sl6J5x&#10;/vDh9cVr4zIhE7rpI/dKmGzvjY0oroL8H1O+4tRjOSjgNQsBaETZ12giaezAuAtGQRKFPq1HtZwn&#10;7FDiJCJuDmYfTDsYW7/lhz52CK7Xz4EglJCUlH6ql4seKC+In0BfSRwFTzFwgVesY9Ye06bUKoGC&#10;zDj2+WHEErB8sQrGwNodowOUDVxls5hFJqL8DFowwaOK5IEJHVilaK6GHFqHTo0hO1A7rFINAUKA&#10;bCA7+ED4Q1vMpAGZIJQQL/kY0A4LScWImIhxZDFQHNREcpTAGcWwymrjxg1AClSQO3feT4mL27+v&#10;qgKgfpJVBp6VZFjBUYF036to9NHCcDESlQbKhJU9A0m5wPCC8sOYPq0RWRJjCTJBrKTsJGJwENrh&#10;yT9M8JUEVptW9RpijJ9t2S/jcAnI0Dp0a4LaBWIoqFQUr1kkgmsQBWZxO8hFrK09pyRjV8b50zvX&#10;n4KCzOSc2yoNTMmC/DUJnqgNKiNqMsgiM19I+QLFgtQz4rOFC83oGxL5wQx4IxRDkDLQ6mMHaxIE&#10;AGDFQus+of0gEw5DJnhUYGXCggGOHV7rFMryH1CCOFBxyX9JenSq1wJ2HppBmyLgjGRLBZxQUFHg&#10;grtYYPwJ1MNXh0/fP5UcF3di/51pDeE9YNiUo2TG4OecNNLGjOHhWjjuwseEj5bTaJzGtBj3/BvP&#10;P//806fTnj4/7erTq7h+8nSMeM+uia0cKA+NpWiYonWfevAdqB2MTDh4EALhoDhQXRb6vMh+Dadh&#10;+BpBFeYnxcVtXHXw1BWDgVjJhECBcHpRZaJZ2FDXA5ZZnBsU55w/f/rLU1hiBllo+/dzfubbGNhD&#10;w+TEydhwkZu/0ZCKhU9Tkg8knDyJ7ACm7TFxjSmbBcGhAqnqSDPc6GcBqxfIDWP6QEPSbA6inUA2&#10;EFZg25SddrC4xoSomq5MuH4oIrKMLDHNID4ZYjFfmYG0amKHlAUaN7BUIBgYMpA1L7lAUPeaxV98&#10;9WVqydoEfPNMLM8p+S5oJ/aZNNVMTcrUDFWTmmnSVG3Stky1jhxNJKhKeipzM5GmjizExIJ6CINz&#10;EB4QSBxRySDUYwnVjTh4xnU0XOmHhYdTc8AP2EkGBw8mqSvtH5VeGoxMFUSbkcGsRvPGyei+xEzk&#10;rE6zYQcjDqkXFQNZFFUX0uyJib7f+7fTp1OTmLOgq1ij76xbwI4cRc3QNVm6mqtcpnzBS9U8yYxV&#10;IiGzpWGNFs6regc9Z5RA+cGFkHzS0JECCKF1H1CCjEAdpnYAGSglAAkIxuL6/vyEGqNRDVd4CyCA&#10;GzZsP/gov4nlApEFYhIECgQYiLrkIQ6Z0p2E0LRn+6aNa6Z+9UVOUgJQwLrFBACpykIJmrcv9QrI&#10;hJK1nSVT00vaD8DDTCmbyPn3QQWYA4VFHAUqETWQbK+iEzwclBCoG4QSEE8Ienj4K1qMRAFkgO2g&#10;yAQ/CNWCkeANmcBoc/K2VdkpzwkfGGForWSnFjAxCA0kwUDWyDXLG2A99tfbNw57DG2UhBRH9jFT&#10;nrvNVJY0XaarKxto77VuwfeWRwsoVkDOLjN3kaZLekjcRhAMGbjoQXmtoBC07tOHlECZAMGYk7QJ&#10;7KDqEVtS2qYixBhrugHZVsGgBAHhhIYYFyCCKnwAM8FGDJw0kHllQQikAYeATHLftAfWyuwx8deS&#10;R0heOXkS6xFqwjLpwZe8r+UrXO8czaRtq1QQQeDL1VYyEBoALTBJfV89mAt4wLAY1EBw1rJnIlEc&#10;CAwCwujQeUhsO6yutPSfhCCUQGPJE4wzKBNi9+7NjC9AGndyBNfQMoygnpKvAQPDBw4FWTbTkMPr&#10;PXo2OPWvSUCBS5CZ3mqfyQC6S/kCCUDWKPOy132521K84NLXmbUvFRsF9YZrvMBFEwPpoA96PkY2&#10;iIQxMJb6jGKmSuG9L0vIBUw9EmaAaEwrrrPQZzF2mjEDdgIGZPHsoBomR3RmMN0aR4EgUCsSBSJA&#10;00BW+TDroPCCtxsUIz5HDNBbXc0a/RdK0P6b+g0taQpsSgacLtFXxaS3ifHI1d8B7WAzcRQHF0cT&#10;04Nba9mIgzSVCQ8+zyEdbKKJIHbCEVBCX7+d0CUYFuPDfKSuxSUkbsyPoJ2Hp0/nMdBfpDjEbLMi&#10;E9tjV26gfUDtoAsH92/coyZS/hK2Q8NDGYg81EapaO6NcvQhQGbAu6aMR2AoCwQoIfFOPel3Oy+m&#10;GkAJIARSADZyA170gWCkA3X4yxzYCGYTloAX+Q8tozx2qMNR6bwUDEWiYCpZNYMOMYur5LcMED4w&#10;GKhENKsom4VfAAIW0O3Z/dekJFSg0cxRbWDKF4iEWdPYyESztC9ZA923dGHmC7TEwCIOyoPEDbAT&#10;ghlS8atGv1boA7cRCCgtKCG0Hj0Gs0Q+fHAa2oEwqJ1w8CAoofgf/ZTQoAVGpfNICds3bMyN6NYV&#10;9d2evWwwgELoT8vAGQeqFXwLBuo6eVgKo3/N/KQdSPKEYAQGohL0EkdRYPRBYBWTlu84MSAVjsoF&#10;DgrIhMQdGDK3lGAEoxOI1IwQCNJ/UAKoABDgGDMoJmbz4S9LRCfIRihoJyCj1XOlu0jVfNG649vi&#10;E26MZyTp5c7CDCIPbQxNjCOFoLGSgS43bmDgC7nt3r9nj49SdmyAsaPFKmIn0SpAojDh0EqWZzc/&#10;L5wkFbBJPRtB8AfWbSTFeEvsujADycBQAkHA4MuD02AHaEg1EtAOQSYEzJ8wiIlbyFTh4rK9IBTF&#10;UjaZSIqCkIGaRrrOh+oC3xqSRj1wSV2sK9zsVsIG6Hi1jLXXrOOB+cT6FalnpT+gTTwD2AOQiCe5&#10;wSqQMxr+iGaWbsBlQ8L2HQeCDQhOR1gLUdQiYRDN6BOM4aCEh3dPpz56lITtEJJzBYVNm4pfhUxw&#10;KXyDWjTEWGTR3uPxcbfbdGbUiNrB5zPTPDKLwDvjgERgVhK2xMAlRHtiOZTu/6f9dMxoxE4ySVzz&#10;hCtsJxHVZemObnqHLksRDw4oWmQVSwkP7pNSNiYlI5fQqkjPTBSrgHEkIQXSgtABz6OFEuBGfo4U&#10;y5wvWPSvKGBA9t2FvnhCq9CQvJi8or37TxRUHR8xYcH4CJc3jbzENouQmIzF3l/qBlLX1V646lPT&#10;pj3A/a+/hhneX8PU3lj9oWbd1zDtfzNM8D+pQc0bnECfMiE+TtzGsg1VLdiS6S7yjru/ncILHKjh&#10;wQlFPKzhKUlNLSmCq2THlzzzCKFE6T0oQbSkacoT4YNKIRiP7jx9+vMvvzx9+t9SAYOww/1XZ/nG&#10;IgdN4eTVBCEelTmovJGvwyoirSRKLSkpmoQZyDE3v+OAHlwB6/UeDfDFsKPhhDocTC2jHUuG3yPu&#10;A/5gShGqdLTdx1Z8//4aXrHZ5t3xnfXc169PXf+lXP3tp5Y2lGjGWJQbxDwQQjCmkryhYgEglCLP&#10;HUUiRzcfvXf48OnPIR5ACUced5nlm6O1/pgZTOGDdsBz+8tfNq7yJTbnYAgifVdOTq1uv6dcNCIR&#10;TnPP/u0bN272BIX02KV98dUXSOk9eAj2KeiYEOxnxUBK8XpUulTY7uJdKXlx9S+mCIZv8d3N/ATf&#10;fzMvuNm8LHSMeE/qJxuBSD4QNgA5EA82fYP80GEpqiO0ICQPxwOYDKCER2lpKWQHZza3mjYNtdL5&#10;e2EoIMQIUUQmBBIGi/RDu3alx87p/nsg4ElELJLWs3+t1F3pGWcAwC7kJHwOtsvBb21AuncylhgS&#10;Fyp+bfH6u1Lw4i16U+ELqY7hzq/6AFUuUrcjtS5a8IJTzMOpLRUEHwbUjIhSKSmopST9HzN6TJ/R&#10;o1v3aQFKQBkJ/wQkJGVkziNQQlZaaqt6PsH4wRgIRsljPHE8UwpOKZI3/kVrCpNygEF6TmyzxjQH&#10;nYVM+7BBUXoW6zyY4Y/Q4r+VJK1dRQwSoR+hFEQTpKy5l4cqHFS+sG6FS9jwFVey0SaL2lTQWCaD&#10;crI8+TxIaoNg/laOkCmzPTNRvCVxGJUUPBgMGCOCW82ejYoYHJXnFwaVPjx6OgciAdqBE8t4c6r0&#10;nSZ2whZUb1pJDtWkFZdrN6JKPCtrV3pqrebte/ZorApBDeRmvyofcOgt4/znp++XwHGCUGdQDLOm&#10;gxL2xefH/rCy8vzK82fPny+H1yr3m48dH5Vplfthm4e3Z8+PnjdzzqB5/ebNG9RgToMGM2diYQXI&#10;BB8ERj9SHLYGKzgIyBCjx4wmJbQejWlUW2Aa1TFjhobXBAh3T5eAHZI2ZRW/29Y3z9JEaAeCgHQd&#10;qf5xSg1InMzOyji2Kx3E8CQMIAgCEkXBi7r3c87jo6wzKHhJ/+Lwl6mY9FG0fNw2GgGwkZ4+3yIU&#10;kSDMe68tFJtcn9U4JzaetVFxraWNZlQAVxqArVsDBNS0+CWCmsj2UAJA/0UkgB3oRJnTO02gLe+e&#10;/uLQwSMH0zbd/0NolLe+wx+nTZsKFYkYo0xmQPMWth2JGUcS6ACDCSCFBrAJIQ5NNK1n4+610nfv&#10;4iA0qn4w2LD+/qm1a09uiIPBa72GOyGDOcQiecocSkROIELmpnxH63gYNjXN1vFoNJkjDQgbgP/5&#10;8pWOyD6SpIvWbce0bitBI2cmMaLqMFB+YP8pEkb3CR8zenTv8N64HT1qxJxCmgzQDpsObdqUv3TG&#10;hxOdYHy3XkMsY4VAK2Y2kIJY02jkJRy6AJbPykg/9uhJj54wE7DqfGMsC9izcc+6JYcAEAoBj6Ec&#10;9DDGGlIYU7M2IGXLzXotiYCMvcuIw7MGGu3QWuCIs42hWYdZAigujmKDqRCIEr+nkSh6ARsZoUyT&#10;d+qCEo6CHTDdxaa01Ffb+aYYatACKpKJW3sRamVRpBREIiyEUzbK/PiswfcltcgNRALrAjZu3ONX&#10;6EbkJ2Ucw498h0m9UpJ9Fe1S+32nns6OaMeZOQr/DCAqSku1+QbWbw5UCYYQaCyLWjR+IyEgEoqD&#10;D4w+o0e804p20+kvHmG6i7SM2LnBvpk03g2uh/BaEWZdP85pAuw8H2SMbYeyLpxhtSNL3VIn2dBB&#10;D1hNdU/tOnMmnRBdQEksqhsw3qKUQI+RvmLmbSEEScCRgbi/MeIcmH/kBle8kYXAqDotJNULMBYJ&#10;QQAhUCRU0EaN6gQQNp/OASXAly5+t6NvCaQPgln5gmG4dZj3BQWyLA/FtC/77+yPz2YF9B6QPDKR&#10;sk7VakZu6EkToX2zopxdWXsgDrIuXEQJ4L01YAZ0HrtEzuA4Zp64rfmpLFYyuSfPIoQK8y7sMKPG&#10;lsvQgZhLGjuxTKAOAzY4DOVh6D16VO9WMbAdd36Rg+k+YDZ3wQR0Tib0fXvG7CCORcokMFyzltOe&#10;sFI48aCUge+RuteDq5JrAoTucJIgFX9FBjPePJN15uLF9MPMTKEglbgIA4mQq5nxVU1SnooFWWXA&#10;IwaTdtFOB1srLtrw+Up+xUgiYOoBMBCZSGvJyEP2vmIIRo8eMaoVDOjNYAfYCWlZ91uN8anIuTOC&#10;hRI+w+PXuYBkQeute0+QEC5c2IMK4AsZh/6yfVt+AwwyNYN+aDypOP0MMABEOL47unLNWozF02mU&#10;SAHgKICKzLVZytp5X6K21nKxtWUuUgV56mZ4yQ40lqUEDSiTG0Qcqk6gEFBxUI4dqB56j6gLO2Hz&#10;YXhQnPrl/ruta3sL5L0bzEAr8xiFEMy63kAicZPMBCDUkLURUcAD770GjwFx9WaxOWd2UTNALKZ/&#10;982De8UYOjzAcsIDBQUJBZz/AZRRVdPUhQSYjeJPV9fsG4Gh4jQkm3XgZaJZpQgANIJIYSiGgMFA&#10;dKLZAmRC79EY5B09ahRTEEgJoh3WdAn2rf4zl9ohCNrBrm0uZIBxehLCReKw58KFQ5n78ZDzZ4IV&#10;+rdv9lxJ1h6xE7/77ruvv9mcd2+9eomp3IuKMbkDaiUPVOXjtzlIAWrBzaMLDKSWq2zyiRlmszED&#10;v0RQD5FBNA0i+fQi/YUKCWE0KQEggBIwTI/JkI6kbUrt+4ovvDZ3XDDW9yv6TCQC13OW+ZHWbcWU&#10;CJYSLmTFr9uyFV7FrWaIpvR4r+TMsfRjezK++HozGn2TB3lY8hRzG6gbiOVR7/1UvDZXJKLLRQzU&#10;js9MQ9OBVhlac+MrPttIFYMKA2UEUoKIAhqHf6P1fodrXUA7QD2gjPcJFsPy5nL/YFxDgHCLdoKu&#10;660HVMPFiyCDiySE7OOYamTvibgbYa/Dg37v0Z6MjD3HUBf+kBBwzgI6OrbGny8xd0Dx5FBLB4HT&#10;hlo6kOqlijLRXPpJQCaSz1Y2wgAowCiQE3HAXh6FcFABmYEWo2MHmM0XiztBMDrt8EF4w8qgBICA&#10;/DWdKY6ykRJBQLgILZmJybg+27s1s6Dm643/T9jP6fAXspC9KxM1SPM5hvo66G7xZMqBskmpNheP&#10;loEkGlRU1OnLvAjQjjrYSq0gYUTxl4UQCAEs5QDzyEcU4AaoSGGHzTu/4JxYWWlPXnsl0pu8eu6U&#10;GVLvAMFoJg8kQexLAwQAQE7ZWzhRIUYr919u0r7H5JKMPZSYf/1GvXQ2OO1B8NsRxdGGAuU177Xr&#10;CNEoJRqBDXKAGqHivExRhv7NFz4xQ60SPREyoBBQngBDVEgJhEJch96j3pljBeORQ2kXT01scck3&#10;FSEiS2QHUABxECTW7d8OEEQusruZWH/940+Z87rvcpPpKTCfLuQ8+flKLbaZXC0SKynahtUj5zRA&#10;kcGD+6SEipom6Jok7WcVbQTGkwmEmAegARlcUZVgQyij6S5VLBKUGXqTEkaEkRKoHY4c2rXpycQx&#10;Ub0cO8ydEixjkWos6axxe08c1O7LOfHTKlyI/jrWcNm79c6BTbQTc6ajThy10DrR5kKkW6mFLFpv&#10;MGfMBgha6C+mgGs2N/eZ1sGzCEHsAsFBtaPQv4oCwwflDQSlAfiR2EfBlaadYNihaFILn8U4t4MY&#10;S5xYyorGvfsTlRuoIb9Py1xRRVHAQpBb9mdTUl4saTI4LALOga1q1qpJTdZt2ywaK36sn9yWlkEg&#10;N+g8D2odVVzVqiMLASOthgx0gFHGG8U88GSiJQRPLpreO14AFO+MwmyDpIR0UMKmrNQGo3zrO0xs&#10;IcaSUIJaSuugGkQkqmRM+xQYVFkBlsCUjZ+BRoDCnpImmL6kMyYxsYnKtI1BEaEAoXV3zM4JSgjF&#10;wjs+DFxNq9pHFQlFl5eqASQXXhdXQTDQGLJayZSEIg7URPIZiiIJpcldb+6QCUoJj44cyUgTFen5&#10;DhNbMF2HOUtUjaIg9ycaAERBbFlRiZRAWgBLAJ6MrAvfl4znMqqSkKtrjIi3CPJH0uHwsGhMVgsQ&#10;KnCcxTJ6ZmGvL3gWkJxpIkfWQ7CyQKJHNJcrbBQEAkA4DqpILBtJSjiUDu1wIaVB+CVvWbRO78yg&#10;sQRX2kwfuXXriWwfCGnXqwAEA8P1/WlgBrJDWNfOC2y+us3a11LOtsMnyfqMkAnl9IJ1E6w8DJCL&#10;LvuknNeoQwsyxqbiQKUipIF4DBVhIMaBtRJICiNGCDsIJWRtSr+FJZU9wThxnEnXUVMRguF4Ypro&#10;BdWQmSQEbVhEj3YkMPj+UUTXlp0jbMWOqeDS+t52rZtxeZH7z8mMJ7LIAk+sbMariuMnLhsNRWwV&#10;RE8kimriaNZhUiA0jFZhIwGQEnr3Du/Qu4MF4esvDmUBhaySOeGR091YZN9xsBOQsySUINYi3Edj&#10;IQADqIZKSgpEYS/hwaffl0Tg8ct8QVq6IDvIYCHWYhvO5UohGIUdrM+sEz7Qawp0FMwrO9QOCAJH&#10;mzV8Isk3ahmJvSwBJJGHzzSURShg4TIi0QE4jBgZZgRjxpEjF9OuvDamirfwTV8jEziXLudQhUQQ&#10;UaDqQQjBoXA90ejNi6cIgomjWj/JVDa3FJkgKjKgPRMAm5bojbF6zoLEz+gqGYFopaIJnjybDpQG&#10;rFzAHcxmZYdDRzalZ104Nfdt37rSzRBUcTKBrjTcRwWBO1RDJbQqSgxbxIQiJeQQBC3fERIwlID5&#10;jiATmslKnZNDfQYCipjEc67IX4BWlKoFtrLigG6CWMmGEMygCrWCWIgBlGC6rDoBa9cZbhA0etOV&#10;ZqD1i/QjmzCTahFkQlWXwjeX+QlM4SMl8ICNYNQjepz5sWCAjSoi01hQ338PwQj7SD0kmfrFzgcF&#10;dmhtKAF2gooCLWzW6uYKnAWXgsRsVZ+fJOYRA2hkBDO8ZC1FNZMqCiwLBNJ/BttpMRoQRvS6u3nz&#10;0c8ZVMFUsilzRvviCQ1EJmAEilEEiIV92y9e3GMtpbTPQAOCALfrzpYmCJq6rwUbFg48aaEEWozP&#10;2SmAjGCAx1TBvB8mBYlpmoGUYG0DayFaE0G1gg6oVOQ3WiFhmUEh6N17xMiqO48e/vyLnPRDGRhJ&#10;iH0tvIq3kO7EFtNY7yB2AqOL8WIsGhdSCcG0FZmgEXyQdfH773MAQks3/5HO/sUQkqhIUsLm+5PB&#10;DXiLJTskBpKFzI8WKBk1bEAa8KkFiR7paDNHXBhAkJg6ek/VRztZ7EU0lAhg/U41jfqQDcQy8iHA&#10;V+G9OwwdMTI39fwXX6QDg00wllJmDrw02fkONZnHSEoABADhuIhFKxf3rnAQVKnyMW0okRUKgobO&#10;lBLUaBIoAAJkQuX1kzs6ocDxJBrKgog3CYot9TfjLEILARrSJlz4r1LgZelAQmryipqgg99wErUg&#10;CjJ8VAd6kaMa5pxHQcYRyIRHF3fHLno70isTnvQOZYJQAlTD1sw0z2C+mAhDSUSCnLdAP1oQSmgt&#10;GvNAlaMt3RFKgCtdXBUDaW5wSeJoKhBslrqmpZoxFgGA73i5B+owkQx4aDIaaUFjalYkirksHygW&#10;6HUHpQQYB2wjRozoMAyUMGpY1aSMDNrMnGA6K3lJuG+Z9bktGkrRh5lZ2i8WqR89SoBYVHzETpij&#10;E41IVa/ZhB/Q7dagBMQTJsjIozCKTH+CLnbsGDCcqkmoviZErrEBUjovJHbXRrewbVyLFuOwcUcb&#10;N6VFiyktprxZdfJzzz135cqVG1ducGe7pS0//8qNtUeyDmVtysIceYf27IoNGxvpJW5hGO59qkhh&#10;BrGYjQctrpMhBIpGiEUTYbh48WwqBaO3UKedBIgwAIRoRDSLqwbb1qIF70J6BU9p+N57+jW14Zt6&#10;X/fGjXxsaPn5t3BXruGtA8knszlRZjYyJ3BgNoAkOTATYDYSRDYyLy1tE0adEUY8yMC6aRlHNm3C&#10;LOubsuA1ZEEuYhS1KOydKrlu7rWZNJsVBAw4UCy655143ScWq+z1ffLdeoJgUNDJsZQMSAnDsSof&#10;JmlNRuzdtAOYj5n5UCgqibfTq8vc6rIKC07acOWMgXbSQDuTps6XxhpfKeLhSWuZzGnTwU1IvECT&#10;iRO5wgJXGAhoGemcbT+HFjPIAQyxZ23E0Egvxrjobclj5Nz90A0MJEgohUTvE4uVKn0sRoLKhAt/&#10;Xd9suDeUYOjAWIwCAoyl4mRm6CVzkultyFxAMuJJ3vubTDaNLUm3U0wS2piElXpwsDJR9sCWk4SN&#10;uVRJdmUNJiiimddcdUUWptEzc6qwSAsrmLMydh1Kz6BIOHTk4p7YSeGRVZ12mDQO4w4iGDHwlOmz&#10;FpUbxE7iIUaCsaXP/PVudzC8FvFp/MgNrah2KH1w775MMO3LhEvVfLjiU9hSkRVXjJw3ncfRNiTD&#10;yaa7nkz7IjX1q5zUr5gvh9vUL+Qi569M+8K0r77SG1ztJ3iH7+bARgAxQCpcyEoBJfh9Bw7NF0FB&#10;YsAF3CARNQmnZAZww34CACuKn6V/UzmMlFC2IZqAhXgoE+BB3QvMvwt49SVfyanMXNTycid3bDt3&#10;njbb4dPrcbf+8M7Thw/LaafsvDmNHwtoeA8fBbSj+urzL0AOR8AaWZv2FLUZV+WyM5unjxUQmLME&#10;I0Eo3jiRmaoaVT+SGxwpfLe5X5uOiCU7vWAJQdRBa7LDQ6SiBcw+rfNPSy7es9pmpOk92Cxn3gT8&#10;mL4rzX1gfpI/it/iyTV5Q5q5e4jbw1/BUiIhpF+4QDvBKwlcNFSG4ZDCt3/vCYCgFI8LTGafXCQ3&#10;2E8ufP1wahvxDKS19ZFERygHiSdg6IEJZ9z+a81MUa2/5H75b/wV3y8w8y/w9/2/txmpaxmPso5w&#10;Ot2sW4sGVpnsKKHmWI47KDucsJYSQUj0m8xV9voGIo5983BeBKYMNjOfSNBErGLOftEWDtRsjjyY&#10;rD0MTuleYcJehTl83psBH9sX8rcrbhz7CNzdzwGOo19jrg+uRHFkz+6UNm9HTncgTNIkDYw1MJJg&#10;WQEoZNJ38vwGRwcXL57f/HDZBI8S/JIBlLBweOdWnTr17cRJp7X15Y6TbZyEWhsnpNZNLw3k8Jq8&#10;U7dBXRyteGrQYGkDpPLxB3DBB9wrbEv57kw0+bmaM+sz0fs0ZxPmkMEe2AlDqzznQFgwruE8lQnH&#10;IRJMHIGRBD83VEE4RTUk2QUDcNVCQAmm0N0XUaaH1LVtaOu2mPhfMvBw1psyjQl5kpmnW7k2qo9s&#10;DJDihGPUf9jeGTlKtndGvvPOOyP1NIIXvDHyrcWStQUQMJoO7bAnv00jHwjjxVhKQbxdHEgjFC/Y&#10;cIqRi5+RGwwIWd88LPxhAhbgM7knnABGhQPdKS7M11K8JVMqjntJ0/OF1V7BYhkAZ3hr3uAW1wCQ&#10;CA9beXDMO15QTdwkYISNiJkIs8TY1YGA59R71MjecyErEFFBCtqRjAzaCQsH+NlhrFiM6/YeP65e&#10;tBhK3wf4DZWqUDdYx+FbgPB4Qmtv8g9LCpANjKF1fUVq1li+yGbmgXJjzV7YxFXOaw5agBuhg830&#10;iSqIqes4s40UeFdxneA08RiBbRROIzoM7TByYHh9Zm19LZNrI/sIKViLWkT2cuywaNwUpPrHIo3x&#10;+DYf31/wK8hKK5zuxI+c31x6NxbsgGCRBtCQlanNja9UFE91uXjl87BM4Q6TV70gIsdVnh1DNMMr&#10;DKIBEokZuIZH3xsIEAdgwGNkh0GS2HwehkLGpizEGFPaDKzijTvUnaKCEQUPO5QQhO/LiQTjYePz&#10;rwqDBIRytpJ741ljbBUlopEwQBIyvibEYAea5VYiaBWFlBlDk1CyhAwkdOCDARF2EgId6VEjcK8g&#10;fPN1juakZ+05k7JkYOSfnQM1uNEUms2gBLWZja1kPEgjEj61VgI+xyIWhXeLJnRUY7lsk8hJubFm&#10;k3diRhn9JRvCHDKwgiQcLWBTYtAg4t9MPiEFWCFACIiKaaOUEIgF4wnDxi0FOxz9mnMgyRIMZ2IH&#10;D61y2fkOi8dJUIUR1k3GXiYW/lBCJXqQrn37TVDhyichw8smYiGA2FHCqhJJCcTB5N64otYyAyw6&#10;sqKFGzb9wiTgVBxL1QF3CaV59AApSGEoIy2m90AAbdRQUoKoSKGEM4f27EmZM6KKF15r1uLpVGEH&#10;DDwZduAlAASGmZ28wBJ4hetvhXRlCoYnC9zEYDY/21MGJormxty9gVYz3myG2jFDlhYuKDkIM/yN&#10;wRURB26UyUoFDSsBBJEGpAO0YSNZAQN2+IKTwyE5dc+eJy1H+hyo8aQEBcGEV4UptvhNJXGjLQ7f&#10;bQ7KW59PSghoJrZsp8EJGGeyRa0V5KZylFFSTySSqoF1HWf1hpt9o0xmiNE32izkYBoRoDjoLdKA&#10;YkEw6DBs5DihhM9FMKJ+4+LFlEX+eMLgRtNQNZ+yd2+8hli1t2lbyjgODoML3z1EsCA/hEtteJJQ&#10;zATMe61q0c8LXmFzOVHg8i5UO9jCDYbXnJIoO8xmMw+8MXdPVQID2Uf17kD1wO4P1TMpQWWCZO0j&#10;TTclrHdkVScYJ73xPHyHFEykoYMuMsB0Mc3vRleCXHQgZB0GCPeTQQll8y+QhvTMTCzlhTIFfSao&#10;yhmRTO6BG3E2pFDhSKPkp2odg58MKBSFGUAGkIpCAo4dxrE0EHaCgpCxZ08+tIOXuLW4UTAmZEJJ&#10;YDyDyZYWZAjS+dFGLsrnGUdjgu7dF0rwmQUVTqhu4slesrpPHmp5tzfC6EtBeKZaFAtJA+nm8GlF&#10;PH+ohFHGMnDiQGXCwA5LRUVyOixoyPSLe04taOSrd1g0VmUCImvWFLjg2YsaacWoizIKYPgWcvFu&#10;am4Ih1Yk50Qy0RbaipWKtELZLCyZ8AQoaLRZ0w20rlWFoY4xPjMpkfLQyERVEH6TUU1FIQMVioCA&#10;glG1w3mRi1itaXfxorE+FRnRaFrl5UFgByMSVCqUDbYrp/Ccvrm08F7JjRDM56sOg5knsfxCEx4F&#10;qGoMGGmU3osHpSXuqhGYk4fT3xpzd6YBVYPVCXoLaQBDGaxguMGiAME4lDKB7JCRcSZj16Y9Z2M7&#10;v+OnhBZYBwrsYDWkAcEvF52GJKlAORTeO3UgWObMFEpwMJSXiEYQWAwMDFQH0AMy2sy58jTxQCiB&#10;SvFv28pmrNVPAIAAslCEohCCRwSWFkYaY0kpYdcuyIQ54yKruiSNJWMxFsmCcc3RUboPsBe9GCvd&#10;yK8fluatLMkNaW3yEcVNEKVQQTqa2sll6puVG3TuD2siKi1I2gUxqIgVfPJAzANtFIUjrEikTICF&#10;4BhBWMGyA5ITQAkoZIW9dAEy4W3fqPTCRtMw6buA4ATj9xWDIEnvXz+EmXDqwAwpVNDsm4qmjrUW&#10;kk3I83MDEk+cRWAnvTD5BoJAeb9RMzKNYCzjKYSTCgjDKM3K8bVhGIfFMWzYwKFLIRO+OXweUypn&#10;ndmVvns3LUYv5N7kTZYJF+21wk8CCmmf+odddOzJiEZSwj1Oe2+WW3lG7U5gZq5fHMikF8IQOu5s&#10;0y80GU9TdMs31YviNqnPaEYdrW3AK/SDZyGJbBw6YmiHYR1EJlAwfn0e8wRmZZxBaVdRWB9f5Uuz&#10;gXCgHAjqPaiZYAYcKlVhRMUKxgvfxJQ+wHT1IXaQWWihPBKGEZQAyvKDugo0jzwEREdqGtIzs/LE&#10;YTBek+MGM/5KDJyB4InEDsNGgBJGjmMp3DfQDqjuhky4sPvUkrcjPQcqpPZVZOE6SpAH/n2ibyTW&#10;uk/CDDATgmAwnsptSGOJo+wMJ9BI1OlDJdXAH0MS/9FNoCopmTrcTFOZRY0chFWl6HIuyBrhIAvV&#10;f0IV6igIS9jUE2UBjDcPReyNYqCMThg2dBgIYcRQ7GCHWszk/Pp8+pkzGWd2ZZzbnTJphE9FLhqF&#10;VP+HxcoOViqkBdhK62gwmrhbxuYg+E+nML2JLEsH1odsABj+6JkA4flLJgXFWUrSe50BhSQhJb2B&#10;DYWt4R0kWqKNGtAXMKDj6JQictPCR9NX8ImDoWovUiBAJOBCdqCxBBAydp05Bu1wf2Ifn4pcGAVj&#10;KSh/f+YmpxxgKwWG2w0ChCgLBuODeykFIVg9lCElBp29J++mFbdGcvmkRAZOfIE0SUY0ksH0GBf4&#10;k6NZ8uiPJfrMAtrGPCRHZdSIoeopWCPZWEgjQAEUCaCFkSOHtlKZkA4yQEHnnj1Fi97xmc1L3ngK&#10;7VC8N5EgWPFXlh2c53Ax45vSmLz1KQcawn9C0hka1w4LYACNoLj0E9Z4B6RjiYkkylFPNpzKpBPT&#10;a/2Mqq98074OJZnDHh7aYXTvYcDApxbpNtJQtBBQJowlOxwFCKCDM5AJe4omjfGpyAmwGJGfYHKV&#10;BAZjNVt7qcpxUQwqGo9xmdz1xZgGDYkXXbuie3iutpOcy0EiZLaZO1Om5uQ+o4IaGgwPN3kWwcHT&#10;kMXQYppmYUyb1mJccK+fJYkB51s/m1wLvTy5VYQNez72qpAFdBrLeAuiF8gOOEEmDGM8AZSwC2JR&#10;2OFUs1E+EBYMnIJpx4r3x/tsJU3hdP6TgGBaxmak4gCEp8HhwTOCZ/S68uuVj37Ft7xyC9sN7MgR&#10;cd+4TKoF8kV09zcM1nNCUiwfzUH7A7JO9gFMQXjgwEZMl6YzZOnceZz9QU6ShIEUjENMSDzQYfQ7&#10;IAN1nZ230AFCEZ3HAfE4dOTARmQHyoRjZzL27Eo/d+7+xBa+yNKCIdPoSu83doJaA352qKLBNcMR&#10;xzaX0lham4z1orFe9glOmLdtG6YM0KYL3NsmyxjLEvdu7VLJtzAr9flnlA6Ydl9nk03aZKcJ8wGh&#10;OCALA5knmAEga1MB/QXGU30QgFuAAsjAwDDyLWgHkQnHju06dubMme/BDsN9xaELKBhhMdo6jwrY&#10;Yb9nT9N/eli4MvUvmCgsk3OPYNpQVsUmck5VmUPUzJ7IRe4Dmx8It3KhmWLeLUljcAEkaZgnTGdZ&#10;NmRgaEGJAG0TdqTjHegwCk8dZhJUAhkAG0UGnj80A1CgpoRgpLFEmXAM7LArY/eF1NfADs53mAWZ&#10;AN/Bzw5IZHV2ArhihbKDygSyw2ZkobBCXifL4zRpAIBAKDGg+4KAhYE5OS71xqzjatau9GjCwGCe&#10;vU4UZ6aLsywhFECWUDoADhhNIgiwF4xEQCQJfScRkBTQfaKA4y14kSoTjmUc27372J5zRchU8eZe&#10;C/nFgOCzEy547MBkFaUENZbOcBH1e8VrTxoApOPoPiEgGWCeNNmxCS+w4cYjA7s6m48tHB3YyWTJ&#10;DHz+AVSArisEyMg6qBlZh1C5ABDEfZbIAS5iHqlEsBu0gycTIBWzAELxa34QGg6YcjcmKCWQHcoM&#10;yxsICARAgO9wf+1JTp4pZEAusJyA/isA5ZpHCrpCm1mkDYlYgICHTLGu5E8I/PLQvFAUgIGmZQkM&#10;WVkFAMEIhA5qFtAyEC4w27ChA0camfAdCAEq8uzFC/f7hkc1cDHG7sOgHcAOPosxUDDSbLYJbVCR&#10;30BF3r2fQkpA71UmkAbstIHCBkTBEYJd596ubW2W7wwUkCIYhRLsrLoBsoAsYDjBl5uHVO20gg7v&#10;OJ0AcUAxoDD4uEHYQQTjLqx6vPtYBihh4oxL77mxyBkfYgbvMjLhey95j+ygCRrKDllHSxFZup+S&#10;IPOoijBA/3ljiaAMIWRzmXvHD7qQq1uby5KAnWld5w+1MwZ6wsBgQK1AWqBmICUgCWvTgXFWMUAe&#10;CCtQIJISVB4MxAmUQLOZFuMxGEu7j507V9wMhWCOEhbUhrH0UCjBF08IyNna4kakAcPRmNLCu+tT&#10;kJBIMuBZBaIKBOUFyw7sPRvWuscq53YJU7ukr0EAF6Rj2lUHzPyZwMJMKmuRUIEIiaAyUVI1QQmQ&#10;CT5KgIZQHvAIgS8HvgWZQBC+AyGAErLO7UntOyPSm2xq4VtX75YWFvvtBHiRZSLuLoHl4oVvHioI&#10;mE3ZNJKCk4kVSARAQblIbiAVWMVAGeBWYSEGnGfcTiscoBiUFZQMRCiQEogCBCNkwjtqJ1EtiGYQ&#10;leCdBop2UC/yr+lnAMLZY7v3rP/DK5EzHTvMGjClvCvtBVVoOCKeYIxmUMI3KIqHyYiZtbbFGyDU&#10;OiABqIJ0z98QAUjBRwaGGTye0P5roqqbWln0o5WPlhsUAYJA9SjsAJkgegEbLQMaB4SAolHYAd6F&#10;jx2+Azcc271r17nvS2YG+9aLbDPkKYIqxcczTR0guf97Dsx7djNLn6yCYIyx8MFKgAAOwCFTawsn&#10;yJSyZeyjHSINPAj00Yt21GUnsKHZhQd0onFPMTrzUFhBaYDccAj5yYQAhJBV0GIkxADkgliH5AYy&#10;g0AAGoBE4D5ywEwWQH39xbdgBrET7v+hpS+ytDCKQ/MB7AAQ9gaMwjkQQAnfPUTO7r3UtZhmzs0j&#10;qxqBEODYsMEgsWODsZG2Y8FKXbvULNypIkBm2jdYcFppewAHziP66CCmgOGMopKwrFnL5iYDicqH&#10;HiH/6FBGxgE6UGokWtvAU43o/0DQwsC3Bk6n2fzN+fTdx47tOXsGIEz0e5ELhzwP7XBqfyarIZ0E&#10;9Fd7VGKSv7WcCUIMDAWoh8R4Tp7K+VP9beN2TCeavQEbs9DNxpx0JKSvSuKGh48Ft3ztEe8fsd/o&#10;8aNHTE9GXnJOxS2dbyNDF/nKPJ1PHjESnuKIdxhA8qSi0QvCC9jfGiDzBnx9/jzI4MyZby+cu//B&#10;rCFegvfgIfQdQAlSG6ydLZ+x5PJUMO6AZSNgKCRAJGAO1bUpG9eWydNmprbJ2D6VhGxmHEjUxlZS&#10;koSN5xKst5XElemRnMydm7lFtrLmJH/+1edffs72FXecTDuNuR/xqX1VNNQKRqMVVBTwpBBgGzhy&#10;4HSywzd/BTeAHXZBO7Sq56t3mFWbxlLxfqmLNe17Og8+XzrTOQ8cgeL8t1QPCWtPnbL51/+pKzOz&#10;kaedmvp56pf3P//y/unT60+f/nInzkxhPszb0zuRsKy5yUhYRv4yN7Sj3NjsVV6gffMrQPBsZJUJ&#10;lAVUCuy/oQSVCd+ln919FnbCnnOpfxjurflSvbMYS8VIYnQVYKAEv46EL+3L1jmD0BJAKIbbX5Ja&#10;PkFb8rJtfnbZ3Gt2y7XDmIN0M9Kfj8oZbfNdJCLzYHozUpjZCrFh6ha5Fpp0ZbzD2VzM9gN8RPEY&#10;fIayACHdVxQgGKcLO/xV7ISzMJZSW83wLancZshVBlWOmzkTpBa6gqF5xytZ3yA/F+tQpiSkpK5H&#10;tnbeg82FD+wmNw/MS956H8kd2kP0hhPScMpUmZqnosaZRDlTjeQ3YypP8zM6ew0nGnUtpn74QKUE&#10;htat30hpSASEDADEWyMhGGOEEo6d3QPZ+H1ql4W+SSRUO+RjalKlBAOCVv6YZrK71Vj4BmZHHtTD&#10;2lP37z5gCnZASrV+67/Z0A3sbJyqlPfSL93wXUuZn1y+lXtb35ga/BYE4rCBbxumEHmgFoICQFoY&#10;oJTwzXdiKR07e+Hcv/0xxKciZwx5HiCkHt9vMlXUOAzUkZrnbyymr/ndd94vSi4BIWDm1bITrfKb&#10;+Xsh995JexdUeVA1sy2Vm6Vo1QZNDwkZP3N8yATZuJdp9ULqhYTU0xas2xiOKojfqE35wNCAkYtD&#10;3xowXc3mb48dO7t797cIuXea4Fs5dOGA51Ecmp95PF4L4eRxl1EPdlhaJCeGpYMe3v2oYcPgWSET&#10;JkyIwGEbXmsH0PB967UMrdeyHiYjxaG7TECKCVNZ8+5vOrwo42ucJa1siFmyM30NBuHbOHB6G8MK&#10;xluQG2cxWyRICWAHBeGb79J3n921+2wWYowwlmo5B2rWAKrI1OOZ8Wb+DNUQgSl8oASb3U0dGYME&#10;71FmRiwdZ2MGgtQvmhPTlTm6JONMmpDmKhnNOJuE12VQyeUZmMQTDrZIbq4OO5scXa1yDIit03+k&#10;hWzoX3SC2RxBvC0gjFTB+N23u3efBTsABCx8U9Mbmv9Qos3HM/cFRBkDK+GM9yBUcgYuVEz9UKxJ&#10;P4a1nBxnNAuteGNMFZW26lCrjLyz5hGHmfdExpikBBJ5SBh58tGByVOmTWiCyXJhxjvsI3UaxEvw&#10;e41OHBiRQBDeUkr4KyiBYuHCuS+7hPjWkJ0RtfouQbDsoISADAX/uDQzWp2jDe8hqH5LlHnqoIrg&#10;ENjYU6nglfFWU7zqH23mCCMpX5uUtpMdDAX4uQGcwDR1MgSHnSQpyR9YFjFgYgfGNBKJKCLRoQB2&#10;EGPpu7OwE0AMF859/kLLqDm+oArmWSIIJ+BCSUc1ehKYw6eSUfH5jpNpT+jduqMmpisQdtNxdzPD&#10;vo8JtLsBg+4mI0WT8pifrLkWmPxDC3zLNBM+lIEnQ/+4MrQa4Dtrz62pqCLBJxOgInefPXvuwv1X&#10;lwzxZMISCkYaS3GQjMZjLicUvJRWkYzwHgZx4ieTl+cowSajKl1wqjw7g6rJRLEDrGOEDkD8bOw2&#10;z5KnHZDBb0gA5B/w/JmeCKdZpIFRC8ZGMAaSUoBRDQLCW00KaSf89VsgQIPx7P0uob6FdGdEUUVC&#10;JsTBezCUUBaEKlLvYD9FcnPMw6UYVTadV2LwNWbh2BFGJQCTgaMSUnKTyAQeXZh0dZNqIDlIiJ5K&#10;2YYkI9niby8jjXE0M9AglOAzjnyKQcwEpQT1HdKPUSZ8+/33p+ss8cUTZn0IizHvPrTDiUQplFaa&#10;Z56Gz3sweRryKSpfSgt/eKWPqXQ3vZc50fj8fc322TfU6leMJiuVPa2ggkMzdANJADF1jqgwUZWx&#10;A7GLrF6Ex0wwoDYHikbwt7ei1Fg6/y2ZATHGC1++6l9mHYFWpQTETT0QyhU8mMogsRlpLg0a00cF&#10;oycVmZClBSxmPFYnAdLci7IpOEL6JlFf5v2gUvDSDph/gUABk0/soAJlAkUAL4CAgyu8caayNRIB&#10;xkDAYIlATEZoh+XiO4huOHd2z7kv+0VE1XIqMvRDms2nwA5YhczTARcv7vcbzibFW2UGhELhoNBR&#10;ZdZZkFw0zc40TXISNRvtGWlIioKb78EZDGYOBJt7IiJBE5AYS5RhJguASEWJnBjXGWRQnhIGyNQ6&#10;3/yV2uHs7nOwE+o0GbLUGUv1op6qncDFCX3Pu0JzSfXDeYQUIBgJgpn5RNZckTU3dBokl5GnurI8&#10;Bjo7miSm+vLxAkwEScoUGDRBVZOwOMxK40AGW1UvuMC6yMO3SQl+MlBKwDpPFIzpZ0U9XDj31byw&#10;AZ52mPGhEYwCgjgOKhfKTBxgLQV8loEBmPqvjGrLzFy7SiUzU80qRH5SqJAVjHFgZ0AJSNN2kpA1&#10;C2Irq1hAMF24wQyzSeaBxk6GOpmoDkPZNoCCMUrY4Zu/IsZ49uxZDM1/+f54n4oMjQQIUJGZmG/Z&#10;zjcmIJQ3l5ylgFzGQRCMbkU+rVmQtFSlBDNzsBYwlRcHxkayFRsmQdeqAqMTQAb+PCSKQ7IAOi9U&#10;4MlE5zGbIEpZZhgwcCRkQqFQAtkBMuH7c+enLvlwopMJCwZIoDUzE+PMiW5WGcIQUA93XZWk6g6U&#10;PHRRShB9AIfBLsEjmYk6K4iiUlFSorEQaS27Wi723HKDZOgyOdNnGopA1KwDcoSOtonPKBFlz3es&#10;gBAG0E7QcYdvicK5b8+dO79yuk8mzKgNFWkogULBqEgwRWBRYKYXZrx4/mFMF6EEYQg4S6zcUUrQ&#10;GibNRtSjwtxM9Z2EFGxJG9NzJTVTrQWhA+c7Kh+QDiT1wLlMTiJ4xkE5qSjGksgExBjFXtxz7tzZ&#10;nUt8MmEMjaXClMxMLH0b783RK/Mn6ERTOncAQmzW0UZgpbTLmN6iEpmnLTNmerrRNxmU3yrgg1c3&#10;Qa0CdRb8stDaSIYAPEKQzAuxEcQ48I8vmTAaMKig8wNMg0yYKQ4U7ISz5yAUcDo8feAgpx2QzAnt&#10;cD8zE+sWnfCBUCbLm2mtPhCCuowZzQlThRJk7R2xkg0hyMQ4z5g910wKFljBB1ZQ85B5yiAIsRF8&#10;EkEwEAhkmMk5TYTA7JSIxMGPBWXiwIEDGg0YECWTNkMwov8UjefOne41wFORoVEKAlfxi6fN6LWy&#10;IzBOKFz460OAIKsPcXZ9KkRdZEBMYmMnViASTcqaiaDY9EyPHJCiDVtZyjmhFfwOg9gHZAXIRasY&#10;jUwwLkJ5QgAElhTeihKZoCAAAbSvpw/wjKW2b82YWvowFsqBNqOZVEuBYGDFWUzqQ5lEhe8e1A/F&#10;2joyX6ZUsmlpqwgFEYYygW6F9XziLnpyILCuFRi4yEGAwyyjjS4Dw7pLhhACfCW/YBwwEECADga8&#10;NWCJRpuFCASHr2sO8Nhh5sxxS4PynkAmMAPLTdNL0g+YVGWF5rCp3Px2c/22o2RlASECSdzXxfl0&#10;fQVTzldeJBgT0VZxlYXAGAd+tUBJoEUL/qwLDZyYWKqJpgbqBQIwwO5RUSaoAkpA+xYgHA4b6BlL&#10;r742ZEr90sqnSAfxcZy0WhuizhWUClv/6pv67QiCVjPabHVT2+zKmwMoQUsWHBmIbCyjE6Wos4zL&#10;JPSgGIhMFN9ZtYMqR7sFQKAIsMkFXqRhB6UE+A5nD88c6GRCy3dDo6bML628FquB0VJwU5PikZcb&#10;liU2gtD3X3fpCjvBVbOaugXfXJEVMIPzmAI0AuaNM9aRNQ0CYDClK+IpwEKwMtGKQxM8MpEkC4Rg&#10;oJu2qCjEE6xMAAgwlu41GfKDM5aqh0TCjbz7F7jSJ07GibnkQisSbbVSwQgFA8Ky4aNgIjl/0da0&#10;GUZQGvDFC0xEVWs2jNcUPkrQ0Niymkdls3MlKZGqQdxmpQFv4N1GTWw0rRwGlhRoLKl2EO1Iavii&#10;6ug5hU5FVv/7NsG1glZiGTMnFGw0sczcMprQg7mr6UgO6jqqNUlBecHE0TyvgfPkaTMzHGjkSBWj&#10;rk9FRdA7nBAwcjQKSlJmPUAwRcPL4heIiahxVHlDmxEHw+gw86V1mEj9UAlvUzXiXmUC2hCYzZib&#10;dPPX3367G+biWexfBI+sOd8DoXrIGy2W3S2mrSTug09HivsQaUlB62R1eoXvqg0XT4ERJKMYbVK3&#10;y1QvIxYDwilcjQfdZsBAwkbY4ScOHYH5QGgW028Ss5l+k1gHLn7iWUvsvxlsIQ2MtIQwbCS7TqVg&#10;YKAD1SuPhPBXGMyiIdMfzxjwUZAPhOpvTHk1rxjLnGNdOwRWHB2gr+ukBMjMxWcTVvAD359/LCUr&#10;0sRGclNlPqPrQvO2iVRkwESiRyIPZdaHoczOHchKJnUfaS3QQhAs3h76jg64sGmHzUVtItNUI8Bq&#10;cGKRKjKq1zfffAMNCb1AEL79suHAJstLPZlQvfq7E6dXW5NAq5mS0U8KZghGUZAJGSWqcvH79I9U&#10;LNIsVHZgoaMUsxhO8I8x2dU2TBRVariMOBQaMMYimWEoPjDdlnGFtzm6opIAruM7w7ixvY0w2tvG&#10;b8aoMwlhwEhhByUCQwcDBg4RwfhW1a//CjqgevwW1JCRMmPszKDlbhKJ6tWrR787o1reKa54TxSs&#10;gmR/naUgFLHf45RDN9qSHziRuBtQC/SVwPbUilLEQ1GgcWXViuF9ULADQ3nUKAgCNE23kadPDdBI&#10;g2gy3C4Y4APtuhteMpEDeAwQDNqEHgYMkJfWZ8B1JGCBK337/Ld//VatBBLC9GEh80uDfofOV8Ih&#10;bUK9pQ/va6p6oi2ZlmdOS4FTNmtl3KcIyXM0Dh8cyQ0dNRzegwiC1kYVOG2g1X3lmhZ1AQQ8bhAC&#10;CACyUASjKgjUdo4eNgxlXRCOAQGDYcjI0aiBu/ji6YbyRSWKbLDmgYHiQ6rI2xh3ARGAHeBCnv9o&#10;RtR7QaWlASB0mrtk5tK1yEHjml7Z2ZjdMo172oW049cxlT+m82e7/mlaGtbcTNu0adPFTbfHYA1z&#10;MZPRL5lk3oTUZOTJ9N8OI5R1FulAooCJWMjwos1SH9V7WCMgIXln5ABtLYaOM+3NN6e8Oe7NN98c&#10;N85cp+AFXk7B+2y8/nj19p033rh6pyAO9Rh3WJVRUJB8504ShMG3MJLYzhfNeCt4nkgEHyUsXRY8&#10;oO7jZFrOcSd1kszsxETsifEnMtFOxGfiSqMadQg4stN23A43TiMGmeuFowwm3M1GiioebtOCUcbD&#10;jUU9dpPaHkyo+nTalOfvBLaCO7Ld/iTuEVZslXk/sFIlNtuOYU3C9F3HdjE/GWnazEjkgRDBMUQO&#10;d5/BCTfnMbJAot+9GwbBuXM4n9uD03mohW/3UD+eO3t66YiokELFwGOH6jPHvzGjfgqmB92Gtb6R&#10;l4YmmYmat49URJlIFK91yXPOI8omOcqapqrZib7mcjMlR9NmqGIq0SNYpA/pikxWd5OoSlIiDplJ&#10;V+54y8niZJVaXaoWpa2saUQVE4r/WctEHKSdBS5AgOH0Y7vPMVVRcEBYWaMH4AIYynwNqfDtv30U&#10;Co1ZWlgWhOqD3p21+IeiA+CG7ZK3LvnKBKJc3j7zlZmr7JtBVZI1pf+rZPdyMzVrnZmpgUnbJmfd&#10;1i0YMCRtG6m6TE88xOkjMZ2qQsBad50cSIs7s46xogvFfQYFyVg+x7ARAGDwCNSgOEh8fc8e4AAU&#10;6DidOX951qgW1ZBjUQ6EWvMmRE2el5ogOfuSsM4URX8di8nUFghs8r4SgwFAKMGDwCWuB+Tn+hLX&#10;maMLmrDJ2uy9VDBIriom1dWMVSENTimqUIA10HfQwZkMZOjyABBMUkV+InYOLhEFDDyz7VIcRCGA&#10;K2gpffvVc03GRHGWZqMUnHbA6ytLRtSbf60obltiZuIG8sM2LHwfmLNuChiYux9ABoYTVgEBi4E8&#10;f0lVDqxe8ZVvcFZhr3RB0pWPMEWVPZfpZIUb2HvyBLq/C49eBAWXaMQLRwaQBuw+I0bAQGHQ4QVI&#10;BEHDRNS+Pbfn/PpeC16JmjY75iE1Q6BMwKulITOWdlp65YDmLEMkkiUCc9aVE3jYSiYvY91PAlK/&#10;Yjbygn3hyEDreAgBCEH7T2nAnG2SAafdN49fMFBmsOLhGFc4PnMsSznhzG5gcObMbggIJCgKGuw2&#10;eIERVen+t5QJpIXvd62PaLN4TOSUyjGlL1jzwE8J1Ze8uixkxviatXIPcGrlCsSBKV4oJw/IDiIL&#10;HBmgisdskqau4sBlrGttI/nfVDJZHDRtnRMmHqFUkAte6vrd0naB/iEPSAksdGXKOnGgVES/FQUM&#10;Kxhp4FgBMoGaMeffqr03fnwIhx1L8ywGPu3At4Lmzw6OnDKx5nP5Bw4knIRKQDWjRwrMV5f+ezVd&#10;G7WMRUSiBSCJZUxAwOAgtRsOB1vf6RGCS9snEbDTmGKbOewQidh0eiw5Q1WyiX6ELECRK0UBxaHX&#10;9PEbQjA3hhrgPe66X21ir171omovXR4UU3rtGSD8Lvr9ZdOjokLq1qp15cbtAgCR6BUvAANg4hSD&#10;FQoqFI1klLx1coIBQqSCIKB3yGI3tY1a1CdVLFYxaAGDNlWSFAiBjevygezPUBzgxCzl3bugFXft&#10;3gWmgFwEMQCDAEKAUNh9Nv2L9VPrz5wR0jZ02IdTY5YvL93sMChDCXx/fvTiyA9nzf1oenB4r59z&#10;C2QxUNOSsTRo8lqsEHrjz1du3bg8+coVzsnOmdlvoVA4Nvajn5/8cCsW7XFs7A8fxf76OPbx48cf&#10;PX78BNfi2Ng1sY/X4I0fHq9PwpKVR1Dpq4WumE06Lf0RFeKmjCOrbn/0+NfHH8V+9OS9Kx999N57&#10;+Ad/xvEv2OSSX5ySmmKnwOa1uKgoNvbKrV+vvDdn0syfU89mHPuWjAG1kJ5+/jyWcziNxON7U38N&#10;adLpH+fUC5kSORleU9DDGh4GFYBQPbrL0lnh40I6DBw44YPp4aPHIPtQ0iYxH/2EkMW9Qno1CRnP&#10;1qZJkyVLFixZPD5s0ZIlSyIWTVgweMmC7jO7T5rUbMGkHq9h3tmJE+s26DR37qBBfee26vvBB3Pn&#10;tpq7FKc686o9znl0MCkj7Uj6poOPuGph+iYsRYPrqn9eNCN8weLxixYtWDT9vcXjF7cJWbJkwuLx&#10;S+YsmRAyqyVzIyfUG18PaZK9QkIa9sLr8eMX9+q1ePHiWQvGh4yf3mTxR7GxRVeuvDf911q1fuDq&#10;fYPmDprbqdO7704MqRdWd8I4ZG/GxCwP8kPgtxh9yMyODomsElkpcsaY8EYjBrwFJwyF9yPGDRw7&#10;rtEbQ4c2emPs0KFjx40YEY7zWKRlBnfAcvYAaVq9ltOCF8/oNW3JjKqzZoXOwnefhdTUCHy7CROW&#10;LFq0JGI8QFuyaF61D+bV+OF+OozGtF1pm1jvfORQ+qa0f107s9OMUe80Co6o16HejOAxr4SPCX4T&#10;xvjo4HHj3n4b/33c2LH4jzgPxBcYO7ZRI9w2ajTw7VGjxuDHWoQjXSTik4bj6y0O6dUQyE1YgH83&#10;fnzEhCZNmsxZPDYyqtKlyUFAIIAKyqlIi8ML0Z3qL6t2b2VDF1GyYRUJKtCfjORSQJFoetYWhV1e&#10;4qbCFtVi3BsDW/adWP2Ff6g/7x+X/RvmVUexM0ggK2PT2umteg+LeGVkVFTkgKFvyV9ARAvPQlfc&#10;wa3+cx0R5L/3veZb/IVK+mv4At5X0LuxnZYHlQaVLg9aXhpIBgG+g48Sqldftnx5TFBQUP2l1a6h&#10;LZs6e9n891/oN3/Z7Hn9sM2fP3ve1GXvR0dHz5+HIzp69vzofmjz5R5vz57PG96ZSx5ulkfXCY6a&#10;8A9ze80Ib/LeRx+8WqfGvGWpaSjjgZrM2vHPfVoPXjhy1DsfVqpUe8biGe9V5h+evSy637z3p87v&#10;N3Ue2vz5/fD/5kcvi543f968qfOxvT8Pez/5P9GV+Q/n58m/5f+PzosOKpxduhzTaKP76M9yNFwD&#10;OlreWPJ9jMpHxFymPlwOKChI+PsgJfwlnJYjPfuhnPghbvEWE/BLOWU5stb5I4J5aSn/MX6SXwPz&#10;/FfHDO/Loxt+OGvWuJBq8159NfoeWCFj08VD//rPC0ePHDgOCFT68IPl+CH+u1Jkjssf04Pp7/KP&#10;JJ+c30l7JtOEm5P8GurC+Rv8BvLl9UeXY0p1/HI5Mng2JRg4MF8n/ht+X/6edAhfQ2/5J/GtpI/6&#10;RQUf/Rn7w/KpeQL8Rvy+QdHo5fSoD+f88dXqs2fnZKQdykia0Tm80VuRtevVWf5Q/zb+o/510wl8&#10;ffOX3Zvyc3xA0sy/lacimOhv6qckw8Lq1f7u7/6uPBn8hyDwV/CL/GUcf/fvfPnvePHv+GPu7er/&#10;rvf8IWz/jg9l48/jkB+Xz373QiHRwSz3+Gp5fxg1thqJOGlTRvbk0Bl9IquMq1NqerM8KK/ir2v7&#10;YP6h/Ffzr7WH+H/2K+v7/M7/UQswm/+jH/6ff/53v4uuPptPLw9sMXH8MrBu5U3/uuTtUQNrV0IJ&#10;kqGa//n/+a/9hf+fQdAvB+/tBXBo3oQZyyBH/9CmReuRlcYuw2rEFXLsf61D/52f/k1AkC+KJcOi&#10;azSpFV1j0OBRUZWeJ33EWN/2v9OT/8Hv/HYggCBml85+7YNFIe3GVsI06qWea/s/6M9/61d/SxCq&#10;BwVNjV4RObZRlX+ANOj3t0Xhf6t3/8lf+k1BwHecHz2uSkuaGpX/k1/4/8aP/dYgXIuuUy0P6tyL&#10;cPzf6OV/8Dd/axCq94N9HBQEK+I3bL85CL+Lvhb9kIVIv2H7zUGASXct6LcUCAD/twehevXS35gQ&#10;/p8A4bfG4P8JEH5DaaD/+v8FdvjNQfj/ACKO92MKv569AAAAAElFTkSuQmCCUEsBAi0AFAAGAAgA&#10;AAAhALGCZ7YKAQAAEwIAABMAAAAAAAAAAAAAAAAAAAAAAFtDb250ZW50X1R5cGVzXS54bWxQSwEC&#10;LQAUAAYACAAAACEAOP0h/9YAAACUAQAACwAAAAAAAAAAAAAAAAA7AQAAX3JlbHMvLnJlbHNQSwEC&#10;LQAUAAYACAAAACEA97udciEGAABHFQAADgAAAAAAAAAAAAAAAAA6AgAAZHJzL2Uyb0RvYy54bWxQ&#10;SwECLQAUAAYACAAAACEAqiYOvrwAAAAhAQAAGQAAAAAAAAAAAAAAAACHCAAAZHJzL19yZWxzL2Uy&#10;b0RvYy54bWwucmVsc1BLAQItABQABgAIAAAAIQDkYSiM4QAAAAsBAAAPAAAAAAAAAAAAAAAAAHoJ&#10;AABkcnMvZG93bnJldi54bWxQSwECLQAKAAAAAAAAACEARxjZjfuTAAD7kwAAFAAAAAAAAAAAAAAA&#10;AACICgAAZHJzL21lZGlhL2ltYWdlMS5wbmdQSwUGAAAAAAYABgB8AQAAtZ4AAAAA&#10;">
                <v:group id="Group 3" o:spid="_x0000_s1027" style="position:absolute;left:713;top:584;width:10987;height:514" coordsize="20001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Nx4wQAAANoAAAAPAAAAZHJzL2Rvd25yZXYueG1sRI9Bi8Iw&#10;FITvgv8hPMGbpi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CKw3HjBAAAA2gAAAA8AAAAA&#10;AAAAAAAAAAAABwIAAGRycy9kb3ducmV2LnhtbFBLBQYAAAAAAwADALcAAAD1AgAAAAA=&#10;" path="m,19956l1014,,19997,,18838,19956r-18680,e" fillcolor="blue" strokeweight="2pt">
                    <v:stroke startarrowwidth="narrow" startarrowlength="short" endarrowwidth="narrow" endarrowlength="short"/>
                    <v:path arrowok="t" o:connecttype="custom" o:connectlocs="0,17743;726,0;14319,0;13489,17743;113,17743" o:connectangles="0,0,0,0,0"/>
                  </v:shape>
                  <v:shape id="Freeform 5" o:spid="_x0000_s1029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QMwQAAANoAAAAPAAAAZHJzL2Rvd25yZXYueG1sRI9Bi8Iw&#10;FITvgv8hPMGbpoouSzWKiIIHRbb1sN4ezbMtNi+liVr/vREEj8PMfMPMl62pxJ0aV1pWMBpGIIgz&#10;q0vOFZzS7eAXhPPIGivLpOBJDpaLbmeOsbYP/qN74nMRIOxiVFB4X8dSuqwgg25oa+LgXWxj0AfZ&#10;5FI3+AhwU8lxFP1IgyWHhQJrWheUXZObUTA9Um33eN74HR6ep+ko3eB/qlS/165mIDy1/hv+tHda&#10;wQTeV8INkIsXAAAA//8DAFBLAQItABQABgAIAAAAIQDb4fbL7gAAAIUBAAATAAAAAAAAAAAAAAAA&#10;AAAAAABbQ29udGVudF9UeXBlc10ueG1sUEsBAi0AFAAGAAgAAAAhAFr0LFu/AAAAFQEAAAsAAAAA&#10;AAAAAAAAAAAAHwEAAF9yZWxzLy5yZWxzUEsBAi0AFAAGAAgAAAAhAK1ZRAzBAAAA2gAAAA8AAAAA&#10;AAAAAAAAAAAABwIAAGRycy9kb3ducmV2LnhtbFBLBQYAAAAAAwADALcAAAD1AgAAAAA=&#10;" path="m,19961l4519,,19989,r,19961l646,19961e" fillcolor="blue" strokeweight="2pt">
                    <v:stroke startarrowwidth="narrow" startarrowlength="short" endarrowwidth="narrow" endarrowlength="short"/>
                    <v:path arrowok="t" o:connecttype="custom" o:connectlocs="0,19961;726,0;3213,0;3213,19961;104,19961" o:connectangles="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מבל נקי" style="position:absolute;left:8670;top:314;width:1133;height:1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RnlxQAAANoAAAAPAAAAZHJzL2Rvd25yZXYueG1sRI/NasMw&#10;EITvhbyD2EAvpZET3DS4kU0IGEp7an4guW2srW1irYyl2O7bV4VCjsPMfMOss9E0oqfO1ZYVzGcR&#10;COLC6ppLBYd9/rwC4TyyxsYyKfghB1k6eVhjou3AX9TvfCkChF2CCirv20RKV1Rk0M1sSxy8b9sZ&#10;9EF2pdQdDgFuGrmIoqU0WHNYqLClbUXFdXczCuKPmJ+251O+zy/2+DqsTrfjp1XqcTpu3kB4Gv09&#10;/N9+1wpe4O9KuAEy/QUAAP//AwBQSwECLQAUAAYACAAAACEA2+H2y+4AAACFAQAAEwAAAAAAAAAA&#10;AAAAAAAAAAAAW0NvbnRlbnRfVHlwZXNdLnhtbFBLAQItABQABgAIAAAAIQBa9CxbvwAAABUBAAAL&#10;AAAAAAAAAAAAAAAAAB8BAABfcmVscy8ucmVsc1BLAQItABQABgAIAAAAIQDRbRnlxQAAANoAAAAP&#10;AAAAAAAAAAAAAAAAAAcCAABkcnMvZG93bnJldi54bWxQSwUGAAAAAAMAAwC3AAAA+QIAAAAA&#10;">
                  <v:imagedata r:id="rId8" o:title="מבל נקי"/>
                </v:shape>
              </v:group>
            </w:pict>
          </mc:Fallback>
        </mc:AlternateContent>
      </w:r>
    </w:p>
    <w:p w:rsidR="003C0BA8" w:rsidRPr="003E24CC" w:rsidRDefault="003C0BA8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F1489D" w:rsidRDefault="00F1489D" w:rsidP="00092253">
      <w:pPr>
        <w:spacing w:after="0" w:line="360" w:lineRule="auto"/>
        <w:ind w:right="-1418" w:firstLine="720"/>
        <w:rPr>
          <w:rFonts w:cs="David"/>
          <w:b/>
          <w:bCs/>
          <w:noProof/>
          <w:color w:val="000000" w:themeColor="text1"/>
          <w:sz w:val="72"/>
          <w:szCs w:val="72"/>
          <w:rtl/>
        </w:rPr>
      </w:pPr>
    </w:p>
    <w:p w:rsidR="00F1489D" w:rsidRPr="00CF547C" w:rsidRDefault="00F1489D" w:rsidP="00092253">
      <w:pPr>
        <w:spacing w:after="0" w:line="360" w:lineRule="auto"/>
        <w:ind w:right="-1418" w:firstLine="720"/>
        <w:jc w:val="both"/>
        <w:rPr>
          <w:bCs/>
          <w:color w:val="0000FF"/>
          <w:sz w:val="96"/>
          <w:szCs w:val="96"/>
          <w:rtl/>
        </w:rPr>
      </w:pPr>
      <w:r w:rsidRPr="00CF547C">
        <w:rPr>
          <w:rFonts w:cs="David" w:hint="cs"/>
          <w:b/>
          <w:bCs/>
          <w:noProof/>
          <w:color w:val="000000" w:themeColor="text1"/>
          <w:sz w:val="72"/>
          <w:szCs w:val="72"/>
          <w:rtl/>
        </w:rPr>
        <w:t>המכללה  לביטחון  לאומי</w:t>
      </w:r>
    </w:p>
    <w:p w:rsidR="003C0BA8" w:rsidRDefault="00F1489D" w:rsidP="00092253">
      <w:pPr>
        <w:spacing w:after="0" w:line="360" w:lineRule="auto"/>
        <w:rPr>
          <w:rFonts w:cs="David"/>
          <w:b/>
          <w:bCs/>
          <w:noProof/>
          <w:color w:val="000000" w:themeColor="text1"/>
          <w:sz w:val="72"/>
          <w:szCs w:val="72"/>
          <w:rtl/>
        </w:rPr>
      </w:pPr>
      <w:r>
        <w:rPr>
          <w:rFonts w:cs="David" w:hint="cs"/>
          <w:b/>
          <w:bCs/>
          <w:noProof/>
          <w:color w:val="000000" w:themeColor="text1"/>
          <w:sz w:val="72"/>
          <w:szCs w:val="72"/>
          <w:rtl/>
        </w:rPr>
        <w:t xml:space="preserve">     </w:t>
      </w:r>
      <w:r w:rsidR="003C0BA8">
        <w:rPr>
          <w:rFonts w:cs="David" w:hint="cs"/>
          <w:b/>
          <w:bCs/>
          <w:noProof/>
          <w:color w:val="000000" w:themeColor="text1"/>
          <w:sz w:val="72"/>
          <w:szCs w:val="72"/>
          <w:rtl/>
        </w:rPr>
        <w:t>מחזור  מ"ה  2017-2018</w:t>
      </w:r>
      <w:r>
        <w:rPr>
          <w:rFonts w:cs="David" w:hint="cs"/>
          <w:b/>
          <w:bCs/>
          <w:noProof/>
          <w:color w:val="000000" w:themeColor="text1"/>
          <w:sz w:val="72"/>
          <w:szCs w:val="72"/>
          <w:rtl/>
        </w:rPr>
        <w:t xml:space="preserve"> </w:t>
      </w: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72"/>
          <w:szCs w:val="72"/>
          <w:rtl/>
        </w:rPr>
      </w:pPr>
    </w:p>
    <w:p w:rsidR="003C0BA8" w:rsidRPr="00CF547C" w:rsidRDefault="004E5F8F" w:rsidP="00092253">
      <w:pPr>
        <w:spacing w:after="0" w:line="360" w:lineRule="auto"/>
        <w:ind w:right="28"/>
        <w:jc w:val="center"/>
        <w:rPr>
          <w:rFonts w:ascii="David" w:hAnsi="David" w:cs="David"/>
          <w:b/>
          <w:bCs/>
          <w:color w:val="1F497D"/>
          <w:sz w:val="44"/>
          <w:szCs w:val="44"/>
          <w:u w:val="single"/>
          <w:rtl/>
        </w:rPr>
      </w:pPr>
      <w:r w:rsidRPr="00CF547C">
        <w:rPr>
          <w:rFonts w:cs="David" w:hint="cs"/>
          <w:b/>
          <w:bCs/>
          <w:noProof/>
          <w:color w:val="000000" w:themeColor="text1"/>
          <w:sz w:val="56"/>
          <w:szCs w:val="56"/>
          <w:u w:val="single"/>
          <w:rtl/>
        </w:rPr>
        <w:t>הנחיתה בנהר ההדסון, פברואר 2009</w:t>
      </w: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20"/>
          <w:szCs w:val="20"/>
          <w:rtl/>
        </w:rPr>
      </w:pP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72"/>
          <w:szCs w:val="72"/>
          <w:rtl/>
        </w:rPr>
      </w:pPr>
      <w:r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>קורס</w:t>
      </w:r>
      <w:r w:rsidR="00CF547C"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 xml:space="preserve"> : </w:t>
      </w:r>
      <w:r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>גישות ואסכולות .</w:t>
      </w:r>
    </w:p>
    <w:p w:rsidR="003C0BA8" w:rsidRDefault="00CF547C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52"/>
          <w:szCs w:val="52"/>
          <w:rtl/>
        </w:rPr>
      </w:pPr>
      <w:r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 xml:space="preserve">            </w:t>
      </w:r>
      <w:r w:rsidR="00DF1200"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 xml:space="preserve"> </w:t>
      </w:r>
      <w:r w:rsidR="003C0BA8">
        <w:rPr>
          <w:rFonts w:cs="David" w:hint="cs"/>
          <w:b/>
          <w:bCs/>
          <w:noProof/>
          <w:color w:val="000000" w:themeColor="text1"/>
          <w:sz w:val="52"/>
          <w:szCs w:val="52"/>
          <w:rtl/>
        </w:rPr>
        <w:t>בהנחיית פרופ', גבי, בן-דור.</w:t>
      </w: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  <w:r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>מוגש ל: פרופ', גבי, בן-דור.</w:t>
      </w: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  <w:r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>מגיש: 024357691</w:t>
      </w: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  <w:r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 xml:space="preserve">מועד : </w:t>
      </w:r>
      <w:r w:rsidR="00F87EE5"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>ינואר</w:t>
      </w:r>
      <w:r>
        <w:rPr>
          <w:rFonts w:cs="David" w:hint="cs"/>
          <w:b/>
          <w:bCs/>
          <w:noProof/>
          <w:color w:val="000000" w:themeColor="text1"/>
          <w:sz w:val="44"/>
          <w:szCs w:val="44"/>
          <w:rtl/>
          <w:lang w:eastAsia="he-IL"/>
        </w:rPr>
        <w:t xml:space="preserve">  2018</w:t>
      </w: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</w:p>
    <w:p w:rsidR="003C0BA8" w:rsidRDefault="003C0BA8" w:rsidP="00092253">
      <w:pPr>
        <w:spacing w:after="0" w:line="360" w:lineRule="auto"/>
        <w:jc w:val="both"/>
        <w:rPr>
          <w:rFonts w:cs="David"/>
          <w:b/>
          <w:bCs/>
          <w:noProof/>
          <w:color w:val="000000" w:themeColor="text1"/>
          <w:sz w:val="44"/>
          <w:szCs w:val="44"/>
          <w:rtl/>
          <w:lang w:eastAsia="he-IL"/>
        </w:rPr>
      </w:pPr>
    </w:p>
    <w:p w:rsidR="0050205B" w:rsidRDefault="0050205B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50205B" w:rsidRDefault="00CE1952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noProof/>
          <w:sz w:val="28"/>
          <w:szCs w:val="28"/>
          <w:rtl/>
          <w:lang w:val="he-I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8249920</wp:posOffset>
                </wp:positionV>
                <wp:extent cx="6986270" cy="496570"/>
                <wp:effectExtent l="0" t="0" r="24130" b="17780"/>
                <wp:wrapNone/>
                <wp:docPr id="6" name="קבוצה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496570"/>
                          <a:chOff x="0" y="0"/>
                          <a:chExt cx="20000" cy="20000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4870" y="5831"/>
                            <a:ext cx="15130" cy="10230"/>
                          </a:xfrm>
                          <a:custGeom>
                            <a:avLst/>
                            <a:gdLst>
                              <a:gd name="T0" fmla="*/ 1091 w 20000"/>
                              <a:gd name="T1" fmla="*/ 0 h 20000"/>
                              <a:gd name="T2" fmla="*/ 0 w 20000"/>
                              <a:gd name="T3" fmla="*/ 19950 h 20000"/>
                              <a:gd name="T4" fmla="*/ 19998 w 20000"/>
                              <a:gd name="T5" fmla="*/ 19950 h 20000"/>
                              <a:gd name="T6" fmla="*/ 19998 w 20000"/>
                              <a:gd name="T7" fmla="*/ 0 h 20000"/>
                              <a:gd name="T8" fmla="*/ 1091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91" y="0"/>
                                </a:moveTo>
                                <a:lnTo>
                                  <a:pt x="0" y="19950"/>
                                </a:lnTo>
                                <a:lnTo>
                                  <a:pt x="19998" y="19950"/>
                                </a:lnTo>
                                <a:lnTo>
                                  <a:pt x="19998" y="0"/>
                                </a:lnTo>
                                <a:lnTo>
                                  <a:pt x="10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0" y="5831"/>
                            <a:ext cx="3110" cy="10230"/>
                          </a:xfrm>
                          <a:custGeom>
                            <a:avLst/>
                            <a:gdLst>
                              <a:gd name="T0" fmla="*/ 19988 w 20000"/>
                              <a:gd name="T1" fmla="*/ 0 h 20000"/>
                              <a:gd name="T2" fmla="*/ 15324 w 20000"/>
                              <a:gd name="T3" fmla="*/ 19950 h 20000"/>
                              <a:gd name="T4" fmla="*/ 0 w 20000"/>
                              <a:gd name="T5" fmla="*/ 19950 h 20000"/>
                              <a:gd name="T6" fmla="*/ 4664 w 20000"/>
                              <a:gd name="T7" fmla="*/ 0 h 20000"/>
                              <a:gd name="T8" fmla="*/ 19988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88" y="0"/>
                                </a:moveTo>
                                <a:lnTo>
                                  <a:pt x="15324" y="19950"/>
                                </a:lnTo>
                                <a:lnTo>
                                  <a:pt x="0" y="19950"/>
                                </a:lnTo>
                                <a:lnTo>
                                  <a:pt x="4664" y="0"/>
                                </a:lnTo>
                                <a:lnTo>
                                  <a:pt x="19988" y="0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3105" y="0"/>
                            <a:ext cx="1729" cy="20000"/>
                            <a:chOff x="0" y="0"/>
                            <a:chExt cx="20000" cy="2000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356" cy="15729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967 h 20000"/>
                                <a:gd name="T2" fmla="*/ 19974 w 20000"/>
                                <a:gd name="T3" fmla="*/ 0 h 20000"/>
                                <a:gd name="T4" fmla="*/ 17763 w 20000"/>
                                <a:gd name="T5" fmla="*/ 19967 h 20000"/>
                                <a:gd name="T6" fmla="*/ 0 w 20000"/>
                                <a:gd name="T7" fmla="*/ 1996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967"/>
                                  </a:moveTo>
                                  <a:lnTo>
                                    <a:pt x="19974" y="0"/>
                                  </a:lnTo>
                                  <a:lnTo>
                                    <a:pt x="17763" y="19967"/>
                                  </a:lnTo>
                                  <a:lnTo>
                                    <a:pt x="0" y="19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"/>
                          <wps:cNvSpPr>
                            <a:spLocks/>
                          </wps:cNvSpPr>
                          <wps:spPr bwMode="auto">
                            <a:xfrm>
                              <a:off x="3632" y="5831"/>
                              <a:ext cx="16368" cy="14169"/>
                            </a:xfrm>
                            <a:custGeom>
                              <a:avLst/>
                              <a:gdLst>
                                <a:gd name="T0" fmla="*/ 19974 w 20000"/>
                                <a:gd name="T1" fmla="*/ 0 h 20000"/>
                                <a:gd name="T2" fmla="*/ 0 w 20000"/>
                                <a:gd name="T3" fmla="*/ 19964 h 20000"/>
                                <a:gd name="T4" fmla="*/ 2211 w 20000"/>
                                <a:gd name="T5" fmla="*/ 0 h 20000"/>
                                <a:gd name="T6" fmla="*/ 19974 w 20000"/>
                                <a:gd name="T7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74" y="0"/>
                                  </a:moveTo>
                                  <a:lnTo>
                                    <a:pt x="0" y="19964"/>
                                  </a:lnTo>
                                  <a:lnTo>
                                    <a:pt x="2211" y="0"/>
                                  </a:lnTo>
                                  <a:lnTo>
                                    <a:pt x="199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25400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E907E" id="קבוצה 6" o:spid="_x0000_s1026" style="position:absolute;left:0;text-align:left;margin-left:0;margin-top:649.6pt;width:550.1pt;height:39.1pt;z-index:251660288;mso-position-horizontal:center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z95FgYAAIYiAAAOAAAAZHJzL2Uyb0RvYy54bWzsWl1u4zYQfi/QOxB6LJBYsv5sI84im42D&#10;Att2gaToMyPJllBZVEk6Tlr0EAXaK7RHynU6HIoyZa8SJ81u0cIJYFHmaDj8ZshvOPLJm7tlSW4z&#10;LgpWTR3v2HVIViUsLarF1Pn+enY0coiQtEppyaps6txnwnlz+uUXJ+t6kg1Zzso04wSUVGKyrqdO&#10;LmU9GQxEkmdLKo5ZnVXQOWd8SSXc8sUg5XQN2pflYOi60WDNeFpzlmRCwLfvdKdzivrn8yyR383n&#10;IpOknDpgm8RPjp836nNwekInC07rvEgaM+gLrFjSooJBW1XvqKRkxYsdVcsi4UywuTxO2HLA5vMi&#10;yXAOMBvP3ZrNJWerGueymKwXdQsTQLuF04vVJt/efuCkSKdO5JCKLsFFD389/Pbwx8OfD7+TSOGz&#10;rhcTELvk9VX9getJQvM9S34U0D3Y7lf3Cy1MbtbfsBR00pVkiM/dnC+VCpg5uUM33LduyO4kSeDL&#10;aDyKhjF4K4G+YByF0EY/JTk4c+exJL9oHoSAcJvHdFOZRyd6TLSzsUtNCuJNbCAV/wzSq5zWGXpK&#10;KKwaSGMD6YxnmYph4mtAUcigKWworR5logDEnwQxGCmwAKtw5HsaKQOlF3p+g4jnDqFpI0InyUrI&#10;y4yhR+jteyER5kUKLfRz2oTENeiYL0tYGV8NiOeOPbImLcIQ9K2cZ8m5JP+40LAj1KPJt4S88Tjs&#10;1RZ0BcejPtvCrmC/RlgJm8mOx/0awb+tYK99sAG2Qo9BN7bkOsoggluP0Nw4KbmrGi9Bi1C13bq4&#10;wmom1BJRLoOQuMaAABUgpVzaIwwuUcIYnk8KA+JKOGyC6XHNAKYSjvcSBqyU8NgW1uY0c+WwoW9v&#10;5dwhsJXfqGfopKZSQWSaZD11ml0hNy3Vt2S32TVDKanQUo7Bsc0K2QiUlS2oUcWAbIw0/eZaa4Uq&#10;blDjc2TN6EaXuTY6t4003UnJRKZXtpo/bnotEAo/a5kLVhbprChLNXnBFzfnJSe3VNEj/M1mzaw6&#10;YmWFOIYB7q4UaHpeUonR1pHbUQfy2qyOWM2FfEdFrofFLu08oLsqRTfmGU0vqpTI+xrYo4LUwVEm&#10;iKVDygwSDWignKRF+bQcQFBi9GeYEZglBJtkEypqu0S2/uVsFrpx4I+O4jj0jwL/wj16O5qdH52d&#10;e1EUX7w9f3vh/apm7gWTvEjTrLpAnbDmMIeB7/djkiaN0bTfpg+tgco7bCUzfpWna5IWAjIXPxwP&#10;IUrTAvIX4Ef15xBaLgCPRMIq4Ez+UMgcucjsBh2XjFz137ik1Y7hYg082JmblriDVQVIGtSATzU/&#10;aTK9Yek9cBXYoIZWKSE0csZ/BsdBegUu+2lFObix/LoCsh17QQBiEm+CMB7CDbd7buweWiWgaupI&#10;mC82zyXcwSOrmheLHEbyMBordgaJxrxQPIb2aauaG+D7z0T8sPJ1LtUSf6BQV4hBdvBqxA8AwHa5&#10;y/q+50GXyp5ej/RhO+tl1mezvhf6w6CPp1/E/G6fthexfhBFveY9n/Qfg+7A+s71v8f6yjN70T4G&#10;7J50rlfl07SvgqwzuKFzc20ziS0jdT9sxQey/0hScCB7nVcdyF4RblOK0M3NyRy2XU3QWGIheJTZ&#10;rmOoYs5r1Tl8zwUiAkLG7AuTKCx1ePEQTFFMbR2n/2tlDpVsbKU7TeHoU6Q72whGfghnTEx2II00&#10;R0dTZ7KPPntXOHqTCTvRgQ0+ivcpcYBg3JtN2MlO59RvV1U6JY44jvw9k51+++wSR+9s7UxnZ7aw&#10;zf7PqhIwIyhlfOJCQ5scRKYi0ldpwLDZ7BlIa7oSsZUfqIAwqUmr1ciYq84ldkc3/YcSwuOlhkNW&#10;ccgq9CuDz1RC8IBrtkgVd4zXriH4ka+Lv7tlBC/yIzgeIbUGXvQq1PooGdr02kuGYG1bT++lLptW&#10;FXUFfURtU+tw6PW+2LDLCL2m2az66ERtZu1oO7Dqy8r3KsXqcGUfq24YECtyvayqYqGj0BClubaH&#10;862BTf+BUA+EeqjJw1uMPWrym1fzWKnHHzvgu4bmhxnq1xT2PUptfj5y+jcAAAD//wMAUEsDBBQA&#10;BgAIAAAAIQAlEdQf4QAAAAsBAAAPAAAAZHJzL2Rvd25yZXYueG1sTI9BT8JAEIXvJv6HzZh4k90W&#10;FajdEkLUEyERTIi3oR3ahu5u013a8u8dTnp7M2/y5nvpcjSN6KnztbMaookCQTZ3RW1LDd/7j6c5&#10;CB/QFtg4Sxqu5GGZ3d+lmBRusF/U70IpOMT6BDVUIbSJlD6vyKCfuJYseyfXGQw8dqUsOhw43DQy&#10;VupVGqwtf6iwpXVF+Xl3MRo+BxxW0+i935xP6+vP/mV72ESk9ePDuHoDEWgMf8dww2d0yJjp6C62&#10;8KLRwEUCb+PFIgZx8yOlWB1ZTWezZ5BZKv93yH4BAAD//wMAUEsBAi0AFAAGAAgAAAAhALaDOJL+&#10;AAAA4QEAABMAAAAAAAAAAAAAAAAAAAAAAFtDb250ZW50X1R5cGVzXS54bWxQSwECLQAUAAYACAAA&#10;ACEAOP0h/9YAAACUAQAACwAAAAAAAAAAAAAAAAAvAQAAX3JlbHMvLnJlbHNQSwECLQAUAAYACAAA&#10;ACEAIVM/eRYGAACGIgAADgAAAAAAAAAAAAAAAAAuAgAAZHJzL2Uyb0RvYy54bWxQSwECLQAUAAYA&#10;CAAAACEAJRHUH+EAAAALAQAADwAAAAAAAAAAAAAAAABwCAAAZHJzL2Rvd25yZXYueG1sUEsFBgAA&#10;AAAEAAQA8wAAAH4JAAAAAA==&#10;">
                <v:shape id="Freeform 3" o:spid="_x0000_s1027" style="position:absolute;left:4870;top:5831;width:1513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09/xAAAANoAAAAPAAAAZHJzL2Rvd25yZXYueG1sRI/dasJA&#10;FITvC77DcoTeFN1YwWrqKiGlKAgWfx7gkD1NotmzYXc18e27hUIvh5n5hlmue9OIOzlfW1YwGScg&#10;iAuray4VnE+fozkIH5A1NpZJwYM8rFeDpyWm2nZ8oPsxlCJC2KeooAqhTaX0RUUG/di2xNH7ts5g&#10;iNKVUjvsItw08jVJZtJgzXGhwpbyiorr8WYUfDRJtr29TLPLxuXX3f4rx27xUOp52GfvIAL14T/8&#10;195qBW/weyXeALn6AQAA//8DAFBLAQItABQABgAIAAAAIQDb4fbL7gAAAIUBAAATAAAAAAAAAAAA&#10;AAAAAAAAAABbQ29udGVudF9UeXBlc10ueG1sUEsBAi0AFAAGAAgAAAAhAFr0LFu/AAAAFQEAAAsA&#10;AAAAAAAAAAAAAAAAHwEAAF9yZWxzLy5yZWxzUEsBAi0AFAAGAAgAAAAhAOw7T3/EAAAA2gAAAA8A&#10;AAAAAAAAAAAAAAAABwIAAGRycy9kb3ducmV2LnhtbFBLBQYAAAAAAwADALcAAAD4AgAAAAA=&#10;" path="m1091,l,19950r19998,l19998,,1091,xe" fillcolor="blue" strokeweight="2pt">
                  <v:stroke startarrowwidth="narrow" startarrowlength="short" endarrowwidth="narrow" endarrowlength="short"/>
                  <v:path arrowok="t" o:connecttype="custom" o:connectlocs="825,0;0,10204;15128,10204;15128,0;825,0" o:connectangles="0,0,0,0,0"/>
                </v:shape>
                <v:shape id="Freeform 4" o:spid="_x0000_s1028" style="position:absolute;top:5831;width:3110;height:1023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E4JvAAAANoAAAAPAAAAZHJzL2Rvd25yZXYueG1sRE+9CsIw&#10;EN4F3yGc4KapgiLVKCIKDopoO+h2NGdbbC6liVrf3gyC48f3v1i1phIvalxpWcFoGIEgzqwuOVeQ&#10;JrvBDITzyBory6TgQw5Wy25ngbG2bz7T6+JzEULYxaig8L6OpXRZQQbd0NbEgbvbxqAPsMmlbvAd&#10;wk0lx1E0lQZLDg0F1rQpKHtcnkbB5ES1PeBt6/d4/KSTUbLFa6JUv9eu5yA8tf4v/rn3WkHYGq6E&#10;GyCXXwAAAP//AwBQSwECLQAUAAYACAAAACEA2+H2y+4AAACFAQAAEwAAAAAAAAAAAAAAAAAAAAAA&#10;W0NvbnRlbnRfVHlwZXNdLnhtbFBLAQItABQABgAIAAAAIQBa9CxbvwAAABUBAAALAAAAAAAAAAAA&#10;AAAAAB8BAABfcmVscy8ucmVsc1BLAQItABQABgAIAAAAIQAsFE4JvAAAANoAAAAPAAAAAAAAAAAA&#10;AAAAAAcCAABkcnMvZG93bnJldi54bWxQSwUGAAAAAAMAAwC3AAAA8AIAAAAA&#10;" path="m19988,l15324,19950,,19950,4664,,19988,e" fillcolor="blue" strokeweight="2pt">
                  <v:stroke startarrowwidth="narrow" startarrowlength="short" endarrowwidth="narrow" endarrowlength="short"/>
                  <v:path arrowok="t" o:connecttype="custom" o:connectlocs="3108,0;2383,10204;0,10204;725,0;3108,0" o:connectangles="0,0,0,0,0"/>
                </v:shape>
                <v:group id="Group 5" o:spid="_x0000_s1029" style="position:absolute;left:3105;width:1729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width:16356;height:1572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h2LxQAAANsAAAAPAAAAZHJzL2Rvd25yZXYueG1sRI/RasJA&#10;EEXfC/2HZQq+FN3UQmmjq4SUUqFQqfUDhuyYpGZnw+5q4t93HgTfZrh37j2zXI+uU2cKsfVs4GmW&#10;gSKuvG25NrD//Zi+gooJ2WLnmQxcKMJ6dX+3xNz6gX/ovEu1khCOORpoUupzrWPVkMM48z2xaAcf&#10;HCZZQ61twEHCXafnWfaiHbYsDQ32VDZUHXcnZ+C9y4rN6fG5+PsM5fHre1vi8HYxZvIwFgtQicZ0&#10;M1+vN1bwhV5+kQH06h8AAP//AwBQSwECLQAUAAYACAAAACEA2+H2y+4AAACFAQAAEwAAAAAAAAAA&#10;AAAAAAAAAAAAW0NvbnRlbnRfVHlwZXNdLnhtbFBLAQItABQABgAIAAAAIQBa9CxbvwAAABUBAAAL&#10;AAAAAAAAAAAAAAAAAB8BAABfcmVscy8ucmVsc1BLAQItABQABgAIAAAAIQAGph2LxQAAANsAAAAP&#10;AAAAAAAAAAAAAAAAAAcCAABkcnMvZG93bnJldi54bWxQSwUGAAAAAAMAAwC3AAAA+QIAAAAA&#10;" path="m,19967l19974,,17763,19967,,19967xe" fillcolor="blue" strokeweight="2pt">
                    <v:stroke startarrowwidth="narrow" startarrowlength="short" endarrowwidth="narrow" endarrowlength="short"/>
                    <v:path arrowok="t" o:connecttype="custom" o:connectlocs="0,15703;16335,0;14527,15703;0,15703" o:connectangles="0,0,0,0"/>
                  </v:shape>
                  <v:shape id="Freeform 7" o:spid="_x0000_s1031" style="position:absolute;left:3632;top:5831;width:16368;height:141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rgQwwAAANsAAAAPAAAAZHJzL2Rvd25yZXYueG1sRE/dasIw&#10;FL4f7B3CGXgzNFVhuM5YSocoDCY6H+DQnLVdm5OSRFvf3gwGuzsf3+9ZZ6PpxJWcbywrmM8SEMSl&#10;1Q1XCs5f2+kKhA/IGjvLpOBGHrLN48MaU20HPtL1FCoRQ9inqKAOoU+l9GVNBv3M9sSR+7bOYIjQ&#10;VVI7HGK46eQiSV6kwYZjQ409FTWV7eliFLx3Sb6/PC/zn50r2o/PQ4HD602pydOYv4EINIZ/8Z97&#10;r+P8Ofz+Eg+QmzsAAAD//wMAUEsBAi0AFAAGAAgAAAAhANvh9svuAAAAhQEAABMAAAAAAAAAAAAA&#10;AAAAAAAAAFtDb250ZW50X1R5cGVzXS54bWxQSwECLQAUAAYACAAAACEAWvQsW78AAAAVAQAACwAA&#10;AAAAAAAAAAAAAAAfAQAAX3JlbHMvLnJlbHNQSwECLQAUAAYACAAAACEAaeq4EMMAAADbAAAADwAA&#10;AAAAAAAAAAAAAAAHAgAAZHJzL2Rvd25yZXYueG1sUEsFBgAAAAADAAMAtwAAAPcCAAAAAA==&#10;" path="m19974,l,19964,2211,,19974,xe" fillcolor="blue" strokeweight="2pt">
                    <v:stroke startarrowwidth="narrow" startarrowlength="short" endarrowwidth="narrow" endarrowlength="short"/>
                    <v:path arrowok="t" o:connecttype="custom" o:connectlocs="16347,0;0,14143;1809,0;16347,0" o:connectangles="0,0,0,0"/>
                  </v:shape>
                </v:group>
                <w10:wrap anchorx="margin" anchory="margin"/>
              </v:group>
            </w:pict>
          </mc:Fallback>
        </mc:AlternateContent>
      </w:r>
    </w:p>
    <w:p w:rsidR="00557241" w:rsidRDefault="00557241" w:rsidP="00092253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557241" w:rsidRDefault="00557241" w:rsidP="00092253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E454B4" w:rsidRDefault="00E454B4" w:rsidP="00092253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:rsidR="001333D3" w:rsidRPr="001333D3" w:rsidRDefault="001333D3" w:rsidP="00092253">
      <w:pPr>
        <w:spacing w:after="0"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1333D3">
        <w:rPr>
          <w:rFonts w:cs="David" w:hint="cs"/>
          <w:b/>
          <w:bCs/>
          <w:sz w:val="32"/>
          <w:szCs w:val="32"/>
          <w:u w:val="single"/>
          <w:rtl/>
        </w:rPr>
        <w:t>גישות ואסכולות</w:t>
      </w:r>
    </w:p>
    <w:p w:rsidR="00287A1B" w:rsidRDefault="00287A1B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מטרת העבודה להציג את נחית</w:t>
      </w:r>
      <w:r w:rsidR="001333D3">
        <w:rPr>
          <w:rFonts w:cs="David" w:hint="cs"/>
          <w:b/>
          <w:bCs/>
          <w:sz w:val="28"/>
          <w:szCs w:val="28"/>
          <w:rtl/>
        </w:rPr>
        <w:t>ת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1333D3">
        <w:rPr>
          <w:rFonts w:cs="David" w:hint="cs"/>
          <w:b/>
          <w:bCs/>
          <w:sz w:val="28"/>
          <w:szCs w:val="28"/>
          <w:rtl/>
        </w:rPr>
        <w:t xml:space="preserve">החירות </w:t>
      </w:r>
      <w:r>
        <w:rPr>
          <w:rFonts w:cs="David" w:hint="cs"/>
          <w:b/>
          <w:bCs/>
          <w:sz w:val="28"/>
          <w:szCs w:val="28"/>
          <w:rtl/>
        </w:rPr>
        <w:t>הדרמטית של מטוס בנהר הדסון</w:t>
      </w:r>
      <w:r w:rsidR="007F56F1">
        <w:rPr>
          <w:rFonts w:cs="David" w:hint="cs"/>
          <w:b/>
          <w:bCs/>
          <w:sz w:val="28"/>
          <w:szCs w:val="28"/>
          <w:rtl/>
        </w:rPr>
        <w:t xml:space="preserve">, 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8A04B3">
        <w:rPr>
          <w:rFonts w:cs="David" w:hint="cs"/>
          <w:b/>
          <w:bCs/>
          <w:sz w:val="28"/>
          <w:szCs w:val="28"/>
          <w:rtl/>
        </w:rPr>
        <w:t xml:space="preserve">בפברואר 2019, ולבחון את השיקולים וההחלטה </w:t>
      </w:r>
      <w:r>
        <w:rPr>
          <w:rFonts w:cs="David" w:hint="cs"/>
          <w:b/>
          <w:bCs/>
          <w:sz w:val="28"/>
          <w:szCs w:val="28"/>
          <w:rtl/>
        </w:rPr>
        <w:t xml:space="preserve">על פי הגישה הרציונאלית;  </w:t>
      </w:r>
    </w:p>
    <w:p w:rsidR="00E454B4" w:rsidRDefault="00E454B4" w:rsidP="00092253">
      <w:pPr>
        <w:spacing w:after="0" w:line="360" w:lineRule="auto"/>
        <w:ind w:left="26"/>
        <w:jc w:val="both"/>
        <w:outlineLvl w:val="1"/>
        <w:rPr>
          <w:rFonts w:cs="David"/>
          <w:sz w:val="28"/>
          <w:szCs w:val="28"/>
          <w:u w:val="single"/>
          <w:rtl/>
        </w:rPr>
      </w:pPr>
      <w:bookmarkStart w:id="0" w:name="_Toc250060502"/>
      <w:bookmarkStart w:id="1" w:name="_Toc250231534"/>
    </w:p>
    <w:p w:rsidR="007F56F1" w:rsidRPr="00BD184D" w:rsidRDefault="007F56F1" w:rsidP="00092253">
      <w:pPr>
        <w:spacing w:after="0" w:line="360" w:lineRule="auto"/>
        <w:ind w:left="26"/>
        <w:jc w:val="both"/>
        <w:outlineLvl w:val="1"/>
        <w:rPr>
          <w:rFonts w:cs="David"/>
          <w:sz w:val="28"/>
          <w:szCs w:val="28"/>
          <w:u w:val="single"/>
          <w:rtl/>
        </w:rPr>
      </w:pPr>
      <w:r w:rsidRPr="00BD184D">
        <w:rPr>
          <w:rFonts w:cs="David" w:hint="cs"/>
          <w:sz w:val="28"/>
          <w:szCs w:val="28"/>
          <w:u w:val="single"/>
          <w:rtl/>
        </w:rPr>
        <w:t xml:space="preserve">מבוא; </w:t>
      </w:r>
    </w:p>
    <w:p w:rsidR="007F56F1" w:rsidRDefault="007F56F1" w:rsidP="00092253">
      <w:pPr>
        <w:spacing w:after="0" w:line="360" w:lineRule="auto"/>
        <w:ind w:left="26"/>
        <w:jc w:val="both"/>
        <w:outlineLvl w:val="1"/>
        <w:rPr>
          <w:rFonts w:cs="David"/>
          <w:sz w:val="28"/>
          <w:szCs w:val="28"/>
          <w:rtl/>
        </w:rPr>
      </w:pPr>
      <w:r w:rsidRPr="00BD184D">
        <w:rPr>
          <w:rFonts w:cs="David" w:hint="cs"/>
          <w:sz w:val="28"/>
          <w:szCs w:val="28"/>
          <w:rtl/>
        </w:rPr>
        <w:t xml:space="preserve">התפתחותה של מדע המדינה , מופיעה בשלושה גלים, או דורות, הגישה הרציונלית משויכת אל הדור השלישי של מדעי המדינה </w:t>
      </w:r>
      <w:r w:rsidRPr="00BD184D">
        <w:rPr>
          <w:rFonts w:cs="David"/>
          <w:sz w:val="28"/>
          <w:szCs w:val="28"/>
          <w:rtl/>
        </w:rPr>
        <w:t>–</w:t>
      </w:r>
      <w:r w:rsidRPr="00BD184D">
        <w:rPr>
          <w:rFonts w:cs="David" w:hint="cs"/>
          <w:sz w:val="28"/>
          <w:szCs w:val="28"/>
          <w:rtl/>
        </w:rPr>
        <w:t xml:space="preserve"> הנובע מהגישה  המתמטית הכלכלית. על מנת </w:t>
      </w:r>
      <w:r w:rsidR="000B7E4A" w:rsidRPr="00BD184D">
        <w:rPr>
          <w:rFonts w:cs="David" w:hint="cs"/>
          <w:sz w:val="28"/>
          <w:szCs w:val="28"/>
          <w:rtl/>
        </w:rPr>
        <w:t>להבין את</w:t>
      </w:r>
      <w:r w:rsidRPr="00BD184D">
        <w:rPr>
          <w:rFonts w:cs="David" w:hint="cs"/>
          <w:sz w:val="28"/>
          <w:szCs w:val="28"/>
          <w:rtl/>
        </w:rPr>
        <w:t xml:space="preserve"> הגישה הרציונלית בכלל </w:t>
      </w:r>
      <w:r w:rsidR="000B7E4A" w:rsidRPr="00BD184D">
        <w:rPr>
          <w:rFonts w:cs="David" w:hint="cs"/>
          <w:sz w:val="28"/>
          <w:szCs w:val="28"/>
          <w:rtl/>
        </w:rPr>
        <w:t xml:space="preserve"> </w:t>
      </w:r>
      <w:r w:rsidRPr="00BD184D">
        <w:rPr>
          <w:rFonts w:cs="David" w:hint="cs"/>
          <w:sz w:val="28"/>
          <w:szCs w:val="28"/>
          <w:rtl/>
        </w:rPr>
        <w:t>נדרש להבין את הרקע ההיסטורי לצמיחת הדור השלישי.</w:t>
      </w:r>
    </w:p>
    <w:p w:rsidR="00BA0BB0" w:rsidRDefault="00BA0BB0" w:rsidP="00D25502">
      <w:pPr>
        <w:spacing w:after="0" w:line="360" w:lineRule="auto"/>
        <w:ind w:left="26"/>
        <w:outlineLvl w:val="1"/>
        <w:rPr>
          <w:rFonts w:cs="David"/>
          <w:b/>
          <w:bCs/>
          <w:sz w:val="28"/>
          <w:szCs w:val="28"/>
          <w:rtl/>
        </w:rPr>
      </w:pPr>
    </w:p>
    <w:p w:rsidR="00D25502" w:rsidRPr="00D25502" w:rsidRDefault="00D25502" w:rsidP="00D25502">
      <w:pPr>
        <w:spacing w:after="0" w:line="360" w:lineRule="auto"/>
        <w:ind w:left="26"/>
        <w:outlineLvl w:val="1"/>
        <w:rPr>
          <w:rFonts w:cs="David"/>
          <w:sz w:val="28"/>
          <w:szCs w:val="28"/>
          <w:rtl/>
        </w:rPr>
      </w:pPr>
      <w:r w:rsidRPr="00D25502">
        <w:rPr>
          <w:rFonts w:cs="David"/>
          <w:b/>
          <w:bCs/>
          <w:sz w:val="28"/>
          <w:szCs w:val="28"/>
          <w:rtl/>
        </w:rPr>
        <w:t>הדור הראשון – "הדור המוסדי חברתי"</w:t>
      </w:r>
      <w:r>
        <w:rPr>
          <w:rFonts w:cs="David" w:hint="cs"/>
          <w:b/>
          <w:bCs/>
          <w:sz w:val="28"/>
          <w:szCs w:val="28"/>
          <w:rtl/>
        </w:rPr>
        <w:t xml:space="preserve"> החל , ב</w:t>
      </w:r>
      <w:r w:rsidRPr="00D25502">
        <w:rPr>
          <w:rFonts w:cs="David"/>
          <w:sz w:val="28"/>
          <w:szCs w:val="28"/>
          <w:rtl/>
        </w:rPr>
        <w:t>סוף המאה התשע עשרה עד תום מלחמת העולם הראשונה</w:t>
      </w:r>
      <w:r>
        <w:rPr>
          <w:rFonts w:cs="David" w:hint="cs"/>
          <w:sz w:val="28"/>
          <w:szCs w:val="28"/>
          <w:rtl/>
        </w:rPr>
        <w:t xml:space="preserve">. </w:t>
      </w:r>
      <w:r w:rsidRPr="00D25502">
        <w:rPr>
          <w:rFonts w:cs="David"/>
          <w:sz w:val="28"/>
          <w:szCs w:val="28"/>
          <w:rtl/>
        </w:rPr>
        <w:t xml:space="preserve"> </w:t>
      </w:r>
    </w:p>
    <w:p w:rsidR="00D25502" w:rsidRPr="00D25502" w:rsidRDefault="00D25502" w:rsidP="00D25502">
      <w:pPr>
        <w:spacing w:after="0" w:line="360" w:lineRule="auto"/>
        <w:ind w:left="26"/>
        <w:outlineLvl w:val="1"/>
        <w:rPr>
          <w:rFonts w:cs="David"/>
          <w:sz w:val="28"/>
          <w:szCs w:val="28"/>
          <w:rtl/>
        </w:rPr>
      </w:pPr>
      <w:r w:rsidRPr="00D25502">
        <w:rPr>
          <w:rFonts w:cs="David"/>
          <w:b/>
          <w:bCs/>
          <w:sz w:val="28"/>
          <w:szCs w:val="28"/>
          <w:rtl/>
        </w:rPr>
        <w:t>הדור השני – "הדור האנתרופולוגי פסיכולוגי"</w:t>
      </w:r>
      <w:r>
        <w:rPr>
          <w:rFonts w:cs="David" w:hint="cs"/>
          <w:sz w:val="28"/>
          <w:szCs w:val="28"/>
          <w:rtl/>
        </w:rPr>
        <w:t xml:space="preserve">,  </w:t>
      </w:r>
      <w:r w:rsidRPr="00D25502">
        <w:rPr>
          <w:rFonts w:cs="David"/>
          <w:sz w:val="28"/>
          <w:szCs w:val="28"/>
          <w:rtl/>
        </w:rPr>
        <w:t>שנות העשרים של המאה העשרים עד אמצע המאה</w:t>
      </w:r>
      <w:r>
        <w:rPr>
          <w:rFonts w:cs="David" w:hint="cs"/>
          <w:sz w:val="28"/>
          <w:szCs w:val="28"/>
          <w:rtl/>
        </w:rPr>
        <w:t xml:space="preserve">. </w:t>
      </w:r>
      <w:r w:rsidRPr="00D25502">
        <w:rPr>
          <w:rFonts w:cs="David"/>
          <w:sz w:val="28"/>
          <w:szCs w:val="28"/>
          <w:rtl/>
        </w:rPr>
        <w:t xml:space="preserve"> </w:t>
      </w:r>
    </w:p>
    <w:p w:rsidR="00C74479" w:rsidRPr="00C74479" w:rsidRDefault="00D25502" w:rsidP="00C74479">
      <w:pPr>
        <w:spacing w:after="0" w:line="360" w:lineRule="auto"/>
        <w:ind w:left="26"/>
        <w:jc w:val="both"/>
        <w:outlineLvl w:val="1"/>
        <w:rPr>
          <w:rFonts w:cs="David"/>
          <w:b/>
          <w:bCs/>
          <w:sz w:val="28"/>
          <w:szCs w:val="28"/>
          <w:rtl/>
        </w:rPr>
      </w:pPr>
      <w:r w:rsidRPr="00D25502">
        <w:rPr>
          <w:rFonts w:cs="David"/>
          <w:b/>
          <w:bCs/>
          <w:sz w:val="28"/>
          <w:szCs w:val="28"/>
          <w:rtl/>
        </w:rPr>
        <w:t>הדור השלישי – "הדור המתמטי כלכלי"</w:t>
      </w:r>
      <w:r>
        <w:rPr>
          <w:rFonts w:cs="David" w:hint="cs"/>
          <w:b/>
          <w:bCs/>
          <w:sz w:val="28"/>
          <w:szCs w:val="28"/>
          <w:rtl/>
        </w:rPr>
        <w:t xml:space="preserve"> הכולל 3 גישות עיקריות</w:t>
      </w:r>
      <w:bookmarkEnd w:id="0"/>
      <w:bookmarkEnd w:id="1"/>
      <w:r w:rsidR="00C74479">
        <w:rPr>
          <w:rFonts w:cs="David" w:hint="cs"/>
          <w:b/>
          <w:bCs/>
          <w:sz w:val="28"/>
          <w:szCs w:val="28"/>
          <w:rtl/>
        </w:rPr>
        <w:t xml:space="preserve">, יובהר להלן. </w:t>
      </w:r>
    </w:p>
    <w:p w:rsidR="00952DDD" w:rsidRDefault="00952DDD" w:rsidP="00C74479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7F56F1" w:rsidRPr="00BD184D" w:rsidRDefault="007F56F1" w:rsidP="00C74479">
      <w:pPr>
        <w:spacing w:after="0" w:line="360" w:lineRule="auto"/>
        <w:jc w:val="both"/>
        <w:rPr>
          <w:rFonts w:cs="David"/>
          <w:sz w:val="28"/>
          <w:szCs w:val="28"/>
        </w:rPr>
      </w:pPr>
      <w:r w:rsidRPr="00BD184D">
        <w:rPr>
          <w:rFonts w:cs="David" w:hint="cs"/>
          <w:sz w:val="28"/>
          <w:szCs w:val="28"/>
          <w:rtl/>
        </w:rPr>
        <w:t>במדעי הרוח ובמדעי החברה האדם חוקר את עצמו. מנקודת מבט זו עולה דילמה בסיסית הנחלקת לשלש שאלות יסוד:</w:t>
      </w:r>
      <w:r w:rsidR="000B7E4A" w:rsidRPr="00BD184D">
        <w:rPr>
          <w:rFonts w:cs="David" w:hint="cs"/>
          <w:sz w:val="28"/>
          <w:szCs w:val="28"/>
          <w:rtl/>
        </w:rPr>
        <w:t xml:space="preserve"> </w:t>
      </w:r>
      <w:r w:rsidRPr="00BD184D">
        <w:rPr>
          <w:rFonts w:cs="David" w:hint="cs"/>
          <w:sz w:val="28"/>
          <w:szCs w:val="28"/>
          <w:rtl/>
        </w:rPr>
        <w:t>למי ניתנת היכולת לחקור?</w:t>
      </w:r>
      <w:r w:rsidR="000B7E4A" w:rsidRPr="00BD184D">
        <w:rPr>
          <w:rFonts w:cs="David" w:hint="cs"/>
          <w:sz w:val="28"/>
          <w:szCs w:val="28"/>
          <w:rtl/>
        </w:rPr>
        <w:t xml:space="preserve"> </w:t>
      </w:r>
      <w:r w:rsidRPr="00BD184D">
        <w:rPr>
          <w:rFonts w:cs="David" w:hint="cs"/>
          <w:sz w:val="28"/>
          <w:szCs w:val="28"/>
          <w:rtl/>
        </w:rPr>
        <w:t>מה חוקרים?</w:t>
      </w:r>
      <w:r w:rsidR="000B7E4A" w:rsidRPr="00BD184D">
        <w:rPr>
          <w:rFonts w:cs="David" w:hint="cs"/>
          <w:sz w:val="28"/>
          <w:szCs w:val="28"/>
          <w:rtl/>
        </w:rPr>
        <w:t xml:space="preserve"> ו</w:t>
      </w:r>
      <w:r w:rsidRPr="00BD184D">
        <w:rPr>
          <w:rFonts w:cs="David" w:hint="cs"/>
          <w:sz w:val="28"/>
          <w:szCs w:val="28"/>
          <w:rtl/>
        </w:rPr>
        <w:t>איך חוקרים?</w:t>
      </w:r>
    </w:p>
    <w:p w:rsidR="000B7E4A" w:rsidRPr="00BD184D" w:rsidRDefault="007F56F1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BD184D">
        <w:rPr>
          <w:rFonts w:cs="David" w:hint="cs"/>
          <w:sz w:val="28"/>
          <w:szCs w:val="28"/>
          <w:rtl/>
        </w:rPr>
        <w:t xml:space="preserve">הדור השלישי (משנות ה-60 של המאה העשרים) של מדע המדינה מקורן </w:t>
      </w:r>
      <w:r w:rsidR="000B7E4A" w:rsidRPr="00BD184D">
        <w:rPr>
          <w:rFonts w:cs="David" w:hint="cs"/>
          <w:sz w:val="28"/>
          <w:szCs w:val="28"/>
          <w:rtl/>
        </w:rPr>
        <w:t>ב</w:t>
      </w:r>
      <w:r w:rsidRPr="00BD184D">
        <w:rPr>
          <w:rFonts w:cs="David" w:hint="cs"/>
          <w:sz w:val="28"/>
          <w:szCs w:val="28"/>
          <w:rtl/>
        </w:rPr>
        <w:t>הצלחה של המהפכה המדעית</w:t>
      </w:r>
      <w:r w:rsidR="000B7E4A" w:rsidRPr="00BD184D">
        <w:rPr>
          <w:rFonts w:cs="David" w:hint="cs"/>
          <w:sz w:val="28"/>
          <w:szCs w:val="28"/>
          <w:rtl/>
        </w:rPr>
        <w:t>,</w:t>
      </w:r>
      <w:r w:rsidRPr="00BD184D">
        <w:rPr>
          <w:rFonts w:cs="David" w:hint="cs"/>
          <w:sz w:val="28"/>
          <w:szCs w:val="28"/>
          <w:rtl/>
        </w:rPr>
        <w:t xml:space="preserve"> בתחום מדעי הטבע ובהמשך בתחום הכלכלה, והרצון לאמץ את הגישות המתקדמות גם לתחום מדע המדינה. </w:t>
      </w:r>
    </w:p>
    <w:p w:rsidR="007F56F1" w:rsidRPr="00BD184D" w:rsidRDefault="007F56F1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BD184D">
        <w:rPr>
          <w:rFonts w:cs="David" w:hint="cs"/>
          <w:sz w:val="28"/>
          <w:szCs w:val="28"/>
          <w:rtl/>
        </w:rPr>
        <w:t xml:space="preserve">הדור השלישי מבוסס על תיאוריה יישומית ולא על מדע צרוף. </w:t>
      </w:r>
      <w:r w:rsidR="000B7E4A" w:rsidRPr="00BD184D">
        <w:rPr>
          <w:rFonts w:cs="David" w:hint="cs"/>
          <w:sz w:val="28"/>
          <w:szCs w:val="28"/>
          <w:rtl/>
        </w:rPr>
        <w:t xml:space="preserve">כלומר, בניגוד לגישות אחרות במדע, אשר יסודן הוא אמפירי, </w:t>
      </w:r>
      <w:r w:rsidRPr="00BD184D">
        <w:rPr>
          <w:rFonts w:cs="David" w:hint="cs"/>
          <w:sz w:val="28"/>
          <w:szCs w:val="28"/>
          <w:rtl/>
        </w:rPr>
        <w:t>על כן מתאים הדור השלישי של מדע המדינה וגישותיו לרמת הביניים.</w:t>
      </w:r>
    </w:p>
    <w:p w:rsidR="008548DE" w:rsidRPr="00BD184D" w:rsidRDefault="008548DE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BD184D">
        <w:rPr>
          <w:rFonts w:cs="David" w:hint="cs"/>
          <w:sz w:val="28"/>
          <w:szCs w:val="28"/>
          <w:rtl/>
        </w:rPr>
        <w:t xml:space="preserve">גישות הדור השלישי שאינו מתיימר לתאר את המציאות, אלא  זהו מודל מופשט, המציג את הלוגיקה של המציאות. </w:t>
      </w:r>
    </w:p>
    <w:p w:rsidR="008548DE" w:rsidRPr="00BD184D" w:rsidRDefault="008548DE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BD184D">
        <w:rPr>
          <w:rFonts w:cs="David" w:hint="cs"/>
          <w:sz w:val="28"/>
          <w:szCs w:val="28"/>
          <w:rtl/>
        </w:rPr>
        <w:t>הדור השלישי של המדע עושה שימוש רב בגישות רציונליות ובתיאוריה של תורת המשחקים לטובת הפשטה של המציאות לצרכי הדגמה.</w:t>
      </w:r>
    </w:p>
    <w:p w:rsidR="008548DE" w:rsidRPr="00BD184D" w:rsidRDefault="008548DE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BD184D">
        <w:rPr>
          <w:rFonts w:cs="David" w:hint="cs"/>
          <w:sz w:val="28"/>
          <w:szCs w:val="28"/>
          <w:rtl/>
        </w:rPr>
        <w:t xml:space="preserve">המחקר התמקד בהתנהגות של מנהיגים, ישויות ארגוניות או מדינתיות ותהליכים פוליטיים המובלים על ידם בדגש על מצבי קונפליקט. </w:t>
      </w:r>
    </w:p>
    <w:p w:rsidR="008548DE" w:rsidRPr="00C74479" w:rsidRDefault="008548DE" w:rsidP="00092253">
      <w:pPr>
        <w:spacing w:after="0" w:line="360" w:lineRule="auto"/>
        <w:ind w:left="26"/>
        <w:jc w:val="both"/>
        <w:rPr>
          <w:rFonts w:cs="David"/>
          <w:b/>
          <w:bCs/>
          <w:sz w:val="28"/>
          <w:szCs w:val="28"/>
          <w:rtl/>
        </w:rPr>
      </w:pPr>
      <w:r w:rsidRPr="00C74479">
        <w:rPr>
          <w:rFonts w:cs="David" w:hint="cs"/>
          <w:b/>
          <w:bCs/>
          <w:sz w:val="28"/>
          <w:szCs w:val="28"/>
          <w:rtl/>
        </w:rPr>
        <w:t xml:space="preserve">ישנן 3 גישות מובילות, המאפיינות דור זה; </w:t>
      </w:r>
    </w:p>
    <w:p w:rsidR="008548DE" w:rsidRPr="00BD184D" w:rsidRDefault="008548DE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BD184D">
        <w:rPr>
          <w:rFonts w:cs="David" w:hint="cs"/>
          <w:sz w:val="28"/>
          <w:szCs w:val="28"/>
          <w:rtl/>
        </w:rPr>
        <w:lastRenderedPageBreak/>
        <w:t xml:space="preserve">1. הגישה הכלכלית הפוליטית; האדם מחלק את המשאבים שלו באופן שכלתני . </w:t>
      </w:r>
    </w:p>
    <w:p w:rsidR="008548DE" w:rsidRPr="00BD184D" w:rsidRDefault="008548DE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BD184D">
        <w:rPr>
          <w:rFonts w:cs="David" w:hint="cs"/>
          <w:sz w:val="28"/>
          <w:szCs w:val="28"/>
          <w:rtl/>
        </w:rPr>
        <w:t xml:space="preserve">2. הגישה הרציונלית; אשר מנסה להבין מה עובר בראשו של הפרט בחברה. </w:t>
      </w:r>
    </w:p>
    <w:p w:rsidR="008548DE" w:rsidRPr="00BD184D" w:rsidRDefault="008548DE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BD184D">
        <w:rPr>
          <w:rFonts w:cs="David" w:hint="cs"/>
          <w:sz w:val="28"/>
          <w:szCs w:val="28"/>
          <w:rtl/>
        </w:rPr>
        <w:t xml:space="preserve">3. הגישה המדינית ציבורית; גישה המנתחת את דרך מיצוע של הנושאים </w:t>
      </w:r>
      <w:r w:rsidRPr="00BD184D">
        <w:rPr>
          <w:rFonts w:cs="David"/>
          <w:sz w:val="28"/>
          <w:szCs w:val="28"/>
          <w:rtl/>
        </w:rPr>
        <w:br/>
      </w:r>
      <w:r w:rsidRPr="00BD184D">
        <w:rPr>
          <w:rFonts w:cs="David" w:hint="cs"/>
          <w:sz w:val="28"/>
          <w:szCs w:val="28"/>
          <w:rtl/>
        </w:rPr>
        <w:t xml:space="preserve">     העיקריים באמצעות תהליך וניתוח של חלוקת המשאבים ע"י מקבלי ההחלטות. </w:t>
      </w:r>
    </w:p>
    <w:p w:rsidR="006952F7" w:rsidRDefault="006952F7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3A28E5" w:rsidRDefault="00E22C4E" w:rsidP="0081169B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054F4F">
        <w:rPr>
          <w:rFonts w:cs="David" w:hint="cs"/>
          <w:b/>
          <w:bCs/>
          <w:sz w:val="28"/>
          <w:szCs w:val="28"/>
          <w:u w:val="single"/>
          <w:rtl/>
        </w:rPr>
        <w:t>רקע</w:t>
      </w:r>
      <w:r w:rsidR="00054F4F" w:rsidRPr="00054F4F">
        <w:rPr>
          <w:rFonts w:cs="David" w:hint="cs"/>
          <w:b/>
          <w:bCs/>
          <w:sz w:val="28"/>
          <w:szCs w:val="28"/>
          <w:u w:val="single"/>
          <w:rtl/>
        </w:rPr>
        <w:t xml:space="preserve"> למקרה בוחן </w:t>
      </w:r>
      <w:r w:rsidR="00054F4F" w:rsidRPr="00054F4F">
        <w:rPr>
          <w:rFonts w:cs="David"/>
          <w:b/>
          <w:bCs/>
          <w:sz w:val="28"/>
          <w:szCs w:val="28"/>
          <w:u w:val="single"/>
          <w:rtl/>
        </w:rPr>
        <w:t>–</w:t>
      </w:r>
      <w:r w:rsidR="00054F4F" w:rsidRPr="00054F4F">
        <w:rPr>
          <w:rFonts w:cs="David" w:hint="cs"/>
          <w:b/>
          <w:bCs/>
          <w:sz w:val="28"/>
          <w:szCs w:val="28"/>
          <w:u w:val="single"/>
          <w:rtl/>
        </w:rPr>
        <w:t xml:space="preserve"> נחיתת מטוס בנהר הדסון; </w:t>
      </w:r>
    </w:p>
    <w:p w:rsidR="003A28E5" w:rsidRDefault="0022079D" w:rsidP="003A28E5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 15, בינואר, 2009. </w:t>
      </w:r>
      <w:r w:rsidRPr="005C2437">
        <w:rPr>
          <w:rFonts w:cs="David"/>
          <w:sz w:val="28"/>
          <w:szCs w:val="28"/>
          <w:rtl/>
        </w:rPr>
        <w:t>יצאה</w:t>
      </w:r>
      <w:r w:rsidRPr="005C2437">
        <w:rPr>
          <w:rFonts w:cs="David" w:hint="cs"/>
          <w:sz w:val="28"/>
          <w:szCs w:val="28"/>
          <w:rtl/>
        </w:rPr>
        <w:t xml:space="preserve"> מנמל התעופה לה </w:t>
      </w:r>
      <w:proofErr w:type="spellStart"/>
      <w:r w:rsidRPr="005C2437">
        <w:rPr>
          <w:rFonts w:cs="David" w:hint="cs"/>
          <w:sz w:val="28"/>
          <w:szCs w:val="28"/>
          <w:rtl/>
        </w:rPr>
        <w:t>גוארדיה</w:t>
      </w:r>
      <w:proofErr w:type="spellEnd"/>
      <w:r w:rsidRPr="005C2437">
        <w:rPr>
          <w:rFonts w:cs="David" w:hint="cs"/>
          <w:sz w:val="28"/>
          <w:szCs w:val="28"/>
          <w:rtl/>
        </w:rPr>
        <w:t xml:space="preserve"> שבניו יורק </w:t>
      </w:r>
      <w:r w:rsidR="003A28E5">
        <w:rPr>
          <w:rFonts w:cs="David" w:hint="cs"/>
          <w:sz w:val="28"/>
          <w:szCs w:val="28"/>
          <w:rtl/>
        </w:rPr>
        <w:t xml:space="preserve">, </w:t>
      </w:r>
      <w:r w:rsidR="0041188A" w:rsidRPr="005C2437">
        <w:rPr>
          <w:rFonts w:cs="David"/>
          <w:sz w:val="28"/>
          <w:szCs w:val="28"/>
          <w:rtl/>
        </w:rPr>
        <w:t>טיסה</w:t>
      </w:r>
      <w:r w:rsidR="0041188A" w:rsidRPr="005C2437">
        <w:rPr>
          <w:rFonts w:cs="David" w:hint="cs"/>
          <w:sz w:val="28"/>
          <w:szCs w:val="28"/>
          <w:rtl/>
        </w:rPr>
        <w:t xml:space="preserve"> מסחרית מספר</w:t>
      </w:r>
      <w:r w:rsidR="0041188A" w:rsidRPr="005C2437">
        <w:rPr>
          <w:rFonts w:cs="David"/>
          <w:sz w:val="28"/>
          <w:szCs w:val="28"/>
          <w:rtl/>
        </w:rPr>
        <w:t xml:space="preserve"> 1549 של חברת</w:t>
      </w:r>
      <w:r w:rsidR="0041188A" w:rsidRPr="005C2437">
        <w:rPr>
          <w:rFonts w:cs="David" w:hint="cs"/>
          <w:sz w:val="28"/>
          <w:szCs w:val="28"/>
          <w:rtl/>
        </w:rPr>
        <w:t xml:space="preserve"> התעופה </w:t>
      </w:r>
      <w:r w:rsidR="000426D9" w:rsidRPr="005C2437">
        <w:rPr>
          <w:rFonts w:cs="David"/>
          <w:sz w:val="28"/>
          <w:szCs w:val="28"/>
        </w:rPr>
        <w:t>us Airways</w:t>
      </w:r>
      <w:r w:rsidR="003A28E5">
        <w:rPr>
          <w:rFonts w:cs="David" w:hint="cs"/>
          <w:sz w:val="28"/>
          <w:szCs w:val="28"/>
          <w:rtl/>
        </w:rPr>
        <w:t xml:space="preserve">. </w:t>
      </w:r>
      <w:r w:rsidR="0041188A" w:rsidRPr="005C2437">
        <w:rPr>
          <w:rFonts w:cs="David"/>
          <w:sz w:val="28"/>
          <w:szCs w:val="28"/>
        </w:rPr>
        <w:t> </w:t>
      </w:r>
      <w:r w:rsidR="0041188A" w:rsidRPr="005C2437">
        <w:rPr>
          <w:rFonts w:cs="David" w:hint="cs"/>
          <w:sz w:val="28"/>
          <w:szCs w:val="28"/>
          <w:rtl/>
        </w:rPr>
        <w:t xml:space="preserve"> בתוכנית הטיסה</w:t>
      </w:r>
      <w:r w:rsidR="00E65676">
        <w:rPr>
          <w:rFonts w:cs="David" w:hint="cs"/>
          <w:sz w:val="28"/>
          <w:szCs w:val="28"/>
          <w:rtl/>
        </w:rPr>
        <w:t>,</w:t>
      </w:r>
      <w:r w:rsidR="0041188A" w:rsidRPr="005C2437">
        <w:rPr>
          <w:rFonts w:cs="David" w:hint="cs"/>
          <w:sz w:val="28"/>
          <w:szCs w:val="28"/>
          <w:rtl/>
        </w:rPr>
        <w:t xml:space="preserve"> לבצע עצירה מתוכננת בשדה התעופה </w:t>
      </w:r>
      <w:proofErr w:type="spellStart"/>
      <w:r w:rsidR="0041188A" w:rsidRPr="005C2437">
        <w:rPr>
          <w:rFonts w:cs="David" w:hint="cs"/>
          <w:sz w:val="28"/>
          <w:szCs w:val="28"/>
          <w:rtl/>
        </w:rPr>
        <w:t>שרלוט</w:t>
      </w:r>
      <w:proofErr w:type="spellEnd"/>
      <w:r w:rsidR="00E65676">
        <w:rPr>
          <w:rFonts w:cs="David" w:hint="cs"/>
          <w:sz w:val="28"/>
          <w:szCs w:val="28"/>
          <w:rtl/>
        </w:rPr>
        <w:t>,</w:t>
      </w:r>
      <w:r w:rsidR="0041188A" w:rsidRPr="005C2437">
        <w:rPr>
          <w:rFonts w:cs="David" w:hint="cs"/>
          <w:sz w:val="28"/>
          <w:szCs w:val="28"/>
          <w:rtl/>
        </w:rPr>
        <w:t xml:space="preserve"> ול</w:t>
      </w:r>
      <w:r w:rsidR="00E65676">
        <w:rPr>
          <w:rFonts w:cs="David" w:hint="cs"/>
          <w:sz w:val="28"/>
          <w:szCs w:val="28"/>
          <w:rtl/>
        </w:rPr>
        <w:t xml:space="preserve">המריא </w:t>
      </w:r>
      <w:r w:rsidR="0041188A" w:rsidRPr="005C2437">
        <w:rPr>
          <w:rFonts w:cs="David" w:hint="cs"/>
          <w:sz w:val="28"/>
          <w:szCs w:val="28"/>
          <w:rtl/>
        </w:rPr>
        <w:t>ליעד הסופי שדה התעופה בסיאטל.</w:t>
      </w:r>
      <w:r w:rsidR="00E839CE" w:rsidRPr="005C2437">
        <w:rPr>
          <w:rFonts w:cs="David"/>
          <w:sz w:val="28"/>
          <w:szCs w:val="28"/>
        </w:rPr>
        <w:t xml:space="preserve"> </w:t>
      </w:r>
      <w:r w:rsidR="0041188A" w:rsidRPr="005C2437">
        <w:rPr>
          <w:rFonts w:cs="David" w:hint="cs"/>
          <w:sz w:val="28"/>
          <w:szCs w:val="28"/>
          <w:rtl/>
        </w:rPr>
        <w:t xml:space="preserve">מטוס האיירבוס </w:t>
      </w:r>
      <w:r w:rsidR="005A5C16" w:rsidRPr="005C2437">
        <w:rPr>
          <w:rFonts w:cs="David" w:hint="cs"/>
          <w:sz w:val="28"/>
          <w:szCs w:val="28"/>
        </w:rPr>
        <w:t>A</w:t>
      </w:r>
      <w:r w:rsidR="005A5C16" w:rsidRPr="005C2437">
        <w:rPr>
          <w:rFonts w:cs="David"/>
          <w:sz w:val="28"/>
          <w:szCs w:val="28"/>
        </w:rPr>
        <w:t>320</w:t>
      </w:r>
      <w:r w:rsidR="005A5C16" w:rsidRPr="005C2437">
        <w:rPr>
          <w:rFonts w:cs="David" w:hint="cs"/>
          <w:sz w:val="28"/>
          <w:szCs w:val="28"/>
          <w:rtl/>
        </w:rPr>
        <w:t xml:space="preserve"> </w:t>
      </w:r>
      <w:r w:rsidR="0041188A" w:rsidRPr="005C2437">
        <w:rPr>
          <w:rFonts w:cs="David" w:hint="cs"/>
          <w:sz w:val="28"/>
          <w:szCs w:val="28"/>
          <w:rtl/>
        </w:rPr>
        <w:t>ממרי</w:t>
      </w:r>
      <w:r w:rsidR="001404DE" w:rsidRPr="005C2437">
        <w:rPr>
          <w:rFonts w:cs="David" w:hint="cs"/>
          <w:sz w:val="28"/>
          <w:szCs w:val="28"/>
          <w:rtl/>
        </w:rPr>
        <w:t>א</w:t>
      </w:r>
      <w:r w:rsidR="0041188A" w:rsidRPr="005C2437">
        <w:rPr>
          <w:rFonts w:cs="David" w:hint="cs"/>
          <w:sz w:val="28"/>
          <w:szCs w:val="28"/>
          <w:rtl/>
        </w:rPr>
        <w:t xml:space="preserve"> ללא הפרעה כ</w:t>
      </w:r>
      <w:r w:rsidR="008C1DAC" w:rsidRPr="005C2437">
        <w:rPr>
          <w:rFonts w:cs="David" w:hint="cs"/>
          <w:sz w:val="28"/>
          <w:szCs w:val="28"/>
          <w:rtl/>
        </w:rPr>
        <w:t>ש</w:t>
      </w:r>
      <w:r w:rsidR="0041188A" w:rsidRPr="005C2437">
        <w:rPr>
          <w:rFonts w:cs="David" w:hint="cs"/>
          <w:sz w:val="28"/>
          <w:szCs w:val="28"/>
          <w:rtl/>
        </w:rPr>
        <w:t>בבטנו 150 נוסעים ועוד 5 אנשי צוות</w:t>
      </w:r>
      <w:r w:rsidR="000426D9" w:rsidRPr="005C2437">
        <w:rPr>
          <w:rFonts w:cs="David" w:hint="cs"/>
          <w:sz w:val="28"/>
          <w:szCs w:val="28"/>
          <w:rtl/>
        </w:rPr>
        <w:t>.</w:t>
      </w:r>
    </w:p>
    <w:p w:rsidR="003A28E5" w:rsidRDefault="003A28E5" w:rsidP="007F4509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מספר </w:t>
      </w:r>
      <w:r w:rsidR="000426D9" w:rsidRPr="005C2437">
        <w:rPr>
          <w:rFonts w:cs="David" w:hint="cs"/>
          <w:sz w:val="28"/>
          <w:szCs w:val="28"/>
          <w:rtl/>
        </w:rPr>
        <w:t>דקות לאחר</w:t>
      </w:r>
      <w:r w:rsidR="0041188A" w:rsidRPr="005C2437">
        <w:rPr>
          <w:rFonts w:cs="David" w:hint="cs"/>
          <w:sz w:val="28"/>
          <w:szCs w:val="28"/>
          <w:rtl/>
        </w:rPr>
        <w:t xml:space="preserve"> ההמראה </w:t>
      </w:r>
      <w:r w:rsidR="000426D9" w:rsidRPr="005C2437">
        <w:rPr>
          <w:rFonts w:cs="David" w:hint="cs"/>
          <w:sz w:val="28"/>
          <w:szCs w:val="28"/>
          <w:rtl/>
        </w:rPr>
        <w:t>נפגע המטוס מלהקת ציפורים</w:t>
      </w:r>
      <w:r w:rsidR="00D653F1" w:rsidRPr="005C2437">
        <w:rPr>
          <w:rFonts w:cs="David" w:hint="cs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 xml:space="preserve"> </w:t>
      </w:r>
      <w:r w:rsidR="00D653F1" w:rsidRPr="005C2437">
        <w:rPr>
          <w:rFonts w:cs="David" w:hint="cs"/>
          <w:sz w:val="28"/>
          <w:szCs w:val="28"/>
          <w:rtl/>
        </w:rPr>
        <w:t xml:space="preserve">הטייס  הראשי </w:t>
      </w:r>
      <w:proofErr w:type="spellStart"/>
      <w:r w:rsidR="00D653F1" w:rsidRPr="005C2437">
        <w:rPr>
          <w:rFonts w:cs="David" w:hint="cs"/>
          <w:sz w:val="28"/>
          <w:szCs w:val="28"/>
          <w:rtl/>
        </w:rPr>
        <w:t>צ'סלי</w:t>
      </w:r>
      <w:proofErr w:type="spellEnd"/>
      <w:r w:rsidR="00D653F1" w:rsidRPr="005C2437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D653F1" w:rsidRPr="005C2437">
        <w:rPr>
          <w:rFonts w:cs="David" w:hint="cs"/>
          <w:sz w:val="28"/>
          <w:szCs w:val="28"/>
          <w:rtl/>
        </w:rPr>
        <w:t>סלנברגר</w:t>
      </w:r>
      <w:proofErr w:type="spellEnd"/>
      <w:r w:rsidR="00D653F1" w:rsidRPr="005C243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כנגד כל הסיכויים, מבצע נחיתת חירות מושלמת על המים, ולאחר כשעה קלה חולצו כל הנוסעים </w:t>
      </w:r>
      <w:r w:rsidR="0081169B">
        <w:rPr>
          <w:rFonts w:cs="David" w:hint="cs"/>
          <w:sz w:val="28"/>
          <w:szCs w:val="28"/>
          <w:rtl/>
        </w:rPr>
        <w:t xml:space="preserve">וחברי הצוות </w:t>
      </w:r>
      <w:r>
        <w:rPr>
          <w:rFonts w:cs="David" w:hint="cs"/>
          <w:sz w:val="28"/>
          <w:szCs w:val="28"/>
          <w:rtl/>
        </w:rPr>
        <w:t xml:space="preserve">ולהם שלום. </w:t>
      </w:r>
    </w:p>
    <w:p w:rsidR="00CC2C5F" w:rsidRDefault="007F4509" w:rsidP="006F40A9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מה יש באירועים </w:t>
      </w:r>
      <w:r w:rsidR="00CC2C5F">
        <w:rPr>
          <w:rFonts w:cs="David" w:hint="cs"/>
          <w:sz w:val="28"/>
          <w:szCs w:val="28"/>
          <w:rtl/>
        </w:rPr>
        <w:t xml:space="preserve">וסיפורים </w:t>
      </w:r>
      <w:r>
        <w:rPr>
          <w:rFonts w:cs="David" w:hint="cs"/>
          <w:sz w:val="28"/>
          <w:szCs w:val="28"/>
          <w:rtl/>
        </w:rPr>
        <w:t>מ</w:t>
      </w:r>
      <w:r w:rsidR="00CC2C5F">
        <w:rPr>
          <w:rFonts w:cs="David" w:hint="cs"/>
          <w:sz w:val="28"/>
          <w:szCs w:val="28"/>
          <w:rtl/>
        </w:rPr>
        <w:t>ס</w:t>
      </w:r>
      <w:r>
        <w:rPr>
          <w:rFonts w:cs="David" w:hint="cs"/>
          <w:sz w:val="28"/>
          <w:szCs w:val="28"/>
          <w:rtl/>
        </w:rPr>
        <w:t xml:space="preserve">וג זה, </w:t>
      </w:r>
      <w:r w:rsidR="00CC2C5F">
        <w:rPr>
          <w:rFonts w:cs="David" w:hint="cs"/>
          <w:sz w:val="28"/>
          <w:szCs w:val="28"/>
          <w:rtl/>
        </w:rPr>
        <w:t xml:space="preserve">אשר מעצימים את סף ההתרגשות שלנו ? למה סיפורים כאלה , מייצרים לנו גיבורים וסיפורים ?  מהם השיקולים אשר מנחים את הטייס, בין האינטואיציה וחוכמת הרגע, לבין הניסיון והבגרות האישית, לבין המקצועיות אשר רכש ? האם מדובר בתופעה רציונלית, גרידה המאפשרת למידה לעתיד לבוא ומטוסים ימשיכו לנחות על מים והתוצאה תהיה זהה של הצלחה ? או שמה לפנינו מערכת מורכבת יותר?  </w:t>
      </w:r>
      <w:r w:rsidR="006F40A9">
        <w:rPr>
          <w:rFonts w:cs="David" w:hint="cs"/>
          <w:sz w:val="28"/>
          <w:szCs w:val="28"/>
          <w:rtl/>
        </w:rPr>
        <w:t xml:space="preserve"> ו</w:t>
      </w:r>
      <w:r w:rsidR="00CC2C5F">
        <w:rPr>
          <w:rFonts w:cs="David" w:hint="cs"/>
          <w:sz w:val="28"/>
          <w:szCs w:val="28"/>
          <w:rtl/>
        </w:rPr>
        <w:t xml:space="preserve">מה חושבים על כך החוקרים תומס </w:t>
      </w:r>
      <w:proofErr w:type="spellStart"/>
      <w:r w:rsidR="00CC2C5F">
        <w:rPr>
          <w:rFonts w:cs="David" w:hint="cs"/>
          <w:sz w:val="28"/>
          <w:szCs w:val="28"/>
          <w:rtl/>
        </w:rPr>
        <w:t>וקון</w:t>
      </w:r>
      <w:proofErr w:type="spellEnd"/>
      <w:r w:rsidR="00CC2C5F">
        <w:rPr>
          <w:rFonts w:cs="David" w:hint="cs"/>
          <w:sz w:val="28"/>
          <w:szCs w:val="28"/>
          <w:rtl/>
        </w:rPr>
        <w:t xml:space="preserve"> ? </w:t>
      </w:r>
    </w:p>
    <w:p w:rsidR="006F40A9" w:rsidRDefault="006F40A9" w:rsidP="003A28E5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360964" w:rsidRDefault="00CC2C5F" w:rsidP="003A28E5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הטייס </w:t>
      </w:r>
      <w:proofErr w:type="spellStart"/>
      <w:r>
        <w:rPr>
          <w:rFonts w:cs="David" w:hint="cs"/>
          <w:sz w:val="28"/>
          <w:szCs w:val="28"/>
          <w:rtl/>
        </w:rPr>
        <w:t>צ'סלי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D653F1" w:rsidRPr="005C2437">
        <w:rPr>
          <w:rFonts w:cs="David" w:hint="cs"/>
          <w:sz w:val="28"/>
          <w:szCs w:val="28"/>
          <w:rtl/>
        </w:rPr>
        <w:t xml:space="preserve">מבין מיד את חומרת הפגיעה </w:t>
      </w:r>
      <w:r>
        <w:rPr>
          <w:rFonts w:cs="David" w:hint="cs"/>
          <w:sz w:val="28"/>
          <w:szCs w:val="28"/>
          <w:rtl/>
        </w:rPr>
        <w:t xml:space="preserve">במטוס, </w:t>
      </w:r>
      <w:r w:rsidR="00D653F1" w:rsidRPr="005C2437">
        <w:rPr>
          <w:rFonts w:cs="David" w:hint="cs"/>
          <w:sz w:val="28"/>
          <w:szCs w:val="28"/>
          <w:rtl/>
        </w:rPr>
        <w:t xml:space="preserve">מדווח </w:t>
      </w:r>
      <w:r>
        <w:rPr>
          <w:rFonts w:cs="David" w:hint="cs"/>
          <w:sz w:val="28"/>
          <w:szCs w:val="28"/>
          <w:rtl/>
        </w:rPr>
        <w:t xml:space="preserve"> למערכת במגדל הפיקוח , </w:t>
      </w:r>
      <w:r w:rsidR="00D653F1" w:rsidRPr="005C2437">
        <w:rPr>
          <w:rFonts w:cs="David" w:hint="cs"/>
          <w:sz w:val="28"/>
          <w:szCs w:val="28"/>
          <w:rtl/>
        </w:rPr>
        <w:t>ומודיע בשניות הראשונות</w:t>
      </w:r>
      <w:r w:rsidR="005C447D" w:rsidRPr="005C2437">
        <w:rPr>
          <w:rFonts w:cs="David" w:hint="cs"/>
          <w:sz w:val="28"/>
          <w:szCs w:val="28"/>
          <w:rtl/>
        </w:rPr>
        <w:t xml:space="preserve"> מתוך אינסטינקט</w:t>
      </w:r>
      <w:r>
        <w:rPr>
          <w:rFonts w:cs="David" w:hint="cs"/>
          <w:sz w:val="28"/>
          <w:szCs w:val="28"/>
          <w:rtl/>
        </w:rPr>
        <w:t>,</w:t>
      </w:r>
      <w:r w:rsidR="005C447D" w:rsidRPr="005C2437">
        <w:rPr>
          <w:rFonts w:cs="David" w:hint="cs"/>
          <w:sz w:val="28"/>
          <w:szCs w:val="28"/>
          <w:rtl/>
        </w:rPr>
        <w:t xml:space="preserve"> </w:t>
      </w:r>
      <w:r w:rsidR="00E65676">
        <w:rPr>
          <w:rFonts w:cs="David" w:hint="cs"/>
          <w:sz w:val="28"/>
          <w:szCs w:val="28"/>
          <w:rtl/>
        </w:rPr>
        <w:t xml:space="preserve">ראשוני </w:t>
      </w:r>
      <w:r w:rsidR="005C447D" w:rsidRPr="005C2437">
        <w:rPr>
          <w:rFonts w:cs="David" w:hint="cs"/>
          <w:sz w:val="28"/>
          <w:szCs w:val="28"/>
          <w:rtl/>
        </w:rPr>
        <w:t>פנימי</w:t>
      </w:r>
      <w:r w:rsidR="00E65676">
        <w:rPr>
          <w:rFonts w:cs="David" w:hint="cs"/>
          <w:sz w:val="28"/>
          <w:szCs w:val="28"/>
          <w:rtl/>
        </w:rPr>
        <w:t>,</w:t>
      </w:r>
      <w:r w:rsidR="005C447D" w:rsidRPr="005C243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</w:t>
      </w:r>
      <w:r w:rsidR="00E65676">
        <w:rPr>
          <w:rFonts w:cs="David" w:hint="cs"/>
          <w:sz w:val="28"/>
          <w:szCs w:val="28"/>
          <w:rtl/>
        </w:rPr>
        <w:t xml:space="preserve">אולי הבנייה </w:t>
      </w:r>
      <w:r w:rsidR="005C447D" w:rsidRPr="005C2437">
        <w:rPr>
          <w:rFonts w:cs="David" w:hint="cs"/>
          <w:sz w:val="28"/>
          <w:szCs w:val="28"/>
          <w:rtl/>
        </w:rPr>
        <w:t>פסיכולוגי</w:t>
      </w:r>
      <w:r w:rsidR="00E65676">
        <w:rPr>
          <w:rFonts w:cs="David" w:hint="cs"/>
          <w:sz w:val="28"/>
          <w:szCs w:val="28"/>
          <w:rtl/>
        </w:rPr>
        <w:t>ת</w:t>
      </w:r>
      <w:r w:rsidR="00F17A83">
        <w:rPr>
          <w:rFonts w:cs="David" w:hint="cs"/>
          <w:sz w:val="28"/>
          <w:szCs w:val="28"/>
          <w:rtl/>
        </w:rPr>
        <w:t xml:space="preserve"> </w:t>
      </w:r>
      <w:r w:rsidR="005C447D" w:rsidRPr="005C2437">
        <w:rPr>
          <w:rFonts w:cs="David" w:hint="cs"/>
          <w:sz w:val="28"/>
          <w:szCs w:val="28"/>
          <w:rtl/>
        </w:rPr>
        <w:t xml:space="preserve"> </w:t>
      </w:r>
      <w:r w:rsidR="00D653F1" w:rsidRPr="00E65676">
        <w:rPr>
          <w:rFonts w:cs="David" w:hint="cs"/>
          <w:sz w:val="28"/>
          <w:szCs w:val="28"/>
          <w:rtl/>
        </w:rPr>
        <w:t xml:space="preserve"> כי</w:t>
      </w:r>
      <w:r w:rsidR="00D653F1" w:rsidRPr="00E65676">
        <w:rPr>
          <w:rFonts w:cs="David" w:hint="cs"/>
          <w:b/>
          <w:bCs/>
          <w:sz w:val="28"/>
          <w:szCs w:val="28"/>
          <w:rtl/>
        </w:rPr>
        <w:t xml:space="preserve"> "זה הולך להיגמר בהדסון".</w:t>
      </w:r>
      <w:r w:rsidR="00D653F1" w:rsidRPr="005C243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הטייס </w:t>
      </w:r>
      <w:proofErr w:type="spellStart"/>
      <w:r>
        <w:rPr>
          <w:rFonts w:cs="David" w:hint="cs"/>
          <w:sz w:val="28"/>
          <w:szCs w:val="28"/>
          <w:rtl/>
        </w:rPr>
        <w:t>צ'סלי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5C447D" w:rsidRPr="005C2437">
        <w:rPr>
          <w:rFonts w:cs="David" w:hint="cs"/>
          <w:sz w:val="28"/>
          <w:szCs w:val="28"/>
          <w:rtl/>
        </w:rPr>
        <w:t xml:space="preserve"> </w:t>
      </w:r>
      <w:r w:rsidR="00F17A83">
        <w:rPr>
          <w:rFonts w:cs="David" w:hint="cs"/>
          <w:sz w:val="28"/>
          <w:szCs w:val="28"/>
          <w:rtl/>
        </w:rPr>
        <w:t xml:space="preserve">למרות אמירתו הראשונית </w:t>
      </w:r>
      <w:r w:rsidR="005C447D" w:rsidRPr="005C2437">
        <w:rPr>
          <w:rFonts w:cs="David" w:hint="cs"/>
          <w:sz w:val="28"/>
          <w:szCs w:val="28"/>
          <w:rtl/>
        </w:rPr>
        <w:t xml:space="preserve">מתחיל </w:t>
      </w:r>
      <w:r>
        <w:rPr>
          <w:rFonts w:cs="David" w:hint="cs"/>
          <w:sz w:val="28"/>
          <w:szCs w:val="28"/>
          <w:rtl/>
        </w:rPr>
        <w:t xml:space="preserve">לבצע הערכה </w:t>
      </w:r>
      <w:r w:rsidR="00177C52">
        <w:rPr>
          <w:rFonts w:cs="David" w:hint="cs"/>
          <w:sz w:val="28"/>
          <w:szCs w:val="28"/>
          <w:rtl/>
        </w:rPr>
        <w:t xml:space="preserve">מצב </w:t>
      </w:r>
      <w:r>
        <w:rPr>
          <w:rFonts w:cs="David" w:hint="cs"/>
          <w:sz w:val="28"/>
          <w:szCs w:val="28"/>
          <w:rtl/>
        </w:rPr>
        <w:t>מאורגנת ו</w:t>
      </w:r>
      <w:r w:rsidR="005C447D" w:rsidRPr="005C2437">
        <w:rPr>
          <w:rFonts w:cs="David" w:hint="cs"/>
          <w:sz w:val="28"/>
          <w:szCs w:val="28"/>
          <w:rtl/>
        </w:rPr>
        <w:t xml:space="preserve">באופן </w:t>
      </w:r>
      <w:r w:rsidR="00177C52">
        <w:rPr>
          <w:rFonts w:cs="David" w:hint="cs"/>
          <w:sz w:val="28"/>
          <w:szCs w:val="28"/>
          <w:rtl/>
        </w:rPr>
        <w:t>סדור ו</w:t>
      </w:r>
      <w:r w:rsidR="005C447D" w:rsidRPr="005C2437">
        <w:rPr>
          <w:rFonts w:cs="David" w:hint="cs"/>
          <w:sz w:val="28"/>
          <w:szCs w:val="28"/>
          <w:rtl/>
        </w:rPr>
        <w:t>רציונלי לבצע את השלבים הפרוצדורליים למול מגדל הפיקוח</w:t>
      </w:r>
      <w:r w:rsidR="00F17A83">
        <w:rPr>
          <w:rFonts w:cs="David" w:hint="cs"/>
          <w:sz w:val="28"/>
          <w:szCs w:val="28"/>
          <w:rtl/>
        </w:rPr>
        <w:t xml:space="preserve"> </w:t>
      </w:r>
      <w:r w:rsidR="00177C52">
        <w:rPr>
          <w:rFonts w:cs="David" w:hint="cs"/>
          <w:sz w:val="28"/>
          <w:szCs w:val="28"/>
          <w:rtl/>
        </w:rPr>
        <w:t xml:space="preserve">. </w:t>
      </w:r>
      <w:proofErr w:type="spellStart"/>
      <w:r w:rsidR="00177C52">
        <w:rPr>
          <w:rFonts w:cs="David" w:hint="cs"/>
          <w:sz w:val="28"/>
          <w:szCs w:val="28"/>
          <w:rtl/>
        </w:rPr>
        <w:t>צ'סלי</w:t>
      </w:r>
      <w:proofErr w:type="spellEnd"/>
      <w:r w:rsidR="00177C52">
        <w:rPr>
          <w:rFonts w:cs="David" w:hint="cs"/>
          <w:sz w:val="28"/>
          <w:szCs w:val="28"/>
          <w:rtl/>
        </w:rPr>
        <w:t xml:space="preserve"> כפי שלמד להיות טייס במצבים כאלה, </w:t>
      </w:r>
      <w:r w:rsidR="00A7107A">
        <w:rPr>
          <w:rFonts w:cs="David" w:hint="cs"/>
          <w:sz w:val="28"/>
          <w:szCs w:val="28"/>
          <w:rtl/>
        </w:rPr>
        <w:t>נדרש ל</w:t>
      </w:r>
      <w:r w:rsidR="00F17A83">
        <w:rPr>
          <w:rFonts w:cs="David" w:hint="cs"/>
          <w:sz w:val="28"/>
          <w:szCs w:val="28"/>
          <w:rtl/>
        </w:rPr>
        <w:t xml:space="preserve">נהל שיח קצר, תכליתי ומקצועי בהתאם לפרוטוקול ולנהלים המחייבים במצבי חירום </w:t>
      </w:r>
      <w:r w:rsidR="00360964">
        <w:rPr>
          <w:rFonts w:cs="David" w:hint="cs"/>
          <w:sz w:val="28"/>
          <w:szCs w:val="28"/>
          <w:rtl/>
        </w:rPr>
        <w:t xml:space="preserve">. </w:t>
      </w:r>
    </w:p>
    <w:p w:rsidR="00187CCA" w:rsidRDefault="00360964" w:rsidP="003A28E5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proofErr w:type="spellStart"/>
      <w:r>
        <w:rPr>
          <w:rFonts w:cs="David" w:hint="cs"/>
          <w:sz w:val="28"/>
          <w:szCs w:val="28"/>
          <w:rtl/>
        </w:rPr>
        <w:t>צ'סלי</w:t>
      </w:r>
      <w:proofErr w:type="spellEnd"/>
      <w:r>
        <w:rPr>
          <w:rFonts w:cs="David" w:hint="cs"/>
          <w:sz w:val="28"/>
          <w:szCs w:val="28"/>
          <w:rtl/>
        </w:rPr>
        <w:t xml:space="preserve"> בשלב זה נמצא</w:t>
      </w:r>
      <w:r w:rsidR="005C447D" w:rsidRPr="005C243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בבחינה של האפשרויות בפניו, </w:t>
      </w:r>
      <w:r w:rsidR="005C447D" w:rsidRPr="005C2437">
        <w:rPr>
          <w:rFonts w:cs="David" w:hint="cs"/>
          <w:sz w:val="28"/>
          <w:szCs w:val="28"/>
          <w:rtl/>
        </w:rPr>
        <w:t>בין הי</w:t>
      </w:r>
      <w:r w:rsidR="00B40FA4" w:rsidRPr="005C2437">
        <w:rPr>
          <w:rFonts w:cs="David" w:hint="cs"/>
          <w:sz w:val="28"/>
          <w:szCs w:val="28"/>
          <w:rtl/>
        </w:rPr>
        <w:t>כולת האמ</w:t>
      </w:r>
      <w:r>
        <w:rPr>
          <w:rFonts w:cs="David" w:hint="cs"/>
          <w:sz w:val="28"/>
          <w:szCs w:val="28"/>
          <w:rtl/>
        </w:rPr>
        <w:t>י</w:t>
      </w:r>
      <w:r w:rsidR="005C447D" w:rsidRPr="005C2437">
        <w:rPr>
          <w:rFonts w:cs="David" w:hint="cs"/>
          <w:sz w:val="28"/>
          <w:szCs w:val="28"/>
          <w:rtl/>
        </w:rPr>
        <w:t>תית לנחות בשדה התעופה ממנו המריא</w:t>
      </w:r>
      <w:r w:rsidR="00B40FA4" w:rsidRPr="005C2437">
        <w:rPr>
          <w:rFonts w:cs="David" w:hint="cs"/>
          <w:sz w:val="28"/>
          <w:szCs w:val="28"/>
          <w:rtl/>
        </w:rPr>
        <w:t xml:space="preserve">, </w:t>
      </w:r>
      <w:r w:rsidR="00654B41">
        <w:rPr>
          <w:rFonts w:cs="David" w:hint="cs"/>
          <w:sz w:val="28"/>
          <w:szCs w:val="28"/>
          <w:rtl/>
        </w:rPr>
        <w:t xml:space="preserve">ובין היכולת </w:t>
      </w:r>
      <w:r w:rsidR="00B40FA4" w:rsidRPr="005C2437">
        <w:rPr>
          <w:rFonts w:cs="David" w:hint="cs"/>
          <w:sz w:val="28"/>
          <w:szCs w:val="28"/>
          <w:rtl/>
        </w:rPr>
        <w:t>להגיע ל</w:t>
      </w:r>
      <w:r w:rsidR="006101F6" w:rsidRPr="005C2437">
        <w:rPr>
          <w:rFonts w:cs="David" w:hint="cs"/>
          <w:sz w:val="28"/>
          <w:szCs w:val="28"/>
          <w:rtl/>
        </w:rPr>
        <w:t>שדות תעופה חלופיים כפי שמציע</w:t>
      </w:r>
      <w:r>
        <w:rPr>
          <w:rFonts w:cs="David" w:hint="cs"/>
          <w:sz w:val="28"/>
          <w:szCs w:val="28"/>
          <w:rtl/>
        </w:rPr>
        <w:t xml:space="preserve">ים </w:t>
      </w:r>
      <w:r w:rsidR="006101F6" w:rsidRPr="005C2437">
        <w:rPr>
          <w:rFonts w:cs="David" w:hint="cs"/>
          <w:sz w:val="28"/>
          <w:szCs w:val="28"/>
          <w:rtl/>
        </w:rPr>
        <w:t xml:space="preserve"> לו </w:t>
      </w:r>
      <w:r>
        <w:rPr>
          <w:rFonts w:cs="David" w:hint="cs"/>
          <w:sz w:val="28"/>
          <w:szCs w:val="28"/>
          <w:rtl/>
        </w:rPr>
        <w:t>ב</w:t>
      </w:r>
      <w:r w:rsidR="006101F6" w:rsidRPr="005C2437">
        <w:rPr>
          <w:rFonts w:cs="David" w:hint="cs"/>
          <w:sz w:val="28"/>
          <w:szCs w:val="28"/>
          <w:rtl/>
        </w:rPr>
        <w:t>מגדל הפיקוח</w:t>
      </w:r>
      <w:r w:rsidR="00654B41">
        <w:rPr>
          <w:rFonts w:cs="David" w:hint="cs"/>
          <w:sz w:val="28"/>
          <w:szCs w:val="28"/>
          <w:rtl/>
        </w:rPr>
        <w:t>.</w:t>
      </w:r>
      <w:r w:rsidR="006101F6" w:rsidRPr="005C243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הטייס </w:t>
      </w:r>
      <w:proofErr w:type="spellStart"/>
      <w:r>
        <w:rPr>
          <w:rFonts w:cs="David" w:hint="cs"/>
          <w:sz w:val="28"/>
          <w:szCs w:val="28"/>
          <w:rtl/>
        </w:rPr>
        <w:t>צ'סלי</w:t>
      </w:r>
      <w:proofErr w:type="spellEnd"/>
      <w:r>
        <w:rPr>
          <w:rFonts w:cs="David" w:hint="cs"/>
          <w:sz w:val="28"/>
          <w:szCs w:val="28"/>
          <w:rtl/>
        </w:rPr>
        <w:t xml:space="preserve">  </w:t>
      </w:r>
      <w:proofErr w:type="spellStart"/>
      <w:r w:rsidRPr="005C2437">
        <w:rPr>
          <w:rFonts w:cs="David" w:hint="cs"/>
          <w:sz w:val="28"/>
          <w:szCs w:val="28"/>
          <w:rtl/>
        </w:rPr>
        <w:t>סלנברגר</w:t>
      </w:r>
      <w:proofErr w:type="spellEnd"/>
      <w:r w:rsidRPr="005C2437">
        <w:rPr>
          <w:rFonts w:cs="David" w:hint="cs"/>
          <w:sz w:val="28"/>
          <w:szCs w:val="28"/>
          <w:rtl/>
        </w:rPr>
        <w:t xml:space="preserve"> </w:t>
      </w:r>
      <w:r w:rsidR="006101F6" w:rsidRPr="005C2437">
        <w:rPr>
          <w:rFonts w:cs="David" w:hint="cs"/>
          <w:sz w:val="28"/>
          <w:szCs w:val="28"/>
          <w:rtl/>
        </w:rPr>
        <w:t xml:space="preserve">לבסוף נוטש את </w:t>
      </w:r>
      <w:r w:rsidR="00EC4471" w:rsidRPr="005C2437">
        <w:rPr>
          <w:rFonts w:cs="David" w:hint="cs"/>
          <w:sz w:val="28"/>
          <w:szCs w:val="28"/>
          <w:rtl/>
        </w:rPr>
        <w:t>האפשרויות שמציעים לו</w:t>
      </w:r>
      <w:r w:rsidR="007F3C31" w:rsidRPr="005C243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במגדל הפיקוח, ו</w:t>
      </w:r>
      <w:r w:rsidR="007F3C31" w:rsidRPr="005C2437">
        <w:rPr>
          <w:rFonts w:cs="David" w:hint="cs"/>
          <w:sz w:val="28"/>
          <w:szCs w:val="28"/>
          <w:rtl/>
        </w:rPr>
        <w:t xml:space="preserve">חוזר לאפשרות הראשונה שסינן </w:t>
      </w:r>
      <w:r>
        <w:rPr>
          <w:rFonts w:cs="David" w:hint="cs"/>
          <w:sz w:val="28"/>
          <w:szCs w:val="28"/>
          <w:rtl/>
        </w:rPr>
        <w:t xml:space="preserve">באופן כנראה בלתי מודע, אולם </w:t>
      </w:r>
      <w:r w:rsidR="007F3C31" w:rsidRPr="005C2437">
        <w:rPr>
          <w:rFonts w:cs="David" w:hint="cs"/>
          <w:sz w:val="28"/>
          <w:szCs w:val="28"/>
          <w:rtl/>
        </w:rPr>
        <w:t>בקול רגוע ובטוח מבקש מהנוסעים להתכונן לנחיתת חירום</w:t>
      </w:r>
      <w:r>
        <w:rPr>
          <w:rFonts w:cs="David" w:hint="cs"/>
          <w:sz w:val="28"/>
          <w:szCs w:val="28"/>
          <w:rtl/>
        </w:rPr>
        <w:t xml:space="preserve">, מבקש מהנוסעים וחברי הצוות להתכונן עם האמצעים הנדרשים לנוסעים, </w:t>
      </w:r>
      <w:r w:rsidR="00EC4471" w:rsidRPr="005C2437">
        <w:rPr>
          <w:rFonts w:cs="David" w:hint="cs"/>
          <w:sz w:val="28"/>
          <w:szCs w:val="28"/>
          <w:rtl/>
        </w:rPr>
        <w:t>ומבצע נחיתת אונס מוצלחת</w:t>
      </w:r>
      <w:r w:rsidR="008A61C7" w:rsidRPr="005C243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ומשולמת ובלתי אפשרית </w:t>
      </w:r>
      <w:r w:rsidR="008A61C7" w:rsidRPr="005C2437">
        <w:rPr>
          <w:rFonts w:cs="David" w:hint="cs"/>
          <w:sz w:val="28"/>
          <w:szCs w:val="28"/>
          <w:rtl/>
        </w:rPr>
        <w:t xml:space="preserve">על נהר </w:t>
      </w:r>
      <w:proofErr w:type="spellStart"/>
      <w:r w:rsidR="008A61C7" w:rsidRPr="005C2437">
        <w:rPr>
          <w:rFonts w:cs="David" w:hint="cs"/>
          <w:sz w:val="28"/>
          <w:szCs w:val="28"/>
          <w:rtl/>
        </w:rPr>
        <w:t>ההדסון</w:t>
      </w:r>
      <w:proofErr w:type="spellEnd"/>
      <w:r w:rsidR="008A61C7" w:rsidRPr="005C2437">
        <w:rPr>
          <w:rFonts w:cs="David" w:hint="cs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 xml:space="preserve"> </w:t>
      </w:r>
      <w:r w:rsidR="008A61C7" w:rsidRPr="005C2437">
        <w:rPr>
          <w:rFonts w:cs="David" w:hint="cs"/>
          <w:sz w:val="28"/>
          <w:szCs w:val="28"/>
          <w:rtl/>
        </w:rPr>
        <w:t xml:space="preserve">האירוע מסתיים ללא </w:t>
      </w:r>
      <w:r w:rsidR="008A61C7" w:rsidRPr="005C2437">
        <w:rPr>
          <w:rFonts w:cs="David" w:hint="cs"/>
          <w:sz w:val="28"/>
          <w:szCs w:val="28"/>
          <w:rtl/>
        </w:rPr>
        <w:lastRenderedPageBreak/>
        <w:t xml:space="preserve">נפגעים </w:t>
      </w:r>
      <w:r>
        <w:rPr>
          <w:rFonts w:cs="David" w:hint="cs"/>
          <w:sz w:val="28"/>
          <w:szCs w:val="28"/>
          <w:rtl/>
        </w:rPr>
        <w:t>ולכל הנוסעי</w:t>
      </w:r>
      <w:r>
        <w:rPr>
          <w:rFonts w:cs="David" w:hint="eastAsia"/>
          <w:sz w:val="28"/>
          <w:szCs w:val="28"/>
          <w:rtl/>
        </w:rPr>
        <w:t>ם</w:t>
      </w:r>
      <w:r>
        <w:rPr>
          <w:rFonts w:cs="David" w:hint="cs"/>
          <w:sz w:val="28"/>
          <w:szCs w:val="28"/>
          <w:rtl/>
        </w:rPr>
        <w:t xml:space="preserve"> וחברי הצוות </w:t>
      </w:r>
      <w:r w:rsidR="008A61C7" w:rsidRPr="005C2437">
        <w:rPr>
          <w:rFonts w:cs="David" w:hint="cs"/>
          <w:sz w:val="28"/>
          <w:szCs w:val="28"/>
          <w:rtl/>
        </w:rPr>
        <w:t xml:space="preserve"> שהיו על המטוס מחולצים מהמטוס </w:t>
      </w:r>
      <w:r>
        <w:rPr>
          <w:rFonts w:cs="David" w:hint="cs"/>
          <w:sz w:val="28"/>
          <w:szCs w:val="28"/>
          <w:rtl/>
        </w:rPr>
        <w:t xml:space="preserve">בריאים ושלמים. </w:t>
      </w:r>
    </w:p>
    <w:p w:rsidR="00360964" w:rsidRPr="00360964" w:rsidRDefault="00360964" w:rsidP="003A28E5">
      <w:pPr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על כך אמר מיד,  ראש העיר של ניו יורק מייקל </w:t>
      </w:r>
      <w:proofErr w:type="spellStart"/>
      <w:r>
        <w:rPr>
          <w:rFonts w:cs="David" w:hint="cs"/>
          <w:sz w:val="28"/>
          <w:szCs w:val="28"/>
          <w:rtl/>
        </w:rPr>
        <w:t>בלומברג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 w:rsidR="00097843">
        <w:rPr>
          <w:rFonts w:cs="David" w:hint="cs"/>
          <w:sz w:val="28"/>
          <w:szCs w:val="28"/>
          <w:rtl/>
        </w:rPr>
        <w:t xml:space="preserve">; </w:t>
      </w:r>
      <w:r>
        <w:rPr>
          <w:rFonts w:cs="David" w:hint="cs"/>
          <w:sz w:val="28"/>
          <w:szCs w:val="28"/>
          <w:rtl/>
        </w:rPr>
        <w:t xml:space="preserve">  </w:t>
      </w:r>
      <w:r w:rsidRPr="00360964">
        <w:rPr>
          <w:rFonts w:ascii="David" w:hAnsi="David" w:cs="David"/>
          <w:sz w:val="28"/>
          <w:szCs w:val="28"/>
          <w:rtl/>
        </w:rPr>
        <w:t>"</w:t>
      </w:r>
      <w:r w:rsidRPr="00360964">
        <w:rPr>
          <w:rFonts w:ascii="David" w:hAnsi="David" w:cs="David"/>
          <w:color w:val="222222"/>
          <w:sz w:val="28"/>
          <w:szCs w:val="28"/>
          <w:rtl/>
        </w:rPr>
        <w:t xml:space="preserve">המינגווי הגדיר פעם את </w:t>
      </w:r>
      <w:r w:rsidRPr="00097843">
        <w:rPr>
          <w:rFonts w:ascii="David" w:hAnsi="David" w:cs="David"/>
          <w:b/>
          <w:bCs/>
          <w:color w:val="222222"/>
          <w:sz w:val="28"/>
          <w:szCs w:val="28"/>
          <w:rtl/>
        </w:rPr>
        <w:t>הגבורה כמתת אל בשעת לחץ</w:t>
      </w:r>
      <w:r w:rsidRPr="00360964">
        <w:rPr>
          <w:rFonts w:ascii="David" w:hAnsi="David" w:cs="David"/>
          <w:color w:val="222222"/>
          <w:sz w:val="28"/>
          <w:szCs w:val="28"/>
          <w:rtl/>
        </w:rPr>
        <w:t xml:space="preserve">, ואני חושב שיהיה הוגן לומר שהקברניט </w:t>
      </w:r>
      <w:proofErr w:type="spellStart"/>
      <w:r w:rsidRPr="00360964">
        <w:rPr>
          <w:rFonts w:ascii="David" w:hAnsi="David" w:cs="David"/>
          <w:color w:val="222222"/>
          <w:sz w:val="28"/>
          <w:szCs w:val="28"/>
          <w:rtl/>
        </w:rPr>
        <w:t>סלנברגר</w:t>
      </w:r>
      <w:proofErr w:type="spellEnd"/>
      <w:r w:rsidRPr="00360964">
        <w:rPr>
          <w:rFonts w:ascii="David" w:hAnsi="David" w:cs="David"/>
          <w:color w:val="222222"/>
          <w:sz w:val="28"/>
          <w:szCs w:val="28"/>
          <w:rtl/>
        </w:rPr>
        <w:t xml:space="preserve"> ללא ספק בורך בכך אתמול", על טייס המטוס שנחת נחיתת אונס בנהר </w:t>
      </w:r>
      <w:proofErr w:type="spellStart"/>
      <w:r w:rsidRPr="00360964">
        <w:rPr>
          <w:rFonts w:ascii="David" w:hAnsi="David" w:cs="David"/>
          <w:color w:val="222222"/>
          <w:sz w:val="28"/>
          <w:szCs w:val="28"/>
          <w:rtl/>
        </w:rPr>
        <w:t>ההדסון</w:t>
      </w:r>
      <w:proofErr w:type="spellEnd"/>
      <w:r w:rsidR="00097843">
        <w:rPr>
          <w:rFonts w:ascii="David" w:hAnsi="David" w:cs="David" w:hint="cs"/>
          <w:color w:val="222222"/>
          <w:sz w:val="28"/>
          <w:szCs w:val="28"/>
          <w:rtl/>
        </w:rPr>
        <w:t xml:space="preserve">. </w:t>
      </w:r>
    </w:p>
    <w:p w:rsidR="007D54C8" w:rsidRDefault="007D54C8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5D6B0F" w:rsidRDefault="006F40A9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המקורות </w:t>
      </w:r>
      <w:r w:rsidR="00A44B15">
        <w:rPr>
          <w:rFonts w:cs="David" w:hint="cs"/>
          <w:b/>
          <w:bCs/>
          <w:sz w:val="28"/>
          <w:szCs w:val="28"/>
          <w:u w:val="single"/>
          <w:rtl/>
        </w:rPr>
        <w:t xml:space="preserve">והגישות 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לעבודה ; </w:t>
      </w:r>
    </w:p>
    <w:p w:rsidR="0015590F" w:rsidRPr="00292014" w:rsidRDefault="0015590F" w:rsidP="00092253">
      <w:pPr>
        <w:spacing w:after="0" w:line="360" w:lineRule="auto"/>
        <w:ind w:left="26" w:right="-181"/>
        <w:jc w:val="both"/>
        <w:rPr>
          <w:rFonts w:cs="David"/>
          <w:sz w:val="36"/>
          <w:szCs w:val="28"/>
          <w:rtl/>
        </w:rPr>
      </w:pPr>
      <w:r w:rsidRPr="00292014">
        <w:rPr>
          <w:rFonts w:cs="David"/>
          <w:sz w:val="36"/>
          <w:szCs w:val="28"/>
          <w:rtl/>
        </w:rPr>
        <w:t xml:space="preserve">לפי </w:t>
      </w:r>
      <w:r w:rsidR="00926DF9" w:rsidRPr="00292014">
        <w:rPr>
          <w:rFonts w:cs="David" w:hint="cs"/>
          <w:b/>
          <w:bCs/>
          <w:sz w:val="36"/>
          <w:szCs w:val="28"/>
          <w:rtl/>
        </w:rPr>
        <w:t xml:space="preserve">החוקר </w:t>
      </w:r>
      <w:r w:rsidRPr="00292014">
        <w:rPr>
          <w:rFonts w:cs="David"/>
          <w:b/>
          <w:bCs/>
          <w:sz w:val="36"/>
          <w:szCs w:val="28"/>
          <w:rtl/>
        </w:rPr>
        <w:t xml:space="preserve">קרל </w:t>
      </w:r>
      <w:proofErr w:type="spellStart"/>
      <w:r w:rsidRPr="00292014">
        <w:rPr>
          <w:rFonts w:cs="David"/>
          <w:b/>
          <w:bCs/>
          <w:sz w:val="36"/>
          <w:szCs w:val="28"/>
          <w:rtl/>
        </w:rPr>
        <w:t>פופר</w:t>
      </w:r>
      <w:proofErr w:type="spellEnd"/>
      <w:r w:rsidR="00926DF9" w:rsidRPr="00292014">
        <w:rPr>
          <w:rFonts w:cs="David" w:hint="cs"/>
          <w:b/>
          <w:bCs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 (אוסטריה-בריטניה, 1902-1994 </w:t>
      </w:r>
      <w:r w:rsidR="00926DF9" w:rsidRPr="00292014">
        <w:rPr>
          <w:rFonts w:cs="David" w:hint="cs"/>
          <w:sz w:val="36"/>
          <w:szCs w:val="28"/>
          <w:rtl/>
        </w:rPr>
        <w:t xml:space="preserve">שנותיו מקיפות את </w:t>
      </w:r>
      <w:r w:rsidRPr="00292014">
        <w:rPr>
          <w:rFonts w:cs="David"/>
          <w:sz w:val="36"/>
          <w:szCs w:val="28"/>
          <w:rtl/>
        </w:rPr>
        <w:t>כל המאה ה-20)</w:t>
      </w:r>
      <w:r w:rsidR="00926DF9" w:rsidRPr="00292014">
        <w:rPr>
          <w:rFonts w:cs="David" w:hint="cs"/>
          <w:sz w:val="36"/>
          <w:szCs w:val="28"/>
          <w:rtl/>
        </w:rPr>
        <w:t xml:space="preserve">, </w:t>
      </w:r>
      <w:r w:rsidRPr="00292014">
        <w:rPr>
          <w:rFonts w:cs="David"/>
          <w:sz w:val="36"/>
          <w:szCs w:val="28"/>
          <w:rtl/>
        </w:rPr>
        <w:t>טען שתיאוריה תיחשב מדעית אם היא תהיה ניתנת להפרכה, כלומר לא תוכל להסביר דבר והיפוכו באמצעות אותה תיאוריה</w:t>
      </w:r>
      <w:r w:rsidRPr="00292014">
        <w:rPr>
          <w:rStyle w:val="a6"/>
          <w:rFonts w:cs="David"/>
          <w:sz w:val="36"/>
          <w:szCs w:val="28"/>
          <w:rtl/>
        </w:rPr>
        <w:footnoteReference w:id="1"/>
      </w:r>
      <w:r w:rsidRPr="00292014">
        <w:rPr>
          <w:rFonts w:cs="David"/>
          <w:sz w:val="36"/>
          <w:szCs w:val="28"/>
          <w:rtl/>
        </w:rPr>
        <w:t xml:space="preserve">. </w:t>
      </w:r>
      <w:r w:rsidR="00926DF9" w:rsidRPr="00292014">
        <w:rPr>
          <w:rFonts w:cs="David" w:hint="cs"/>
          <w:sz w:val="36"/>
          <w:szCs w:val="28"/>
          <w:rtl/>
        </w:rPr>
        <w:t xml:space="preserve"> </w:t>
      </w:r>
      <w:proofErr w:type="spellStart"/>
      <w:r w:rsidRPr="00292014">
        <w:rPr>
          <w:rFonts w:cs="David"/>
          <w:sz w:val="36"/>
          <w:szCs w:val="28"/>
          <w:rtl/>
        </w:rPr>
        <w:t>פופר</w:t>
      </w:r>
      <w:proofErr w:type="spellEnd"/>
      <w:r w:rsidRPr="00292014">
        <w:rPr>
          <w:rFonts w:cs="David"/>
          <w:sz w:val="36"/>
          <w:szCs w:val="28"/>
          <w:rtl/>
        </w:rPr>
        <w:t xml:space="preserve"> התנגד לתיאוריות מופשטות כמו </w:t>
      </w:r>
      <w:proofErr w:type="spellStart"/>
      <w:r w:rsidR="00926DF9" w:rsidRPr="00292014">
        <w:rPr>
          <w:rFonts w:cs="David" w:hint="cs"/>
          <w:sz w:val="36"/>
          <w:szCs w:val="28"/>
          <w:rtl/>
        </w:rPr>
        <w:t>הפסיכואנליטיקה</w:t>
      </w:r>
      <w:proofErr w:type="spellEnd"/>
      <w:r w:rsidR="00BE0A75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 של פרויד</w:t>
      </w:r>
      <w:r w:rsidR="00BE0A75" w:rsidRPr="00292014">
        <w:rPr>
          <w:rFonts w:cs="David" w:hint="cs"/>
          <w:sz w:val="36"/>
          <w:szCs w:val="28"/>
          <w:rtl/>
        </w:rPr>
        <w:t xml:space="preserve">, </w:t>
      </w:r>
      <w:r w:rsidRPr="00292014">
        <w:rPr>
          <w:rFonts w:cs="David"/>
          <w:sz w:val="36"/>
          <w:szCs w:val="28"/>
          <w:rtl/>
        </w:rPr>
        <w:t xml:space="preserve">או לתיאוריה המרקסיסטית, </w:t>
      </w:r>
      <w:r w:rsidR="004F654A" w:rsidRPr="00292014">
        <w:rPr>
          <w:rFonts w:cs="David" w:hint="cs"/>
          <w:sz w:val="36"/>
          <w:szCs w:val="28"/>
          <w:rtl/>
        </w:rPr>
        <w:t xml:space="preserve"> </w:t>
      </w:r>
      <w:r w:rsidR="004F654A" w:rsidRPr="00292014">
        <w:rPr>
          <w:rFonts w:cs="David"/>
          <w:sz w:val="36"/>
          <w:szCs w:val="28"/>
          <w:rtl/>
        </w:rPr>
        <w:t>לטענתו</w:t>
      </w:r>
      <w:r w:rsidR="004F654A" w:rsidRPr="00292014">
        <w:rPr>
          <w:rFonts w:cs="David" w:hint="cs"/>
          <w:sz w:val="36"/>
          <w:szCs w:val="28"/>
          <w:rtl/>
        </w:rPr>
        <w:t xml:space="preserve">, </w:t>
      </w:r>
      <w:r w:rsidRPr="00292014">
        <w:rPr>
          <w:rFonts w:cs="David"/>
          <w:sz w:val="36"/>
          <w:szCs w:val="28"/>
          <w:rtl/>
        </w:rPr>
        <w:t>הן לא ניתנות ל</w:t>
      </w:r>
      <w:r w:rsidR="004F654A" w:rsidRPr="00292014">
        <w:rPr>
          <w:rFonts w:cs="David" w:hint="cs"/>
          <w:sz w:val="36"/>
          <w:szCs w:val="28"/>
          <w:rtl/>
        </w:rPr>
        <w:t>ה</w:t>
      </w:r>
      <w:r w:rsidRPr="00292014">
        <w:rPr>
          <w:rFonts w:cs="David"/>
          <w:sz w:val="36"/>
          <w:szCs w:val="28"/>
          <w:rtl/>
        </w:rPr>
        <w:t>פרכה</w:t>
      </w:r>
      <w:r w:rsidR="004F654A" w:rsidRPr="00292014">
        <w:rPr>
          <w:rFonts w:cs="David" w:hint="cs"/>
          <w:sz w:val="36"/>
          <w:szCs w:val="28"/>
          <w:rtl/>
        </w:rPr>
        <w:t xml:space="preserve">. </w:t>
      </w:r>
      <w:r w:rsidRPr="00292014">
        <w:rPr>
          <w:rFonts w:cs="David"/>
          <w:sz w:val="36"/>
          <w:szCs w:val="28"/>
          <w:rtl/>
        </w:rPr>
        <w:t xml:space="preserve">מלבד זאת, </w:t>
      </w:r>
      <w:proofErr w:type="spellStart"/>
      <w:r w:rsidRPr="00292014">
        <w:rPr>
          <w:rFonts w:cs="David"/>
          <w:sz w:val="36"/>
          <w:szCs w:val="28"/>
          <w:rtl/>
        </w:rPr>
        <w:t>פופר</w:t>
      </w:r>
      <w:proofErr w:type="spellEnd"/>
      <w:r w:rsidRPr="00292014">
        <w:rPr>
          <w:rFonts w:cs="David"/>
          <w:sz w:val="36"/>
          <w:szCs w:val="28"/>
          <w:rtl/>
        </w:rPr>
        <w:t xml:space="preserve"> יצא בעיקר אל מול הפוזיטיביזם (כלומר שגם </w:t>
      </w:r>
      <w:proofErr w:type="spellStart"/>
      <w:r w:rsidRPr="00292014">
        <w:rPr>
          <w:rFonts w:cs="David"/>
          <w:sz w:val="36"/>
          <w:szCs w:val="28"/>
          <w:rtl/>
        </w:rPr>
        <w:t>הביהייויורליזם</w:t>
      </w:r>
      <w:proofErr w:type="spellEnd"/>
      <w:r w:rsidRPr="00292014">
        <w:rPr>
          <w:rFonts w:cs="David"/>
          <w:sz w:val="36"/>
          <w:szCs w:val="28"/>
          <w:rtl/>
        </w:rPr>
        <w:t xml:space="preserve"> הוא מושא לביקורת שלו), ואמר</w:t>
      </w:r>
      <w:r w:rsidRPr="00292014">
        <w:rPr>
          <w:rFonts w:cs="David"/>
          <w:b/>
          <w:bCs/>
          <w:sz w:val="36"/>
          <w:szCs w:val="28"/>
          <w:rtl/>
        </w:rPr>
        <w:t xml:space="preserve"> שהשיטה האינדוקטיבית אינה שיטה מדעית אמיתית.</w:t>
      </w:r>
      <w:r w:rsidRPr="00292014">
        <w:rPr>
          <w:rFonts w:cs="David"/>
          <w:sz w:val="36"/>
          <w:szCs w:val="28"/>
          <w:rtl/>
        </w:rPr>
        <w:t xml:space="preserve"> </w:t>
      </w:r>
      <w:r w:rsidR="004F654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המדע, לטענתו, בנוי לפי דדוקציה – החוקר מעלה השערת מחקר ואז בודקת האם היא נכונה או מופרכת. </w:t>
      </w:r>
      <w:r w:rsidR="004F654A" w:rsidRPr="00292014">
        <w:rPr>
          <w:rFonts w:cs="David" w:hint="cs"/>
          <w:sz w:val="36"/>
          <w:szCs w:val="28"/>
          <w:rtl/>
        </w:rPr>
        <w:t xml:space="preserve">ולכן, </w:t>
      </w:r>
      <w:r w:rsidRPr="00292014">
        <w:rPr>
          <w:rFonts w:cs="David"/>
          <w:sz w:val="36"/>
          <w:szCs w:val="28"/>
          <w:rtl/>
        </w:rPr>
        <w:t xml:space="preserve"> לא ניתן לדעת בוודאות מוחלטת מה נכון, אולם לפחות ניתן לדעת מה בוודאות אינו נכון, ע"י הפרכה שלו. </w:t>
      </w:r>
      <w:r w:rsidR="004F654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>הדבר הנכון בפוזיטיביזם הוא הגישה המדעית, כלומר עריכת ניסויים ותצפיות ככלי מחקרי.</w:t>
      </w:r>
    </w:p>
    <w:p w:rsidR="0015590F" w:rsidRPr="00256E3E" w:rsidRDefault="0015590F" w:rsidP="00092253">
      <w:pPr>
        <w:spacing w:after="0" w:line="360" w:lineRule="auto"/>
        <w:ind w:right="-181"/>
        <w:jc w:val="both"/>
        <w:rPr>
          <w:rFonts w:cs="David"/>
          <w:sz w:val="36"/>
          <w:szCs w:val="28"/>
          <w:highlight w:val="yellow"/>
          <w:rtl/>
        </w:rPr>
      </w:pPr>
    </w:p>
    <w:p w:rsidR="0015590F" w:rsidRPr="00292014" w:rsidRDefault="0015590F" w:rsidP="00092253">
      <w:pPr>
        <w:spacing w:after="0" w:line="360" w:lineRule="auto"/>
        <w:ind w:left="26" w:right="-181"/>
        <w:jc w:val="both"/>
        <w:rPr>
          <w:rFonts w:cs="David"/>
          <w:sz w:val="36"/>
          <w:szCs w:val="28"/>
          <w:rtl/>
        </w:rPr>
      </w:pPr>
      <w:r w:rsidRPr="00292014">
        <w:rPr>
          <w:rFonts w:cs="David"/>
          <w:sz w:val="36"/>
          <w:szCs w:val="28"/>
          <w:rtl/>
        </w:rPr>
        <w:t xml:space="preserve">לפי </w:t>
      </w:r>
      <w:r w:rsidR="00F86A0A" w:rsidRPr="00292014">
        <w:rPr>
          <w:rFonts w:cs="David" w:hint="cs"/>
          <w:sz w:val="36"/>
          <w:szCs w:val="28"/>
          <w:rtl/>
        </w:rPr>
        <w:t xml:space="preserve">החוקר </w:t>
      </w:r>
      <w:r w:rsidRPr="00292014">
        <w:rPr>
          <w:rFonts w:cs="David"/>
          <w:b/>
          <w:bCs/>
          <w:sz w:val="36"/>
          <w:szCs w:val="28"/>
          <w:rtl/>
        </w:rPr>
        <w:t xml:space="preserve">תומס </w:t>
      </w:r>
      <w:proofErr w:type="spellStart"/>
      <w:r w:rsidRPr="00292014">
        <w:rPr>
          <w:rFonts w:cs="David"/>
          <w:b/>
          <w:bCs/>
          <w:sz w:val="36"/>
          <w:szCs w:val="28"/>
          <w:rtl/>
        </w:rPr>
        <w:t>קון</w:t>
      </w:r>
      <w:proofErr w:type="spellEnd"/>
      <w:r w:rsidRPr="00292014">
        <w:rPr>
          <w:rFonts w:cs="David"/>
          <w:sz w:val="36"/>
          <w:szCs w:val="28"/>
          <w:rtl/>
        </w:rPr>
        <w:t xml:space="preserve"> </w:t>
      </w:r>
      <w:r w:rsidR="00F86A0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>(</w:t>
      </w:r>
      <w:r w:rsidR="00F86A0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ארה"ב, 1922-1996, </w:t>
      </w:r>
      <w:r w:rsidR="00F86A0A" w:rsidRPr="00292014">
        <w:rPr>
          <w:rFonts w:cs="David" w:hint="cs"/>
          <w:sz w:val="36"/>
          <w:szCs w:val="28"/>
          <w:rtl/>
        </w:rPr>
        <w:t>)  ש</w:t>
      </w:r>
      <w:r w:rsidRPr="00292014">
        <w:rPr>
          <w:rFonts w:cs="David"/>
          <w:sz w:val="36"/>
          <w:szCs w:val="28"/>
          <w:rtl/>
        </w:rPr>
        <w:t xml:space="preserve">אימץ את הרעיון הדדוקטיבי של </w:t>
      </w:r>
      <w:proofErr w:type="spellStart"/>
      <w:r w:rsidRPr="00292014">
        <w:rPr>
          <w:rFonts w:cs="David"/>
          <w:sz w:val="36"/>
          <w:szCs w:val="28"/>
          <w:rtl/>
        </w:rPr>
        <w:t>פופר</w:t>
      </w:r>
      <w:proofErr w:type="spellEnd"/>
      <w:r w:rsidRPr="00292014">
        <w:rPr>
          <w:rFonts w:cs="David"/>
          <w:sz w:val="36"/>
          <w:szCs w:val="28"/>
          <w:rtl/>
        </w:rPr>
        <w:t xml:space="preserve">, אולם </w:t>
      </w:r>
      <w:r w:rsidR="00F86A0A" w:rsidRPr="00292014">
        <w:rPr>
          <w:rFonts w:cs="David" w:hint="cs"/>
          <w:sz w:val="36"/>
          <w:szCs w:val="28"/>
          <w:rtl/>
        </w:rPr>
        <w:t xml:space="preserve">טען, </w:t>
      </w:r>
      <w:r w:rsidRPr="00292014">
        <w:rPr>
          <w:rFonts w:cs="David"/>
          <w:sz w:val="36"/>
          <w:szCs w:val="28"/>
          <w:rtl/>
        </w:rPr>
        <w:t xml:space="preserve"> ש</w:t>
      </w:r>
      <w:r w:rsidRPr="00292014">
        <w:rPr>
          <w:rFonts w:cs="David"/>
          <w:b/>
          <w:bCs/>
          <w:sz w:val="36"/>
          <w:szCs w:val="28"/>
          <w:rtl/>
        </w:rPr>
        <w:t>המדע אינו מתקדם מהפרכה להפרכה, אלא חי בתוך פרדיגמות מדעיות-פסיכולוגיות</w:t>
      </w:r>
      <w:r w:rsidRPr="00292014">
        <w:rPr>
          <w:rFonts w:cs="David"/>
          <w:sz w:val="36"/>
          <w:szCs w:val="28"/>
          <w:rtl/>
        </w:rPr>
        <w:t xml:space="preserve">. </w:t>
      </w:r>
      <w:r w:rsidR="00F86A0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פרדיגמה מדעית כלשהי </w:t>
      </w:r>
      <w:r w:rsidR="00F86A0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>(</w:t>
      </w:r>
      <w:r w:rsidR="00F86A0A" w:rsidRPr="00292014">
        <w:rPr>
          <w:rFonts w:cs="David" w:hint="cs"/>
          <w:sz w:val="36"/>
          <w:szCs w:val="28"/>
          <w:rtl/>
        </w:rPr>
        <w:t>פרדיגמה -</w:t>
      </w:r>
      <w:r w:rsidRPr="00292014">
        <w:rPr>
          <w:rFonts w:cs="David"/>
          <w:sz w:val="36"/>
          <w:szCs w:val="28"/>
          <w:rtl/>
        </w:rPr>
        <w:t xml:space="preserve"> אוסף כל החוקים והנורמות המדעיות והפסיכולוגיות של אותה גישה</w:t>
      </w:r>
      <w:r w:rsidR="00F86A0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) </w:t>
      </w:r>
      <w:r w:rsidR="00F86A0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משכללת את עצמה כל העת לפי המודל של </w:t>
      </w:r>
      <w:proofErr w:type="spellStart"/>
      <w:r w:rsidRPr="00292014">
        <w:rPr>
          <w:rFonts w:cs="David"/>
          <w:sz w:val="36"/>
          <w:szCs w:val="28"/>
          <w:rtl/>
        </w:rPr>
        <w:t>פופר</w:t>
      </w:r>
      <w:proofErr w:type="spellEnd"/>
      <w:r w:rsidRPr="00292014">
        <w:rPr>
          <w:rFonts w:cs="David"/>
          <w:sz w:val="36"/>
          <w:szCs w:val="28"/>
          <w:rtl/>
        </w:rPr>
        <w:t xml:space="preserve">, כלומר לפי ניסויים והפרכות. </w:t>
      </w:r>
    </w:p>
    <w:p w:rsidR="0015590F" w:rsidRPr="00292014" w:rsidRDefault="0015590F" w:rsidP="00092253">
      <w:pPr>
        <w:spacing w:after="0" w:line="360" w:lineRule="auto"/>
        <w:ind w:left="26" w:right="-181"/>
        <w:jc w:val="both"/>
        <w:rPr>
          <w:rFonts w:cs="David"/>
          <w:sz w:val="36"/>
          <w:szCs w:val="28"/>
          <w:rtl/>
        </w:rPr>
      </w:pPr>
      <w:r w:rsidRPr="00292014">
        <w:rPr>
          <w:rFonts w:cs="David"/>
          <w:sz w:val="36"/>
          <w:szCs w:val="28"/>
          <w:rtl/>
        </w:rPr>
        <w:t xml:space="preserve">ההתקדמויות הגדולות מתרחשות כאשר פרדיגמה חדשה עולה ומחליפה את הפרדיגמה הקיימת. </w:t>
      </w:r>
      <w:r w:rsidR="00F86A0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דבר זה </w:t>
      </w:r>
      <w:r w:rsidR="00F86A0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אינו נעשה ע"י הפרכה, אלא ממניעים פסיכולוגיים </w:t>
      </w:r>
      <w:r w:rsidR="00F86A0A" w:rsidRPr="00292014">
        <w:rPr>
          <w:rFonts w:cs="David" w:hint="cs"/>
          <w:sz w:val="36"/>
          <w:szCs w:val="28"/>
          <w:rtl/>
        </w:rPr>
        <w:t xml:space="preserve">; מגיח </w:t>
      </w:r>
      <w:r w:rsidRPr="00292014">
        <w:rPr>
          <w:rFonts w:cs="David"/>
          <w:sz w:val="36"/>
          <w:szCs w:val="28"/>
          <w:rtl/>
        </w:rPr>
        <w:t xml:space="preserve">חוקר צעיר </w:t>
      </w:r>
      <w:r w:rsidR="00F86A0A" w:rsidRPr="00292014">
        <w:rPr>
          <w:rFonts w:cs="David" w:hint="cs"/>
          <w:sz w:val="36"/>
          <w:szCs w:val="28"/>
          <w:rtl/>
        </w:rPr>
        <w:t>ו</w:t>
      </w:r>
      <w:r w:rsidRPr="00292014">
        <w:rPr>
          <w:rFonts w:cs="David"/>
          <w:sz w:val="36"/>
          <w:szCs w:val="28"/>
          <w:rtl/>
        </w:rPr>
        <w:t xml:space="preserve">מציע גישה חדשה לגמרי, </w:t>
      </w:r>
      <w:r w:rsidR="00F86A0A" w:rsidRPr="00292014">
        <w:rPr>
          <w:rFonts w:cs="David" w:hint="cs"/>
          <w:sz w:val="36"/>
          <w:szCs w:val="28"/>
          <w:rtl/>
        </w:rPr>
        <w:t xml:space="preserve"> </w:t>
      </w:r>
      <w:r w:rsidRPr="00292014">
        <w:rPr>
          <w:rFonts w:cs="David"/>
          <w:sz w:val="36"/>
          <w:szCs w:val="28"/>
          <w:rtl/>
        </w:rPr>
        <w:t xml:space="preserve">סוחף אחריו חוקרים </w:t>
      </w:r>
      <w:r w:rsidR="00F86A0A" w:rsidRPr="00292014">
        <w:rPr>
          <w:rFonts w:cs="David" w:hint="cs"/>
          <w:sz w:val="36"/>
          <w:szCs w:val="28"/>
          <w:rtl/>
        </w:rPr>
        <w:t>נוספים ו</w:t>
      </w:r>
      <w:r w:rsidRPr="00292014">
        <w:rPr>
          <w:rFonts w:cs="David"/>
          <w:sz w:val="36"/>
          <w:szCs w:val="28"/>
          <w:rtl/>
        </w:rPr>
        <w:t>בשל מניעי סקרנות ויוקרה, ולאחר שהדור הישן נעלם</w:t>
      </w:r>
      <w:r w:rsidR="00F86A0A" w:rsidRPr="00292014">
        <w:rPr>
          <w:rFonts w:cs="David" w:hint="cs"/>
          <w:sz w:val="36"/>
          <w:szCs w:val="28"/>
          <w:rtl/>
        </w:rPr>
        <w:t xml:space="preserve">, </w:t>
      </w:r>
      <w:r w:rsidRPr="00292014">
        <w:rPr>
          <w:rFonts w:cs="David"/>
          <w:sz w:val="36"/>
          <w:szCs w:val="28"/>
          <w:rtl/>
        </w:rPr>
        <w:t xml:space="preserve"> מתבססת הפרדיגמה החדשה כפרדיגמה שלטת עד הפעם הבא</w:t>
      </w:r>
      <w:r w:rsidR="00F86A0A" w:rsidRPr="00292014">
        <w:rPr>
          <w:rFonts w:cs="David" w:hint="cs"/>
          <w:sz w:val="36"/>
          <w:szCs w:val="28"/>
          <w:rtl/>
        </w:rPr>
        <w:t xml:space="preserve">ה עד המחזור </w:t>
      </w:r>
      <w:r w:rsidR="0028507F" w:rsidRPr="00292014">
        <w:rPr>
          <w:rFonts w:cs="David" w:hint="cs"/>
          <w:sz w:val="36"/>
          <w:szCs w:val="28"/>
          <w:rtl/>
        </w:rPr>
        <w:t>הפרדיגמטי</w:t>
      </w:r>
      <w:r w:rsidR="00F86A0A" w:rsidRPr="00292014">
        <w:rPr>
          <w:rFonts w:cs="David" w:hint="cs"/>
          <w:sz w:val="36"/>
          <w:szCs w:val="28"/>
          <w:rtl/>
        </w:rPr>
        <w:t xml:space="preserve"> החדש. </w:t>
      </w:r>
    </w:p>
    <w:p w:rsidR="00162C40" w:rsidRPr="00292014" w:rsidRDefault="0015590F" w:rsidP="00162C40">
      <w:pPr>
        <w:spacing w:after="0" w:line="360" w:lineRule="auto"/>
        <w:ind w:left="26" w:right="-181"/>
        <w:jc w:val="both"/>
        <w:rPr>
          <w:rFonts w:cs="David"/>
          <w:sz w:val="36"/>
          <w:szCs w:val="28"/>
          <w:rtl/>
        </w:rPr>
      </w:pPr>
      <w:r w:rsidRPr="00292014">
        <w:rPr>
          <w:rFonts w:cs="David"/>
          <w:sz w:val="36"/>
          <w:szCs w:val="28"/>
          <w:rtl/>
        </w:rPr>
        <w:t xml:space="preserve">הביקורת של </w:t>
      </w:r>
      <w:proofErr w:type="spellStart"/>
      <w:r w:rsidRPr="00292014">
        <w:rPr>
          <w:rFonts w:cs="David"/>
          <w:sz w:val="36"/>
          <w:szCs w:val="28"/>
          <w:rtl/>
        </w:rPr>
        <w:t>קון</w:t>
      </w:r>
      <w:proofErr w:type="spellEnd"/>
      <w:r w:rsidRPr="00292014">
        <w:rPr>
          <w:rFonts w:cs="David"/>
          <w:sz w:val="36"/>
          <w:szCs w:val="28"/>
          <w:rtl/>
        </w:rPr>
        <w:t xml:space="preserve"> על מדע המדינה היא </w:t>
      </w:r>
      <w:r w:rsidRPr="00292014">
        <w:rPr>
          <w:rFonts w:cs="David"/>
          <w:b/>
          <w:bCs/>
          <w:sz w:val="36"/>
          <w:szCs w:val="28"/>
          <w:rtl/>
        </w:rPr>
        <w:t>ריבוי הפרדיגמות</w:t>
      </w:r>
      <w:r w:rsidRPr="00292014">
        <w:rPr>
          <w:rFonts w:cs="David"/>
          <w:sz w:val="36"/>
          <w:szCs w:val="28"/>
          <w:rtl/>
        </w:rPr>
        <w:t xml:space="preserve"> – מעין מגדל בבל ללא אחדות ובסיס רעיוני משותף לכולם. </w:t>
      </w:r>
    </w:p>
    <w:p w:rsidR="00162C40" w:rsidRPr="00292014" w:rsidRDefault="0015590F" w:rsidP="00162C40">
      <w:pPr>
        <w:spacing w:after="0" w:line="360" w:lineRule="auto"/>
        <w:ind w:left="26" w:right="-181"/>
        <w:jc w:val="both"/>
        <w:rPr>
          <w:rFonts w:cs="David"/>
          <w:sz w:val="36"/>
          <w:szCs w:val="28"/>
          <w:rtl/>
        </w:rPr>
      </w:pPr>
      <w:r w:rsidRPr="00292014">
        <w:rPr>
          <w:rFonts w:cs="David"/>
          <w:sz w:val="36"/>
          <w:szCs w:val="28"/>
          <w:rtl/>
        </w:rPr>
        <w:t xml:space="preserve">הביקורת של </w:t>
      </w:r>
      <w:proofErr w:type="spellStart"/>
      <w:r w:rsidRPr="00292014">
        <w:rPr>
          <w:rFonts w:cs="David"/>
          <w:sz w:val="36"/>
          <w:szCs w:val="28"/>
          <w:rtl/>
        </w:rPr>
        <w:t>קון</w:t>
      </w:r>
      <w:proofErr w:type="spellEnd"/>
      <w:r w:rsidRPr="00292014">
        <w:rPr>
          <w:rFonts w:cs="David"/>
          <w:sz w:val="36"/>
          <w:szCs w:val="28"/>
          <w:rtl/>
        </w:rPr>
        <w:t xml:space="preserve"> על </w:t>
      </w:r>
      <w:proofErr w:type="spellStart"/>
      <w:r w:rsidRPr="00292014">
        <w:rPr>
          <w:rFonts w:cs="David"/>
          <w:sz w:val="36"/>
          <w:szCs w:val="28"/>
          <w:rtl/>
        </w:rPr>
        <w:t>הביהייויורליזם</w:t>
      </w:r>
      <w:proofErr w:type="spellEnd"/>
      <w:r w:rsidRPr="00292014">
        <w:rPr>
          <w:rFonts w:cs="David"/>
          <w:sz w:val="36"/>
          <w:szCs w:val="28"/>
          <w:rtl/>
        </w:rPr>
        <w:t xml:space="preserve"> היא שגישה זו מתיימרת להציג </w:t>
      </w:r>
      <w:r w:rsidR="00162C40" w:rsidRPr="00292014">
        <w:rPr>
          <w:rFonts w:cs="David" w:hint="cs"/>
          <w:sz w:val="36"/>
          <w:szCs w:val="28"/>
          <w:rtl/>
        </w:rPr>
        <w:t>ניטרליות</w:t>
      </w:r>
      <w:r w:rsidRPr="00292014">
        <w:rPr>
          <w:rFonts w:cs="David"/>
          <w:sz w:val="36"/>
          <w:szCs w:val="28"/>
          <w:rtl/>
        </w:rPr>
        <w:t xml:space="preserve"> ערכית בזמן המחקר, אולם היא מתעלמת שזה בלתי אפשרי למעשה. </w:t>
      </w:r>
    </w:p>
    <w:p w:rsidR="0015590F" w:rsidRPr="00292014" w:rsidRDefault="00162C40" w:rsidP="00162C40">
      <w:pPr>
        <w:spacing w:after="0" w:line="360" w:lineRule="auto"/>
        <w:ind w:left="26" w:right="-181"/>
        <w:jc w:val="both"/>
        <w:rPr>
          <w:rFonts w:cs="David"/>
          <w:sz w:val="36"/>
          <w:szCs w:val="28"/>
          <w:rtl/>
        </w:rPr>
      </w:pPr>
      <w:r w:rsidRPr="00292014">
        <w:rPr>
          <w:rFonts w:cs="David" w:hint="cs"/>
          <w:sz w:val="36"/>
          <w:szCs w:val="28"/>
          <w:rtl/>
        </w:rPr>
        <w:lastRenderedPageBreak/>
        <w:t xml:space="preserve">לטענת </w:t>
      </w:r>
      <w:proofErr w:type="spellStart"/>
      <w:r w:rsidRPr="00292014">
        <w:rPr>
          <w:rFonts w:cs="David" w:hint="cs"/>
          <w:sz w:val="36"/>
          <w:szCs w:val="28"/>
          <w:rtl/>
        </w:rPr>
        <w:t>קון</w:t>
      </w:r>
      <w:proofErr w:type="spellEnd"/>
      <w:r w:rsidR="0015590F" w:rsidRPr="00292014">
        <w:rPr>
          <w:rFonts w:cs="David"/>
          <w:sz w:val="36"/>
          <w:szCs w:val="28"/>
          <w:rtl/>
        </w:rPr>
        <w:t xml:space="preserve"> בזמן שאנו פועלים בתוך </w:t>
      </w:r>
      <w:r w:rsidRPr="00292014">
        <w:rPr>
          <w:rFonts w:cs="David" w:hint="cs"/>
          <w:sz w:val="36"/>
          <w:szCs w:val="28"/>
          <w:rtl/>
        </w:rPr>
        <w:t>ה</w:t>
      </w:r>
      <w:r w:rsidR="0015590F" w:rsidRPr="00292014">
        <w:rPr>
          <w:rFonts w:cs="David"/>
          <w:sz w:val="36"/>
          <w:szCs w:val="28"/>
          <w:rtl/>
        </w:rPr>
        <w:t xml:space="preserve">פרדיגמה </w:t>
      </w:r>
      <w:r w:rsidRPr="00292014">
        <w:rPr>
          <w:rFonts w:cs="David" w:hint="cs"/>
          <w:sz w:val="36"/>
          <w:szCs w:val="28"/>
          <w:rtl/>
        </w:rPr>
        <w:t>ה</w:t>
      </w:r>
      <w:r w:rsidR="0015590F" w:rsidRPr="00292014">
        <w:rPr>
          <w:rFonts w:cs="David"/>
          <w:sz w:val="36"/>
          <w:szCs w:val="28"/>
          <w:rtl/>
        </w:rPr>
        <w:t xml:space="preserve">מסוימת, </w:t>
      </w:r>
      <w:r w:rsidRPr="00292014">
        <w:rPr>
          <w:rFonts w:cs="David" w:hint="cs"/>
          <w:sz w:val="36"/>
          <w:szCs w:val="28"/>
          <w:rtl/>
        </w:rPr>
        <w:t xml:space="preserve"> </w:t>
      </w:r>
      <w:r w:rsidR="0015590F" w:rsidRPr="00292014">
        <w:rPr>
          <w:rFonts w:cs="David"/>
          <w:sz w:val="36"/>
          <w:szCs w:val="28"/>
          <w:rtl/>
        </w:rPr>
        <w:t>אנו מגיעים מנקודת השקפה ערכית מסוימת. למעשה, המודד משפיע על המדידה בעצם המדידה (מת</w:t>
      </w:r>
      <w:r w:rsidRPr="00292014">
        <w:rPr>
          <w:rFonts w:cs="David" w:hint="cs"/>
          <w:sz w:val="36"/>
          <w:szCs w:val="28"/>
          <w:rtl/>
        </w:rPr>
        <w:t xml:space="preserve">כתב עם </w:t>
      </w:r>
      <w:r w:rsidR="0015590F" w:rsidRPr="00292014">
        <w:rPr>
          <w:rFonts w:cs="David"/>
          <w:sz w:val="36"/>
          <w:szCs w:val="28"/>
          <w:rtl/>
        </w:rPr>
        <w:t>תורת היחסות</w:t>
      </w:r>
      <w:r w:rsidRPr="00292014">
        <w:rPr>
          <w:rFonts w:cs="David" w:hint="cs"/>
          <w:sz w:val="36"/>
          <w:szCs w:val="28"/>
          <w:rtl/>
        </w:rPr>
        <w:t xml:space="preserve"> של איינשטיין ) </w:t>
      </w:r>
    </w:p>
    <w:p w:rsidR="0015590F" w:rsidRPr="00B700A7" w:rsidRDefault="0015590F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0570C1" w:rsidRPr="0048353F" w:rsidRDefault="0048353F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הגישה הפסיכולוגית:</w:t>
      </w:r>
    </w:p>
    <w:p w:rsidR="000570C1" w:rsidRDefault="006B3675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</w:t>
      </w:r>
      <w:r w:rsidR="000570C1" w:rsidRPr="000570C1">
        <w:rPr>
          <w:rFonts w:cs="David"/>
          <w:sz w:val="28"/>
          <w:szCs w:val="28"/>
          <w:rtl/>
        </w:rPr>
        <w:t xml:space="preserve">גישה </w:t>
      </w:r>
      <w:r>
        <w:rPr>
          <w:rFonts w:cs="David" w:hint="cs"/>
          <w:sz w:val="28"/>
          <w:szCs w:val="28"/>
          <w:rtl/>
        </w:rPr>
        <w:t>הפסיכולוגית ה</w:t>
      </w:r>
      <w:r w:rsidR="000570C1" w:rsidRPr="000570C1">
        <w:rPr>
          <w:rFonts w:cs="David"/>
          <w:sz w:val="28"/>
          <w:szCs w:val="28"/>
          <w:rtl/>
        </w:rPr>
        <w:t>משלימה, המשתלבת היטב עם הגישה של הבחירה הרציונלית</w:t>
      </w:r>
      <w:r>
        <w:rPr>
          <w:rFonts w:cs="David" w:hint="cs"/>
          <w:sz w:val="28"/>
          <w:szCs w:val="28"/>
          <w:rtl/>
        </w:rPr>
        <w:t>, ה</w:t>
      </w:r>
      <w:r w:rsidR="000570C1" w:rsidRPr="000570C1">
        <w:rPr>
          <w:rFonts w:cs="David"/>
          <w:sz w:val="28"/>
          <w:szCs w:val="28"/>
          <w:rtl/>
        </w:rPr>
        <w:t>מאפשרת הסבר אפקטיבי למקרים בהם יש סטייה מהנורמה - מהבחירה הרציונלית.</w:t>
      </w:r>
      <w:r w:rsidR="00D858DF">
        <w:rPr>
          <w:rFonts w:cs="David" w:hint="cs"/>
          <w:sz w:val="28"/>
          <w:szCs w:val="28"/>
          <w:rtl/>
        </w:rPr>
        <w:t xml:space="preserve"> </w:t>
      </w:r>
      <w:r w:rsidR="00BF1485">
        <w:rPr>
          <w:rFonts w:cs="David" w:hint="cs"/>
          <w:sz w:val="28"/>
          <w:szCs w:val="28"/>
          <w:rtl/>
        </w:rPr>
        <w:t xml:space="preserve"> </w:t>
      </w:r>
      <w:r w:rsidR="000570C1" w:rsidRPr="000570C1">
        <w:rPr>
          <w:rFonts w:cs="David"/>
          <w:sz w:val="28"/>
          <w:szCs w:val="28"/>
          <w:rtl/>
        </w:rPr>
        <w:t>אין אדם אוניברסלי</w:t>
      </w:r>
      <w:r w:rsidR="000570C1">
        <w:rPr>
          <w:rFonts w:cs="David" w:hint="cs"/>
          <w:sz w:val="28"/>
          <w:szCs w:val="28"/>
          <w:rtl/>
        </w:rPr>
        <w:t>.</w:t>
      </w:r>
    </w:p>
    <w:p w:rsidR="006B3675" w:rsidRDefault="006B3675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F23060" w:rsidRPr="002D1D63" w:rsidRDefault="0048353F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2D1D63">
        <w:rPr>
          <w:rFonts w:cs="David" w:hint="cs"/>
          <w:b/>
          <w:bCs/>
          <w:sz w:val="28"/>
          <w:szCs w:val="28"/>
          <w:u w:val="single"/>
          <w:rtl/>
        </w:rPr>
        <w:t>הגישה הרציונלית:</w:t>
      </w:r>
    </w:p>
    <w:p w:rsidR="00F53C0F" w:rsidRDefault="00F23060" w:rsidP="00092253">
      <w:pPr>
        <w:spacing w:after="0" w:line="360" w:lineRule="auto"/>
        <w:jc w:val="both"/>
        <w:rPr>
          <w:rFonts w:cs="David"/>
          <w:sz w:val="28"/>
          <w:szCs w:val="28"/>
        </w:rPr>
      </w:pPr>
      <w:r w:rsidRPr="00495058">
        <w:rPr>
          <w:rFonts w:cs="David"/>
          <w:sz w:val="28"/>
          <w:szCs w:val="28"/>
          <w:rtl/>
        </w:rPr>
        <w:t>הגישה הרציונלית</w:t>
      </w:r>
      <w:r w:rsidR="00495058">
        <w:rPr>
          <w:rFonts w:cs="David" w:hint="cs"/>
          <w:sz w:val="28"/>
          <w:szCs w:val="28"/>
          <w:rtl/>
        </w:rPr>
        <w:t>, התפתחה</w:t>
      </w:r>
      <w:r w:rsidR="00B0552F">
        <w:rPr>
          <w:rFonts w:cs="David" w:hint="cs"/>
          <w:sz w:val="28"/>
          <w:szCs w:val="28"/>
          <w:rtl/>
        </w:rPr>
        <w:t xml:space="preserve"> </w:t>
      </w:r>
      <w:r w:rsidR="00C10A70" w:rsidRPr="00F23060">
        <w:rPr>
          <w:rFonts w:cs="David"/>
          <w:sz w:val="28"/>
          <w:szCs w:val="28"/>
          <w:rtl/>
        </w:rPr>
        <w:t xml:space="preserve">בשנות ה- 50 וה- 60 </w:t>
      </w:r>
      <w:r w:rsidR="00C10A70">
        <w:rPr>
          <w:rFonts w:cs="David" w:hint="cs"/>
          <w:sz w:val="28"/>
          <w:szCs w:val="28"/>
          <w:rtl/>
        </w:rPr>
        <w:t>ה</w:t>
      </w:r>
      <w:r w:rsidR="00C10A70" w:rsidRPr="00F23060">
        <w:rPr>
          <w:rFonts w:cs="David"/>
          <w:sz w:val="28"/>
          <w:szCs w:val="28"/>
          <w:rtl/>
        </w:rPr>
        <w:t>עוסקת בחקר אנש</w:t>
      </w:r>
      <w:r w:rsidR="00C10A70">
        <w:rPr>
          <w:rFonts w:cs="David"/>
          <w:sz w:val="28"/>
          <w:szCs w:val="28"/>
          <w:rtl/>
        </w:rPr>
        <w:t>ים</w:t>
      </w:r>
      <w:r w:rsidR="00C10A70">
        <w:rPr>
          <w:rFonts w:cs="David" w:hint="cs"/>
          <w:sz w:val="28"/>
          <w:szCs w:val="28"/>
          <w:rtl/>
        </w:rPr>
        <w:t xml:space="preserve">,  </w:t>
      </w:r>
      <w:r w:rsidR="00495058">
        <w:rPr>
          <w:rFonts w:cs="David" w:hint="cs"/>
          <w:sz w:val="28"/>
          <w:szCs w:val="28"/>
          <w:rtl/>
        </w:rPr>
        <w:t>כ</w:t>
      </w:r>
      <w:r w:rsidR="00B700A7" w:rsidRPr="00F23060">
        <w:rPr>
          <w:rFonts w:cs="David"/>
          <w:sz w:val="28"/>
          <w:szCs w:val="28"/>
          <w:rtl/>
        </w:rPr>
        <w:t>חלק מהמהפכה ההתנהגותית במדע המדינה האמריקאי</w:t>
      </w:r>
      <w:r w:rsidR="00C10A70">
        <w:rPr>
          <w:rFonts w:cs="David" w:hint="cs"/>
          <w:sz w:val="28"/>
          <w:szCs w:val="28"/>
          <w:rtl/>
        </w:rPr>
        <w:t xml:space="preserve">. </w:t>
      </w:r>
      <w:r w:rsidR="003C22E0">
        <w:rPr>
          <w:rFonts w:cs="David" w:hint="cs"/>
          <w:sz w:val="28"/>
          <w:szCs w:val="28"/>
          <w:rtl/>
        </w:rPr>
        <w:t xml:space="preserve">גישה זו </w:t>
      </w:r>
      <w:r w:rsidR="002D1D63">
        <w:rPr>
          <w:rFonts w:cs="David"/>
          <w:sz w:val="28"/>
          <w:szCs w:val="28"/>
          <w:rtl/>
        </w:rPr>
        <w:t>נסמכת ממתודולוגיית הכלכלה</w:t>
      </w:r>
      <w:r w:rsidR="002D1D63">
        <w:rPr>
          <w:rFonts w:cs="David" w:hint="cs"/>
          <w:sz w:val="28"/>
          <w:szCs w:val="28"/>
          <w:rtl/>
        </w:rPr>
        <w:t xml:space="preserve"> ה</w:t>
      </w:r>
      <w:r w:rsidR="00B700A7" w:rsidRPr="00F23060">
        <w:rPr>
          <w:rFonts w:cs="David"/>
          <w:sz w:val="28"/>
          <w:szCs w:val="28"/>
          <w:rtl/>
        </w:rPr>
        <w:t>מנסה להבין התנהגויות פוליטיות ותהליכי קבלת החלטות.</w:t>
      </w:r>
      <w:r w:rsidR="00181D37">
        <w:rPr>
          <w:rFonts w:cs="David" w:hint="cs"/>
          <w:sz w:val="28"/>
          <w:szCs w:val="28"/>
          <w:rtl/>
        </w:rPr>
        <w:t xml:space="preserve"> </w:t>
      </w:r>
      <w:r w:rsidR="00C10A70">
        <w:rPr>
          <w:rFonts w:cs="David" w:hint="cs"/>
          <w:sz w:val="28"/>
          <w:szCs w:val="28"/>
          <w:rtl/>
        </w:rPr>
        <w:t xml:space="preserve"> </w:t>
      </w:r>
      <w:r w:rsidR="00181D37">
        <w:rPr>
          <w:rFonts w:cs="David" w:hint="cs"/>
          <w:sz w:val="28"/>
          <w:szCs w:val="28"/>
          <w:rtl/>
        </w:rPr>
        <w:t>בשנת</w:t>
      </w:r>
      <w:r w:rsidR="00B700A7" w:rsidRPr="00F23060">
        <w:rPr>
          <w:rFonts w:cs="David"/>
          <w:sz w:val="28"/>
          <w:szCs w:val="28"/>
          <w:rtl/>
        </w:rPr>
        <w:t xml:space="preserve"> </w:t>
      </w:r>
      <w:r w:rsidR="00181D37" w:rsidRPr="00F23060">
        <w:rPr>
          <w:rFonts w:cs="David"/>
          <w:sz w:val="28"/>
          <w:szCs w:val="28"/>
          <w:rtl/>
        </w:rPr>
        <w:t>1957</w:t>
      </w:r>
      <w:r w:rsidR="00181D37">
        <w:rPr>
          <w:rFonts w:cs="David" w:hint="cs"/>
          <w:sz w:val="28"/>
          <w:szCs w:val="28"/>
          <w:rtl/>
        </w:rPr>
        <w:t xml:space="preserve">, </w:t>
      </w:r>
      <w:r w:rsidR="00B700A7" w:rsidRPr="00F23060">
        <w:rPr>
          <w:rFonts w:cs="David"/>
          <w:sz w:val="28"/>
          <w:szCs w:val="28"/>
          <w:rtl/>
        </w:rPr>
        <w:t xml:space="preserve">אנטוני </w:t>
      </w:r>
      <w:proofErr w:type="spellStart"/>
      <w:r w:rsidR="00B700A7" w:rsidRPr="00F23060">
        <w:rPr>
          <w:rFonts w:cs="David"/>
          <w:sz w:val="28"/>
          <w:szCs w:val="28"/>
          <w:rtl/>
        </w:rPr>
        <w:t>דאונס</w:t>
      </w:r>
      <w:proofErr w:type="spellEnd"/>
      <w:r w:rsidR="00B700A7" w:rsidRPr="00F23060">
        <w:rPr>
          <w:rFonts w:cs="David"/>
          <w:sz w:val="28"/>
          <w:szCs w:val="28"/>
          <w:rtl/>
        </w:rPr>
        <w:t xml:space="preserve"> </w:t>
      </w:r>
      <w:r w:rsidR="00181D37">
        <w:rPr>
          <w:rFonts w:cs="David" w:hint="cs"/>
          <w:sz w:val="28"/>
          <w:szCs w:val="28"/>
          <w:rtl/>
        </w:rPr>
        <w:t xml:space="preserve"> </w:t>
      </w:r>
      <w:r w:rsidR="00B700A7" w:rsidRPr="00F23060">
        <w:rPr>
          <w:rFonts w:cs="David"/>
          <w:sz w:val="28"/>
          <w:szCs w:val="28"/>
          <w:rtl/>
        </w:rPr>
        <w:t>(</w:t>
      </w:r>
      <w:r w:rsidR="00B700A7" w:rsidRPr="00F23060">
        <w:rPr>
          <w:rFonts w:cs="David"/>
          <w:sz w:val="28"/>
          <w:szCs w:val="28"/>
        </w:rPr>
        <w:t>Downs</w:t>
      </w:r>
      <w:r w:rsidR="002D1D63">
        <w:rPr>
          <w:rFonts w:cs="David"/>
          <w:sz w:val="28"/>
          <w:szCs w:val="28"/>
          <w:rtl/>
        </w:rPr>
        <w:t>)</w:t>
      </w:r>
      <w:r w:rsidR="00181D37">
        <w:rPr>
          <w:rFonts w:cs="David" w:hint="cs"/>
          <w:sz w:val="28"/>
          <w:szCs w:val="28"/>
          <w:rtl/>
        </w:rPr>
        <w:t xml:space="preserve"> </w:t>
      </w:r>
      <w:r w:rsidR="002D1D63">
        <w:rPr>
          <w:rFonts w:cs="David" w:hint="cs"/>
          <w:sz w:val="28"/>
          <w:szCs w:val="28"/>
          <w:rtl/>
        </w:rPr>
        <w:t xml:space="preserve"> </w:t>
      </w:r>
      <w:r w:rsidR="00B700A7" w:rsidRPr="00F23060">
        <w:rPr>
          <w:rFonts w:cs="David"/>
          <w:sz w:val="28"/>
          <w:szCs w:val="28"/>
          <w:rtl/>
        </w:rPr>
        <w:t xml:space="preserve">היה </w:t>
      </w:r>
      <w:r w:rsidR="002D1D63">
        <w:rPr>
          <w:rFonts w:cs="David" w:hint="cs"/>
          <w:sz w:val="28"/>
          <w:szCs w:val="28"/>
          <w:rtl/>
        </w:rPr>
        <w:t>ה</w:t>
      </w:r>
      <w:r w:rsidR="00B700A7" w:rsidRPr="00F23060">
        <w:rPr>
          <w:rFonts w:cs="David"/>
          <w:sz w:val="28"/>
          <w:szCs w:val="28"/>
          <w:rtl/>
        </w:rPr>
        <w:t xml:space="preserve">חלוץ ביישום הגישה בחקר התנהגות המצביעים והתחרות בין המפלגות. </w:t>
      </w:r>
      <w:r w:rsidR="00BD7F55">
        <w:rPr>
          <w:rFonts w:cs="David" w:hint="cs"/>
          <w:sz w:val="28"/>
          <w:szCs w:val="28"/>
          <w:rtl/>
        </w:rPr>
        <w:t xml:space="preserve"> </w:t>
      </w:r>
      <w:r w:rsidR="00181D37">
        <w:rPr>
          <w:rFonts w:cs="David" w:hint="cs"/>
          <w:sz w:val="28"/>
          <w:szCs w:val="28"/>
          <w:rtl/>
        </w:rPr>
        <w:t xml:space="preserve">לגישתו </w:t>
      </w:r>
      <w:r w:rsidR="00181D37">
        <w:rPr>
          <w:rFonts w:cs="David"/>
          <w:sz w:val="28"/>
          <w:szCs w:val="28"/>
          <w:rtl/>
        </w:rPr>
        <w:t>האדם יצביע למפלגה אשר אם תיבחר</w:t>
      </w:r>
      <w:r w:rsidR="00B700A7" w:rsidRPr="00F23060">
        <w:rPr>
          <w:rFonts w:cs="David"/>
          <w:sz w:val="28"/>
          <w:szCs w:val="28"/>
          <w:rtl/>
        </w:rPr>
        <w:t>,</w:t>
      </w:r>
      <w:r w:rsidR="00181D37">
        <w:rPr>
          <w:rFonts w:cs="David" w:hint="cs"/>
          <w:sz w:val="28"/>
          <w:szCs w:val="28"/>
          <w:rtl/>
        </w:rPr>
        <w:t xml:space="preserve"> </w:t>
      </w:r>
      <w:r w:rsidR="00B700A7" w:rsidRPr="00F23060">
        <w:rPr>
          <w:rFonts w:cs="David"/>
          <w:sz w:val="28"/>
          <w:szCs w:val="28"/>
          <w:rtl/>
        </w:rPr>
        <w:t>תניב מבחינתו את התועלת הגדולה ביותר</w:t>
      </w:r>
      <w:r w:rsidR="00052CC4">
        <w:rPr>
          <w:rFonts w:cs="David" w:hint="cs"/>
          <w:sz w:val="28"/>
          <w:szCs w:val="28"/>
          <w:rtl/>
        </w:rPr>
        <w:t xml:space="preserve">. </w:t>
      </w:r>
      <w:r w:rsidR="00B700A7" w:rsidRPr="00052CC4">
        <w:rPr>
          <w:rFonts w:cs="David"/>
          <w:sz w:val="28"/>
          <w:szCs w:val="28"/>
          <w:rtl/>
        </w:rPr>
        <w:t>מקבל החלטות הוא יצור כלכלי המבקש למקסם תועלות</w:t>
      </w:r>
      <w:r w:rsidR="00052CC4">
        <w:rPr>
          <w:rFonts w:cs="David" w:hint="cs"/>
          <w:sz w:val="28"/>
          <w:szCs w:val="28"/>
          <w:rtl/>
        </w:rPr>
        <w:t xml:space="preserve"> </w:t>
      </w:r>
      <w:r w:rsidR="00BD7F55">
        <w:rPr>
          <w:rFonts w:cs="David" w:hint="cs"/>
          <w:sz w:val="28"/>
          <w:szCs w:val="28"/>
          <w:rtl/>
        </w:rPr>
        <w:t xml:space="preserve">לעצמו, </w:t>
      </w:r>
      <w:r w:rsidR="00B700A7" w:rsidRPr="00052CC4">
        <w:rPr>
          <w:rFonts w:cs="David"/>
          <w:sz w:val="28"/>
          <w:szCs w:val="28"/>
          <w:rtl/>
        </w:rPr>
        <w:t xml:space="preserve">למחליט יש מידע מושלם לקבלת ההחלטה הטובה ביותר, </w:t>
      </w:r>
      <w:r w:rsidR="00052CC4">
        <w:rPr>
          <w:rFonts w:cs="David" w:hint="cs"/>
          <w:sz w:val="28"/>
          <w:szCs w:val="28"/>
          <w:rtl/>
        </w:rPr>
        <w:t xml:space="preserve"> ולכן </w:t>
      </w:r>
      <w:r w:rsidR="00B700A7" w:rsidRPr="00052CC4">
        <w:rPr>
          <w:rFonts w:cs="David"/>
          <w:sz w:val="28"/>
          <w:szCs w:val="28"/>
          <w:rtl/>
        </w:rPr>
        <w:t xml:space="preserve">ההחלטות מתקבלות בהתאם לכללים רציונליים </w:t>
      </w:r>
      <w:r w:rsidR="00052CC4">
        <w:rPr>
          <w:rFonts w:cs="David"/>
          <w:sz w:val="28"/>
          <w:szCs w:val="28"/>
          <w:rtl/>
        </w:rPr>
        <w:t>מתוך ניסיון לקבל החלטה אופטימלי</w:t>
      </w:r>
      <w:r w:rsidR="00052CC4">
        <w:rPr>
          <w:rFonts w:cs="David" w:hint="cs"/>
          <w:sz w:val="28"/>
          <w:szCs w:val="28"/>
          <w:rtl/>
        </w:rPr>
        <w:t xml:space="preserve"> ה</w:t>
      </w:r>
      <w:r w:rsidR="00B700A7" w:rsidRPr="00052CC4">
        <w:rPr>
          <w:rFonts w:cs="David"/>
          <w:sz w:val="28"/>
          <w:szCs w:val="28"/>
          <w:rtl/>
        </w:rPr>
        <w:t>מתבסס</w:t>
      </w:r>
      <w:r w:rsidR="00BD7F55">
        <w:rPr>
          <w:rFonts w:cs="David" w:hint="cs"/>
          <w:sz w:val="28"/>
          <w:szCs w:val="28"/>
          <w:rtl/>
        </w:rPr>
        <w:t>ת</w:t>
      </w:r>
      <w:r w:rsidR="00B700A7" w:rsidRPr="00052CC4">
        <w:rPr>
          <w:rFonts w:cs="David"/>
          <w:sz w:val="28"/>
          <w:szCs w:val="28"/>
          <w:rtl/>
        </w:rPr>
        <w:t xml:space="preserve"> על חישובי תוחלת ושיקולי עלות</w:t>
      </w:r>
      <w:r w:rsidR="00111344">
        <w:rPr>
          <w:rFonts w:cs="David" w:hint="cs"/>
          <w:sz w:val="28"/>
          <w:szCs w:val="28"/>
          <w:rtl/>
        </w:rPr>
        <w:t xml:space="preserve"> </w:t>
      </w:r>
      <w:r w:rsidR="00B700A7" w:rsidRPr="00052CC4">
        <w:rPr>
          <w:rFonts w:cs="David"/>
          <w:sz w:val="28"/>
          <w:szCs w:val="28"/>
          <w:rtl/>
        </w:rPr>
        <w:t>-</w:t>
      </w:r>
      <w:r w:rsidR="00111344">
        <w:rPr>
          <w:rFonts w:cs="David" w:hint="cs"/>
          <w:sz w:val="28"/>
          <w:szCs w:val="28"/>
          <w:rtl/>
        </w:rPr>
        <w:t xml:space="preserve"> ו</w:t>
      </w:r>
      <w:r w:rsidR="00B700A7" w:rsidRPr="00052CC4">
        <w:rPr>
          <w:rFonts w:cs="David"/>
          <w:sz w:val="28"/>
          <w:szCs w:val="28"/>
          <w:rtl/>
        </w:rPr>
        <w:t>תועלת</w:t>
      </w:r>
      <w:r w:rsidR="00052CC4">
        <w:rPr>
          <w:rFonts w:cs="David" w:hint="cs"/>
          <w:sz w:val="28"/>
          <w:szCs w:val="28"/>
          <w:rtl/>
        </w:rPr>
        <w:t xml:space="preserve">, </w:t>
      </w:r>
      <w:r w:rsidR="00B700A7" w:rsidRPr="00052CC4">
        <w:rPr>
          <w:rFonts w:cs="David"/>
          <w:sz w:val="28"/>
          <w:szCs w:val="28"/>
          <w:rtl/>
        </w:rPr>
        <w:t>רציונלי-מחושב</w:t>
      </w:r>
      <w:r w:rsidR="00052CC4">
        <w:rPr>
          <w:rFonts w:cs="David" w:hint="cs"/>
          <w:sz w:val="28"/>
          <w:szCs w:val="28"/>
          <w:rtl/>
        </w:rPr>
        <w:t>.</w:t>
      </w:r>
      <w:r w:rsidR="00B700A7" w:rsidRPr="00052CC4">
        <w:rPr>
          <w:rFonts w:cs="David"/>
          <w:sz w:val="28"/>
          <w:szCs w:val="28"/>
          <w:rtl/>
        </w:rPr>
        <w:t xml:space="preserve"> </w:t>
      </w:r>
      <w:r w:rsidR="00B700A7" w:rsidRPr="00434002">
        <w:rPr>
          <w:rFonts w:cs="David"/>
          <w:sz w:val="28"/>
          <w:szCs w:val="28"/>
          <w:rtl/>
        </w:rPr>
        <w:t xml:space="preserve">בני </w:t>
      </w:r>
      <w:r w:rsidR="00111344">
        <w:rPr>
          <w:rFonts w:cs="David" w:hint="cs"/>
          <w:sz w:val="28"/>
          <w:szCs w:val="28"/>
          <w:rtl/>
        </w:rPr>
        <w:t>ה</w:t>
      </w:r>
      <w:r w:rsidR="00B700A7" w:rsidRPr="00434002">
        <w:rPr>
          <w:rFonts w:cs="David"/>
          <w:sz w:val="28"/>
          <w:szCs w:val="28"/>
          <w:rtl/>
        </w:rPr>
        <w:t xml:space="preserve">אדם מתנהגים בהיגיון, אבל רק בתחומי המידע המצוי בידיהם. </w:t>
      </w:r>
      <w:r w:rsidR="00111344">
        <w:rPr>
          <w:rFonts w:cs="David" w:hint="cs"/>
          <w:sz w:val="28"/>
          <w:szCs w:val="28"/>
          <w:rtl/>
        </w:rPr>
        <w:t xml:space="preserve"> </w:t>
      </w:r>
      <w:r w:rsidR="00B700A7" w:rsidRPr="00434002">
        <w:rPr>
          <w:rFonts w:cs="David"/>
          <w:sz w:val="28"/>
          <w:szCs w:val="28"/>
          <w:rtl/>
        </w:rPr>
        <w:t>בנוסף, יכולתם הקו</w:t>
      </w:r>
      <w:r w:rsidR="00D6786E">
        <w:rPr>
          <w:rFonts w:cs="David"/>
          <w:sz w:val="28"/>
          <w:szCs w:val="28"/>
          <w:rtl/>
        </w:rPr>
        <w:t>גניטיבית</w:t>
      </w:r>
      <w:r w:rsidR="00111344">
        <w:rPr>
          <w:rFonts w:cs="David" w:hint="cs"/>
          <w:sz w:val="28"/>
          <w:szCs w:val="28"/>
          <w:rtl/>
        </w:rPr>
        <w:t>,</w:t>
      </w:r>
      <w:r w:rsidR="00D6786E">
        <w:rPr>
          <w:rFonts w:cs="David"/>
          <w:sz w:val="28"/>
          <w:szCs w:val="28"/>
          <w:rtl/>
        </w:rPr>
        <w:t xml:space="preserve"> מוגבלת וישנו זמן מוגבל</w:t>
      </w:r>
      <w:r w:rsidR="00D6786E">
        <w:rPr>
          <w:rFonts w:cs="David" w:hint="cs"/>
          <w:sz w:val="28"/>
          <w:szCs w:val="28"/>
          <w:rtl/>
        </w:rPr>
        <w:t xml:space="preserve"> </w:t>
      </w:r>
      <w:r w:rsidR="00B700A7" w:rsidRPr="00434002">
        <w:rPr>
          <w:rFonts w:cs="David"/>
          <w:sz w:val="28"/>
          <w:szCs w:val="28"/>
          <w:rtl/>
        </w:rPr>
        <w:t>לקבלת החלטות. לכן, ההחלטות  הן לא "אופטימליות", אלא החלטות "מספקות" בלבד.</w:t>
      </w:r>
      <w:r w:rsidR="00D6786E">
        <w:rPr>
          <w:rFonts w:cs="David" w:hint="cs"/>
          <w:sz w:val="28"/>
          <w:szCs w:val="28"/>
          <w:rtl/>
        </w:rPr>
        <w:t xml:space="preserve"> </w:t>
      </w:r>
      <w:r w:rsidR="00111344">
        <w:rPr>
          <w:rFonts w:cs="David" w:hint="cs"/>
          <w:sz w:val="28"/>
          <w:szCs w:val="28"/>
          <w:rtl/>
        </w:rPr>
        <w:t xml:space="preserve"> </w:t>
      </w:r>
      <w:r w:rsidR="00B700A7" w:rsidRPr="00D6786E">
        <w:rPr>
          <w:rFonts w:cs="David"/>
          <w:sz w:val="28"/>
          <w:szCs w:val="28"/>
          <w:rtl/>
        </w:rPr>
        <w:t>בני האדם פועלים תחת אילוצי מבנים חברתיים.</w:t>
      </w:r>
    </w:p>
    <w:p w:rsidR="007D54C8" w:rsidRDefault="007D54C8" w:rsidP="007F5355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F53C0F" w:rsidRDefault="00B700A7" w:rsidP="007F5355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DC2183">
        <w:rPr>
          <w:rFonts w:ascii="David" w:hAnsi="David" w:cs="David"/>
          <w:b/>
          <w:bCs/>
          <w:sz w:val="28"/>
          <w:szCs w:val="28"/>
          <w:rtl/>
        </w:rPr>
        <w:t>הרברט סיימון</w:t>
      </w:r>
      <w:r w:rsidR="00111344" w:rsidRPr="00DC2183">
        <w:rPr>
          <w:rFonts w:ascii="David" w:hAnsi="David" w:cs="David"/>
          <w:sz w:val="28"/>
          <w:szCs w:val="28"/>
          <w:rtl/>
        </w:rPr>
        <w:t xml:space="preserve"> ( </w:t>
      </w:r>
      <w:r w:rsidR="00111344" w:rsidRPr="00DC2183">
        <w:rPr>
          <w:rFonts w:ascii="David" w:hAnsi="David" w:cs="David"/>
          <w:b/>
          <w:bCs/>
          <w:color w:val="222222"/>
          <w:sz w:val="28"/>
          <w:szCs w:val="28"/>
          <w:shd w:val="clear" w:color="auto" w:fill="FFFFFF"/>
          <w:rtl/>
        </w:rPr>
        <w:t xml:space="preserve">1916 </w:t>
      </w:r>
      <w:r w:rsidR="007F5355">
        <w:rPr>
          <w:rFonts w:ascii="David" w:hAnsi="David" w:cs="David" w:hint="cs"/>
          <w:b/>
          <w:bCs/>
          <w:color w:val="222222"/>
          <w:sz w:val="28"/>
          <w:szCs w:val="28"/>
          <w:shd w:val="clear" w:color="auto" w:fill="FFFFFF"/>
          <w:rtl/>
        </w:rPr>
        <w:t xml:space="preserve">- </w:t>
      </w:r>
      <w:r w:rsidR="00111344" w:rsidRPr="00DC2183">
        <w:rPr>
          <w:rFonts w:ascii="David" w:hAnsi="David" w:cs="David"/>
          <w:b/>
          <w:bCs/>
          <w:color w:val="222222"/>
          <w:sz w:val="28"/>
          <w:szCs w:val="28"/>
          <w:shd w:val="clear" w:color="auto" w:fill="FFFFFF"/>
          <w:rtl/>
        </w:rPr>
        <w:t xml:space="preserve">2001, 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 xml:space="preserve"> חוקר </w:t>
      </w:r>
      <w:r w:rsidR="00111344" w:rsidRPr="00DC2183">
        <w:rPr>
          <w:rFonts w:ascii="David" w:hAnsi="David" w:cs="David"/>
          <w:sz w:val="28"/>
          <w:szCs w:val="28"/>
          <w:shd w:val="clear" w:color="auto" w:fill="FFFFFF"/>
          <w:rtl/>
        </w:rPr>
        <w:t>יהודי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</w:rPr>
        <w:t>-</w:t>
      </w:r>
      <w:r w:rsidR="00111344" w:rsidRPr="00DC2183">
        <w:rPr>
          <w:rFonts w:ascii="David" w:hAnsi="David" w:cs="David"/>
          <w:sz w:val="28"/>
          <w:szCs w:val="28"/>
          <w:shd w:val="clear" w:color="auto" w:fill="FFFFFF"/>
          <w:rtl/>
        </w:rPr>
        <w:t>אמריקאי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</w:rPr>
        <w:t> 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>בולט בתחומי ה</w:t>
      </w:r>
      <w:r w:rsidR="00111344" w:rsidRPr="00DC2183">
        <w:rPr>
          <w:rFonts w:ascii="David" w:hAnsi="David" w:cs="David"/>
          <w:sz w:val="28"/>
          <w:szCs w:val="28"/>
          <w:shd w:val="clear" w:color="auto" w:fill="FFFFFF"/>
          <w:rtl/>
        </w:rPr>
        <w:t>פסיכולוג</w:t>
      </w:r>
      <w:r w:rsidR="007F5355">
        <w:rPr>
          <w:rFonts w:ascii="David" w:hAnsi="David" w:cs="David" w:hint="cs"/>
          <w:sz w:val="28"/>
          <w:szCs w:val="28"/>
          <w:shd w:val="clear" w:color="auto" w:fill="FFFFFF"/>
          <w:rtl/>
        </w:rPr>
        <w:t>יה,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</w:rPr>
        <w:t xml:space="preserve"> 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>ה</w:t>
      </w:r>
      <w:r w:rsidR="00111344" w:rsidRPr="00DC2183">
        <w:rPr>
          <w:rFonts w:ascii="David" w:hAnsi="David" w:cs="David"/>
          <w:sz w:val="28"/>
          <w:szCs w:val="28"/>
          <w:shd w:val="clear" w:color="auto" w:fill="FFFFFF"/>
          <w:rtl/>
        </w:rPr>
        <w:t>כלכלה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</w:rPr>
        <w:t> 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>וה</w:t>
      </w:r>
      <w:r w:rsidR="00111344" w:rsidRPr="00DC2183">
        <w:rPr>
          <w:rFonts w:ascii="David" w:hAnsi="David" w:cs="David"/>
          <w:sz w:val="28"/>
          <w:szCs w:val="28"/>
          <w:shd w:val="clear" w:color="auto" w:fill="FFFFFF"/>
          <w:rtl/>
        </w:rPr>
        <w:t>ניהול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</w:rPr>
        <w:t>,</w:t>
      </w:r>
      <w:r w:rsidR="00EE6167">
        <w:rPr>
          <w:rFonts w:ascii="David" w:hAnsi="David" w:cs="David" w:hint="cs"/>
          <w:sz w:val="28"/>
          <w:szCs w:val="28"/>
          <w:shd w:val="clear" w:color="auto" w:fill="FFFFFF"/>
          <w:rtl/>
        </w:rPr>
        <w:t xml:space="preserve"> </w:t>
      </w:r>
      <w:r w:rsidR="00111344" w:rsidRPr="00DC2183">
        <w:rPr>
          <w:rFonts w:ascii="David" w:hAnsi="David" w:cs="David"/>
          <w:sz w:val="28"/>
          <w:szCs w:val="28"/>
          <w:shd w:val="clear" w:color="auto" w:fill="FFFFFF"/>
          <w:rtl/>
        </w:rPr>
        <w:t>מדעי המחשב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</w:rPr>
        <w:t> 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>ו</w:t>
      </w:r>
      <w:r w:rsidR="00111344" w:rsidRPr="00DC2183">
        <w:rPr>
          <w:rFonts w:ascii="David" w:hAnsi="David" w:cs="David"/>
          <w:sz w:val="28"/>
          <w:szCs w:val="28"/>
          <w:shd w:val="clear" w:color="auto" w:fill="FFFFFF"/>
          <w:rtl/>
        </w:rPr>
        <w:t>פילוסופיה של המדע</w:t>
      </w:r>
      <w:r w:rsidR="00111344" w:rsidRPr="00DC2183">
        <w:rPr>
          <w:rFonts w:ascii="David" w:hAnsi="David" w:cs="David"/>
          <w:color w:val="222222"/>
          <w:sz w:val="28"/>
          <w:szCs w:val="28"/>
          <w:shd w:val="clear" w:color="auto" w:fill="FFFFFF"/>
          <w:rtl/>
        </w:rPr>
        <w:t xml:space="preserve">). </w:t>
      </w:r>
      <w:r w:rsidRPr="00DC2183">
        <w:rPr>
          <w:rFonts w:ascii="David" w:hAnsi="David" w:cs="David"/>
          <w:sz w:val="28"/>
          <w:szCs w:val="28"/>
          <w:rtl/>
        </w:rPr>
        <w:t xml:space="preserve">היה זה שטבע את המונח </w:t>
      </w:r>
      <w:r w:rsidRPr="00EE6167">
        <w:rPr>
          <w:rFonts w:ascii="David" w:hAnsi="David" w:cs="David"/>
          <w:b/>
          <w:bCs/>
          <w:sz w:val="28"/>
          <w:szCs w:val="28"/>
          <w:rtl/>
        </w:rPr>
        <w:t>רציונליות מוגבלת</w:t>
      </w:r>
      <w:r w:rsidRPr="00DC2183">
        <w:rPr>
          <w:rFonts w:ascii="David" w:hAnsi="David" w:cs="David"/>
          <w:sz w:val="28"/>
          <w:szCs w:val="28"/>
          <w:rtl/>
        </w:rPr>
        <w:t xml:space="preserve"> וטען שהאדם לא מקבל החלטה אופטימלית  אלא </w:t>
      </w:r>
      <w:r w:rsidRPr="00EE6167">
        <w:rPr>
          <w:rFonts w:ascii="David" w:hAnsi="David" w:cs="David"/>
          <w:b/>
          <w:bCs/>
          <w:sz w:val="28"/>
          <w:szCs w:val="28"/>
          <w:rtl/>
        </w:rPr>
        <w:t>"מספק רצון"</w:t>
      </w:r>
      <w:r w:rsidRPr="00DC2183">
        <w:rPr>
          <w:rFonts w:ascii="David" w:hAnsi="David" w:cs="David"/>
          <w:sz w:val="28"/>
          <w:szCs w:val="28"/>
          <w:rtl/>
        </w:rPr>
        <w:t xml:space="preserve"> </w:t>
      </w:r>
      <w:r w:rsidR="00EE6167">
        <w:rPr>
          <w:rFonts w:ascii="David" w:hAnsi="David" w:cs="David" w:hint="cs"/>
          <w:sz w:val="28"/>
          <w:szCs w:val="28"/>
          <w:rtl/>
        </w:rPr>
        <w:t>ה</w:t>
      </w:r>
      <w:r w:rsidRPr="00DC2183">
        <w:rPr>
          <w:rFonts w:ascii="David" w:hAnsi="David" w:cs="David"/>
          <w:sz w:val="28"/>
          <w:szCs w:val="28"/>
          <w:rtl/>
        </w:rPr>
        <w:t>מסתפק בהחלטה הראשונה ובכדי שהחלטה תהיה טוב</w:t>
      </w:r>
      <w:r w:rsidR="000915F4" w:rsidRPr="00DC2183">
        <w:rPr>
          <w:rFonts w:ascii="David" w:hAnsi="David" w:cs="David"/>
          <w:sz w:val="28"/>
          <w:szCs w:val="28"/>
          <w:rtl/>
        </w:rPr>
        <w:t>ה יש צורך בשלושה תנאים</w:t>
      </w:r>
      <w:r w:rsidR="000915F4">
        <w:rPr>
          <w:rFonts w:cs="David"/>
          <w:sz w:val="28"/>
          <w:szCs w:val="28"/>
          <w:rtl/>
        </w:rPr>
        <w:t xml:space="preserve"> מצטברים: </w:t>
      </w:r>
      <w:r w:rsidR="000915F4" w:rsidRPr="00EE6167">
        <w:rPr>
          <w:rFonts w:cs="David"/>
          <w:b/>
          <w:bCs/>
          <w:sz w:val="28"/>
          <w:szCs w:val="28"/>
          <w:rtl/>
        </w:rPr>
        <w:t>רצון ומודעות למטרה</w:t>
      </w:r>
      <w:r w:rsidR="000915F4" w:rsidRPr="00EE6167">
        <w:rPr>
          <w:rFonts w:cs="David" w:hint="cs"/>
          <w:b/>
          <w:bCs/>
          <w:sz w:val="28"/>
          <w:szCs w:val="28"/>
          <w:rtl/>
        </w:rPr>
        <w:t xml:space="preserve">, </w:t>
      </w:r>
      <w:r w:rsidRPr="00EE6167">
        <w:rPr>
          <w:rFonts w:cs="David"/>
          <w:b/>
          <w:bCs/>
          <w:sz w:val="28"/>
          <w:szCs w:val="28"/>
          <w:rtl/>
        </w:rPr>
        <w:t>מציאות ברורה</w:t>
      </w:r>
      <w:r w:rsidRPr="007D1466">
        <w:rPr>
          <w:rFonts w:cs="David"/>
          <w:sz w:val="28"/>
          <w:szCs w:val="28"/>
          <w:rtl/>
        </w:rPr>
        <w:t xml:space="preserve"> (מסד נתונים) </w:t>
      </w:r>
      <w:r w:rsidR="000915F4" w:rsidRPr="00EE6167">
        <w:rPr>
          <w:rFonts w:cs="David" w:hint="cs"/>
          <w:b/>
          <w:bCs/>
          <w:sz w:val="28"/>
          <w:szCs w:val="28"/>
          <w:rtl/>
        </w:rPr>
        <w:t>ו</w:t>
      </w:r>
      <w:r w:rsidRPr="00EE6167">
        <w:rPr>
          <w:rFonts w:cs="David"/>
          <w:b/>
          <w:bCs/>
          <w:sz w:val="28"/>
          <w:szCs w:val="28"/>
          <w:rtl/>
        </w:rPr>
        <w:t>יכולת קוגניטיבית</w:t>
      </w:r>
      <w:r w:rsidR="00EE6167">
        <w:rPr>
          <w:rFonts w:cs="David" w:hint="cs"/>
          <w:sz w:val="28"/>
          <w:szCs w:val="28"/>
          <w:rtl/>
        </w:rPr>
        <w:t xml:space="preserve">, </w:t>
      </w:r>
      <w:r w:rsidRPr="007D1466">
        <w:rPr>
          <w:rFonts w:cs="David"/>
          <w:sz w:val="28"/>
          <w:szCs w:val="28"/>
          <w:rtl/>
        </w:rPr>
        <w:t>לצורך שקלול מכלול הנתונים והאילוצים לקבלת החלטה</w:t>
      </w:r>
      <w:r w:rsidR="001E67FB">
        <w:rPr>
          <w:rFonts w:cs="David" w:hint="cs"/>
          <w:sz w:val="28"/>
          <w:szCs w:val="28"/>
          <w:rtl/>
        </w:rPr>
        <w:t>.</w:t>
      </w:r>
      <w:r w:rsidR="00EE6167">
        <w:rPr>
          <w:rFonts w:cs="David" w:hint="cs"/>
          <w:sz w:val="28"/>
          <w:szCs w:val="28"/>
          <w:rtl/>
        </w:rPr>
        <w:t xml:space="preserve"> </w:t>
      </w:r>
    </w:p>
    <w:p w:rsidR="007D54C8" w:rsidRDefault="007D54C8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7D54C8" w:rsidRDefault="007D54C8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7D54C8" w:rsidRDefault="007D54C8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1E67FB" w:rsidRDefault="001E67FB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1E67FB">
        <w:rPr>
          <w:rFonts w:cs="David"/>
          <w:b/>
          <w:bCs/>
          <w:sz w:val="28"/>
          <w:szCs w:val="28"/>
          <w:u w:val="single"/>
          <w:rtl/>
        </w:rPr>
        <w:lastRenderedPageBreak/>
        <w:t>דרך קבלת ההחלטות</w:t>
      </w:r>
      <w:r w:rsidR="00CB65D9">
        <w:rPr>
          <w:rFonts w:cs="David" w:hint="cs"/>
          <w:b/>
          <w:bCs/>
          <w:sz w:val="28"/>
          <w:szCs w:val="28"/>
          <w:u w:val="single"/>
          <w:rtl/>
        </w:rPr>
        <w:t xml:space="preserve"> בגישה הרציונלית</w:t>
      </w:r>
      <w:r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:rsidR="001E67FB" w:rsidRDefault="0097272B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שלושה </w:t>
      </w:r>
      <w:r w:rsidR="00596EBD">
        <w:rPr>
          <w:rFonts w:cs="David" w:hint="cs"/>
          <w:sz w:val="28"/>
          <w:szCs w:val="28"/>
          <w:rtl/>
        </w:rPr>
        <w:t>ר</w:t>
      </w:r>
      <w:r>
        <w:rPr>
          <w:rFonts w:cs="David" w:hint="cs"/>
          <w:sz w:val="28"/>
          <w:szCs w:val="28"/>
          <w:rtl/>
        </w:rPr>
        <w:t>כיבים משמעותיים קיימים בתהליך קבלת החלטות לפי הגישה הרציונלית. ה</w:t>
      </w:r>
      <w:r w:rsidR="00BF66D8">
        <w:rPr>
          <w:rFonts w:cs="David" w:hint="cs"/>
          <w:sz w:val="28"/>
          <w:szCs w:val="28"/>
          <w:rtl/>
        </w:rPr>
        <w:t>ראשון</w:t>
      </w:r>
      <w:r>
        <w:rPr>
          <w:rFonts w:cs="David" w:hint="cs"/>
          <w:sz w:val="28"/>
          <w:szCs w:val="28"/>
          <w:rtl/>
        </w:rPr>
        <w:t xml:space="preserve">,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קביעת</w:t>
      </w:r>
      <w:r w:rsidR="007477F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יעדים</w:t>
      </w:r>
      <w:r w:rsidR="007477F7" w:rsidRPr="0077327C">
        <w:rPr>
          <w:rFonts w:cs="David"/>
          <w:b/>
          <w:bCs/>
          <w:sz w:val="28"/>
          <w:szCs w:val="28"/>
          <w:rtl/>
        </w:rPr>
        <w:t>/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מטרות</w:t>
      </w:r>
      <w:r w:rsidR="00BF66D8">
        <w:rPr>
          <w:rFonts w:cs="David" w:hint="cs"/>
          <w:sz w:val="28"/>
          <w:szCs w:val="28"/>
          <w:rtl/>
        </w:rPr>
        <w:t>.</w:t>
      </w:r>
      <w:r w:rsidR="00C3775C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השני,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בחינת</w:t>
      </w:r>
      <w:r w:rsidR="007477F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חלופות</w:t>
      </w:r>
      <w:r w:rsidR="007477F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רלבנטיות</w:t>
      </w:r>
      <w:r w:rsidR="00BF66D8">
        <w:rPr>
          <w:rFonts w:cs="David" w:hint="cs"/>
          <w:sz w:val="28"/>
          <w:szCs w:val="28"/>
          <w:rtl/>
        </w:rPr>
        <w:t xml:space="preserve">. </w:t>
      </w:r>
      <w:r w:rsidR="00596EBD">
        <w:rPr>
          <w:rFonts w:cs="David" w:hint="cs"/>
          <w:sz w:val="28"/>
          <w:szCs w:val="28"/>
          <w:rtl/>
        </w:rPr>
        <w:t>והשלישי</w:t>
      </w:r>
      <w:r>
        <w:rPr>
          <w:rFonts w:cs="David" w:hint="cs"/>
          <w:sz w:val="28"/>
          <w:szCs w:val="28"/>
          <w:rtl/>
        </w:rPr>
        <w:t xml:space="preserve">,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בחירת</w:t>
      </w:r>
      <w:r w:rsidR="007477F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החלופה</w:t>
      </w:r>
      <w:r w:rsidR="007477F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המשיגה</w:t>
      </w:r>
      <w:r w:rsidR="007477F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תועלת</w:t>
      </w:r>
      <w:r w:rsidR="007477F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477F7" w:rsidRPr="0077327C">
        <w:rPr>
          <w:rFonts w:cs="David" w:hint="cs"/>
          <w:b/>
          <w:bCs/>
          <w:sz w:val="28"/>
          <w:szCs w:val="28"/>
          <w:rtl/>
        </w:rPr>
        <w:t>מקסימלית</w:t>
      </w:r>
      <w:r w:rsidR="00596EBD">
        <w:rPr>
          <w:rFonts w:cs="David" w:hint="cs"/>
          <w:sz w:val="28"/>
          <w:szCs w:val="28"/>
          <w:rtl/>
        </w:rPr>
        <w:t xml:space="preserve"> - </w:t>
      </w:r>
      <w:r w:rsidR="007477F7" w:rsidRPr="007477F7">
        <w:rPr>
          <w:rFonts w:cs="David" w:hint="cs"/>
          <w:sz w:val="28"/>
          <w:szCs w:val="28"/>
          <w:rtl/>
        </w:rPr>
        <w:t>בעלות</w:t>
      </w:r>
      <w:r w:rsidR="007477F7" w:rsidRPr="007477F7">
        <w:rPr>
          <w:rFonts w:cs="David"/>
          <w:sz w:val="28"/>
          <w:szCs w:val="28"/>
          <w:rtl/>
        </w:rPr>
        <w:t xml:space="preserve">  </w:t>
      </w:r>
      <w:r w:rsidR="007477F7" w:rsidRPr="007477F7">
        <w:rPr>
          <w:rFonts w:cs="David" w:hint="cs"/>
          <w:sz w:val="28"/>
          <w:szCs w:val="28"/>
          <w:rtl/>
        </w:rPr>
        <w:t>מינימלית</w:t>
      </w:r>
      <w:r w:rsidR="00C3775C">
        <w:rPr>
          <w:rFonts w:cs="David" w:hint="cs"/>
          <w:sz w:val="28"/>
          <w:szCs w:val="28"/>
          <w:rtl/>
        </w:rPr>
        <w:t xml:space="preserve">. </w:t>
      </w:r>
      <w:r w:rsidR="00596EBD">
        <w:rPr>
          <w:rFonts w:cs="David" w:hint="cs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הגישה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הרציונאלית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הקלאסית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לא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מדברת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כלל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על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מטרות</w:t>
      </w:r>
      <w:r w:rsidR="007477F7" w:rsidRPr="007477F7">
        <w:rPr>
          <w:rFonts w:cs="David"/>
          <w:sz w:val="28"/>
          <w:szCs w:val="28"/>
          <w:rtl/>
        </w:rPr>
        <w:t xml:space="preserve">  </w:t>
      </w:r>
      <w:r w:rsidR="007477F7" w:rsidRPr="007477F7">
        <w:rPr>
          <w:rFonts w:cs="David" w:hint="cs"/>
          <w:sz w:val="28"/>
          <w:szCs w:val="28"/>
          <w:rtl/>
        </w:rPr>
        <w:t>אלא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רק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על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האמצעים</w:t>
      </w:r>
      <w:r w:rsidR="007477F7" w:rsidRPr="007477F7">
        <w:rPr>
          <w:rFonts w:cs="David"/>
          <w:sz w:val="28"/>
          <w:szCs w:val="28"/>
          <w:rtl/>
        </w:rPr>
        <w:t xml:space="preserve"> </w:t>
      </w:r>
      <w:r w:rsidR="007477F7" w:rsidRPr="007477F7">
        <w:rPr>
          <w:rFonts w:cs="David" w:hint="cs"/>
          <w:sz w:val="28"/>
          <w:szCs w:val="28"/>
          <w:rtl/>
        </w:rPr>
        <w:t>להשגתן</w:t>
      </w:r>
      <w:r w:rsidR="00C3775C">
        <w:rPr>
          <w:rFonts w:cs="David" w:hint="cs"/>
          <w:sz w:val="28"/>
          <w:szCs w:val="28"/>
          <w:rtl/>
        </w:rPr>
        <w:t>.</w:t>
      </w:r>
    </w:p>
    <w:p w:rsidR="00596EBD" w:rsidRDefault="00596EBD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77327C" w:rsidRDefault="002A0FDA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2A0FDA">
        <w:rPr>
          <w:rFonts w:cs="David" w:hint="cs"/>
          <w:b/>
          <w:bCs/>
          <w:sz w:val="28"/>
          <w:szCs w:val="28"/>
          <w:u w:val="single"/>
          <w:rtl/>
        </w:rPr>
        <w:t xml:space="preserve">ניתוח תהליך קבלת ההחלטות של הטייס, </w:t>
      </w:r>
      <w:proofErr w:type="spellStart"/>
      <w:r w:rsidRPr="002A0FDA">
        <w:rPr>
          <w:rFonts w:cs="David" w:hint="cs"/>
          <w:b/>
          <w:bCs/>
          <w:sz w:val="28"/>
          <w:szCs w:val="28"/>
          <w:u w:val="single"/>
          <w:rtl/>
        </w:rPr>
        <w:t>צ'סלי</w:t>
      </w:r>
      <w:proofErr w:type="spellEnd"/>
      <w:r w:rsidR="00C941DE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2A0FDA">
        <w:rPr>
          <w:rFonts w:cs="David" w:hint="cs"/>
          <w:b/>
          <w:bCs/>
          <w:sz w:val="28"/>
          <w:szCs w:val="28"/>
          <w:u w:val="single"/>
          <w:rtl/>
        </w:rPr>
        <w:t>סלנברגר</w:t>
      </w:r>
      <w:proofErr w:type="spellEnd"/>
      <w:r w:rsidR="001235A3">
        <w:rPr>
          <w:rFonts w:cs="David" w:hint="cs"/>
          <w:b/>
          <w:bCs/>
          <w:sz w:val="28"/>
          <w:szCs w:val="28"/>
          <w:u w:val="single"/>
          <w:rtl/>
        </w:rPr>
        <w:t xml:space="preserve">, </w:t>
      </w:r>
      <w:r w:rsidRPr="002A0FDA">
        <w:rPr>
          <w:rFonts w:cs="David" w:hint="cs"/>
          <w:b/>
          <w:bCs/>
          <w:sz w:val="28"/>
          <w:szCs w:val="28"/>
          <w:u w:val="single"/>
          <w:rtl/>
        </w:rPr>
        <w:t xml:space="preserve">לפי הגישה הרציונלית, בשלבים שלפני הנחיתה על נהר </w:t>
      </w:r>
      <w:proofErr w:type="spellStart"/>
      <w:r w:rsidRPr="002A0FDA">
        <w:rPr>
          <w:rFonts w:cs="David" w:hint="cs"/>
          <w:b/>
          <w:bCs/>
          <w:sz w:val="28"/>
          <w:szCs w:val="28"/>
          <w:u w:val="single"/>
          <w:rtl/>
        </w:rPr>
        <w:t>ההדסון</w:t>
      </w:r>
      <w:proofErr w:type="spellEnd"/>
      <w:r w:rsidRPr="002A0FDA">
        <w:rPr>
          <w:rFonts w:cs="David" w:hint="cs"/>
          <w:b/>
          <w:bCs/>
          <w:sz w:val="28"/>
          <w:szCs w:val="28"/>
          <w:u w:val="single"/>
          <w:rtl/>
        </w:rPr>
        <w:t>.</w:t>
      </w:r>
    </w:p>
    <w:p w:rsidR="001235A3" w:rsidRDefault="001235A3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BB2B4A" w:rsidRDefault="00BB2B4A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BB2B4A">
        <w:rPr>
          <w:rFonts w:cs="David" w:hint="cs"/>
          <w:b/>
          <w:bCs/>
          <w:sz w:val="28"/>
          <w:szCs w:val="28"/>
          <w:u w:val="single"/>
          <w:rtl/>
        </w:rPr>
        <w:t xml:space="preserve">הטייס </w:t>
      </w:r>
      <w:proofErr w:type="spellStart"/>
      <w:r w:rsidRPr="00BB2B4A">
        <w:rPr>
          <w:rFonts w:cs="David" w:hint="cs"/>
          <w:b/>
          <w:bCs/>
          <w:sz w:val="28"/>
          <w:szCs w:val="28"/>
          <w:u w:val="single"/>
          <w:rtl/>
        </w:rPr>
        <w:t>צ'סלי</w:t>
      </w:r>
      <w:proofErr w:type="spellEnd"/>
      <w:r w:rsidRPr="00BB2B4A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BB2B4A">
        <w:rPr>
          <w:rFonts w:cs="David" w:hint="cs"/>
          <w:b/>
          <w:bCs/>
          <w:sz w:val="28"/>
          <w:szCs w:val="28"/>
          <w:u w:val="single"/>
          <w:rtl/>
        </w:rPr>
        <w:t>סלנברגר</w:t>
      </w:r>
      <w:proofErr w:type="spellEnd"/>
      <w:r>
        <w:rPr>
          <w:rFonts w:cs="David" w:hint="cs"/>
          <w:b/>
          <w:bCs/>
          <w:sz w:val="28"/>
          <w:szCs w:val="28"/>
          <w:u w:val="single"/>
          <w:rtl/>
        </w:rPr>
        <w:t>:</w:t>
      </w:r>
    </w:p>
    <w:p w:rsidR="002D4878" w:rsidRDefault="0077327C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הדיאלוג המתפתח בין הטייס, </w:t>
      </w:r>
      <w:proofErr w:type="spellStart"/>
      <w:r w:rsidRPr="005C2437">
        <w:rPr>
          <w:rFonts w:cs="David" w:hint="cs"/>
          <w:sz w:val="28"/>
          <w:szCs w:val="28"/>
          <w:rtl/>
        </w:rPr>
        <w:t>צ'סלי</w:t>
      </w:r>
      <w:proofErr w:type="spellEnd"/>
      <w:r w:rsidR="007C62CE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5C2437">
        <w:rPr>
          <w:rFonts w:cs="David" w:hint="cs"/>
          <w:sz w:val="28"/>
          <w:szCs w:val="28"/>
          <w:rtl/>
        </w:rPr>
        <w:t>סלנברגר</w:t>
      </w:r>
      <w:proofErr w:type="spellEnd"/>
      <w:r w:rsidR="007C62CE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 לבין מגדל הפיקוח</w:t>
      </w:r>
      <w:r w:rsidR="00534F93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 </w:t>
      </w:r>
      <w:r w:rsidR="00BE182E">
        <w:rPr>
          <w:rFonts w:cs="David" w:hint="cs"/>
          <w:sz w:val="28"/>
          <w:szCs w:val="28"/>
          <w:rtl/>
        </w:rPr>
        <w:t>הוא</w:t>
      </w:r>
      <w:r>
        <w:rPr>
          <w:rFonts w:cs="David" w:hint="cs"/>
          <w:sz w:val="28"/>
          <w:szCs w:val="28"/>
          <w:rtl/>
        </w:rPr>
        <w:t xml:space="preserve"> שיח</w:t>
      </w:r>
      <w:r w:rsidR="00BE182E">
        <w:rPr>
          <w:rFonts w:cs="David" w:hint="cs"/>
          <w:sz w:val="28"/>
          <w:szCs w:val="28"/>
          <w:rtl/>
        </w:rPr>
        <w:t xml:space="preserve"> ממוקד </w:t>
      </w:r>
      <w:r>
        <w:rPr>
          <w:rFonts w:cs="David" w:hint="cs"/>
          <w:sz w:val="28"/>
          <w:szCs w:val="28"/>
          <w:rtl/>
        </w:rPr>
        <w:t xml:space="preserve"> </w:t>
      </w:r>
      <w:r w:rsidR="00BE182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>קורקטי,</w:t>
      </w:r>
      <w:r w:rsidR="002D195E">
        <w:rPr>
          <w:rFonts w:cs="David" w:hint="cs"/>
          <w:sz w:val="28"/>
          <w:szCs w:val="28"/>
          <w:rtl/>
        </w:rPr>
        <w:t xml:space="preserve"> מהיר ומותח. </w:t>
      </w:r>
      <w:r>
        <w:rPr>
          <w:rFonts w:cs="David" w:hint="cs"/>
          <w:sz w:val="28"/>
          <w:szCs w:val="28"/>
          <w:rtl/>
        </w:rPr>
        <w:t>ע</w:t>
      </w:r>
      <w:r w:rsidR="001156C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צמתו של חוסר הזמן, מורכבות האירוע, </w:t>
      </w:r>
      <w:r w:rsidR="00534F93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הצורך בקבלת החלטות הרות גורל </w:t>
      </w:r>
      <w:r w:rsidR="00534F93">
        <w:rPr>
          <w:rFonts w:cs="David" w:hint="cs"/>
          <w:sz w:val="28"/>
          <w:szCs w:val="28"/>
          <w:rtl/>
        </w:rPr>
        <w:t xml:space="preserve">(באופן המשמעותי </w:t>
      </w:r>
      <w:r w:rsidR="001156CE">
        <w:rPr>
          <w:rFonts w:cs="David" w:hint="cs"/>
          <w:sz w:val="28"/>
          <w:szCs w:val="28"/>
          <w:rtl/>
        </w:rPr>
        <w:t xml:space="preserve">ביותר </w:t>
      </w:r>
      <w:r w:rsidR="00534F93">
        <w:rPr>
          <w:rFonts w:cs="David" w:hint="cs"/>
          <w:sz w:val="28"/>
          <w:szCs w:val="28"/>
          <w:rtl/>
        </w:rPr>
        <w:t xml:space="preserve">לחיי אדם במטוס ועל פני הקרקע למשפחות הנוסעים לצד השלכות כלכליות רחבות) </w:t>
      </w:r>
      <w:r w:rsidR="00CB50AD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>א</w:t>
      </w:r>
      <w:r w:rsidR="005A28ED">
        <w:rPr>
          <w:rFonts w:cs="David" w:hint="cs"/>
          <w:sz w:val="28"/>
          <w:szCs w:val="28"/>
          <w:rtl/>
        </w:rPr>
        <w:t xml:space="preserve">חריות </w:t>
      </w:r>
      <w:r w:rsidR="00CB50AD">
        <w:rPr>
          <w:rFonts w:cs="David" w:hint="cs"/>
          <w:sz w:val="28"/>
          <w:szCs w:val="28"/>
          <w:rtl/>
        </w:rPr>
        <w:t>ה</w:t>
      </w:r>
      <w:r w:rsidR="005A28ED">
        <w:rPr>
          <w:rFonts w:cs="David" w:hint="cs"/>
          <w:sz w:val="28"/>
          <w:szCs w:val="28"/>
          <w:rtl/>
        </w:rPr>
        <w:t>גדולה משתקפת במל</w:t>
      </w:r>
      <w:r w:rsidR="00534F93">
        <w:rPr>
          <w:rFonts w:cs="David" w:hint="cs"/>
          <w:sz w:val="28"/>
          <w:szCs w:val="28"/>
          <w:rtl/>
        </w:rPr>
        <w:t>ו</w:t>
      </w:r>
      <w:r w:rsidR="005A28ED">
        <w:rPr>
          <w:rFonts w:cs="David" w:hint="cs"/>
          <w:sz w:val="28"/>
          <w:szCs w:val="28"/>
          <w:rtl/>
        </w:rPr>
        <w:t>א עוצמתם</w:t>
      </w:r>
      <w:r>
        <w:rPr>
          <w:rFonts w:cs="David" w:hint="cs"/>
          <w:sz w:val="28"/>
          <w:szCs w:val="28"/>
          <w:rtl/>
        </w:rPr>
        <w:t xml:space="preserve">. </w:t>
      </w:r>
      <w:r w:rsidR="00534F93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בעוד מנסה </w:t>
      </w:r>
      <w:r w:rsidR="00C013FF">
        <w:rPr>
          <w:rFonts w:cs="David" w:hint="cs"/>
          <w:sz w:val="28"/>
          <w:szCs w:val="28"/>
          <w:rtl/>
        </w:rPr>
        <w:t xml:space="preserve">הפקיד / </w:t>
      </w:r>
      <w:r>
        <w:rPr>
          <w:rFonts w:cs="David" w:hint="cs"/>
          <w:sz w:val="28"/>
          <w:szCs w:val="28"/>
          <w:rtl/>
        </w:rPr>
        <w:t>הבקר</w:t>
      </w:r>
      <w:r w:rsidR="00C013FF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 ממגדל הפיקוח למצוא פתרון למצב החירום</w:t>
      </w:r>
      <w:r w:rsidR="00C013FF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 שולל הטייס כל אופציה המוצעת לו</w:t>
      </w:r>
      <w:r w:rsidR="004F61D5">
        <w:rPr>
          <w:rFonts w:cs="David" w:hint="cs"/>
          <w:sz w:val="28"/>
          <w:szCs w:val="28"/>
          <w:rtl/>
        </w:rPr>
        <w:t xml:space="preserve"> מתוך הפרוטוקול</w:t>
      </w:r>
      <w:r w:rsidR="00CB50AD">
        <w:rPr>
          <w:rFonts w:cs="David" w:hint="cs"/>
          <w:sz w:val="28"/>
          <w:szCs w:val="28"/>
          <w:rtl/>
        </w:rPr>
        <w:t xml:space="preserve">. </w:t>
      </w:r>
      <w:r w:rsidR="00C013FF">
        <w:rPr>
          <w:rFonts w:cs="David" w:hint="cs"/>
          <w:sz w:val="28"/>
          <w:szCs w:val="28"/>
          <w:rtl/>
        </w:rPr>
        <w:t xml:space="preserve">בקרב הטייס החל </w:t>
      </w:r>
      <w:r w:rsidR="0083544B">
        <w:rPr>
          <w:rFonts w:cs="David" w:hint="cs"/>
          <w:sz w:val="28"/>
          <w:szCs w:val="28"/>
          <w:rtl/>
        </w:rPr>
        <w:t>מתפתח תהליך של</w:t>
      </w:r>
      <w:r w:rsidR="007E18A7">
        <w:rPr>
          <w:rFonts w:cs="David" w:hint="cs"/>
          <w:sz w:val="28"/>
          <w:szCs w:val="28"/>
          <w:rtl/>
        </w:rPr>
        <w:t xml:space="preserve"> קבלת החלטות באופן </w:t>
      </w:r>
      <w:r w:rsidR="00CB50AD">
        <w:rPr>
          <w:rFonts w:cs="David" w:hint="cs"/>
          <w:sz w:val="28"/>
          <w:szCs w:val="28"/>
          <w:rtl/>
        </w:rPr>
        <w:t>הפסיכולוגיה המשלימה, ע"י הבחירה  ה</w:t>
      </w:r>
      <w:r w:rsidR="007E18A7">
        <w:rPr>
          <w:rFonts w:cs="David" w:hint="cs"/>
          <w:sz w:val="28"/>
          <w:szCs w:val="28"/>
          <w:rtl/>
        </w:rPr>
        <w:t>רציונלי</w:t>
      </w:r>
      <w:r w:rsidR="00CB50AD">
        <w:rPr>
          <w:rFonts w:cs="David" w:hint="cs"/>
          <w:sz w:val="28"/>
          <w:szCs w:val="28"/>
          <w:rtl/>
        </w:rPr>
        <w:t>ת,</w:t>
      </w:r>
      <w:r w:rsidR="007E18A7">
        <w:rPr>
          <w:rFonts w:cs="David" w:hint="cs"/>
          <w:sz w:val="28"/>
          <w:szCs w:val="28"/>
          <w:rtl/>
        </w:rPr>
        <w:t xml:space="preserve"> כאשר שלושת הרכיבים המרכזיים מתממשים</w:t>
      </w:r>
      <w:r w:rsidR="001C2CFE">
        <w:rPr>
          <w:rFonts w:cs="David" w:hint="cs"/>
          <w:sz w:val="28"/>
          <w:szCs w:val="28"/>
          <w:rtl/>
        </w:rPr>
        <w:t>,</w:t>
      </w:r>
      <w:r w:rsidR="007E18A7">
        <w:rPr>
          <w:rFonts w:cs="David" w:hint="cs"/>
          <w:sz w:val="28"/>
          <w:szCs w:val="28"/>
          <w:rtl/>
        </w:rPr>
        <w:t xml:space="preserve"> תוך כדי טיפול באירוע</w:t>
      </w:r>
      <w:r w:rsidR="00CB50AD">
        <w:rPr>
          <w:rFonts w:cs="David" w:hint="cs"/>
          <w:sz w:val="28"/>
          <w:szCs w:val="28"/>
          <w:rtl/>
        </w:rPr>
        <w:t>,</w:t>
      </w:r>
      <w:r w:rsidR="007E18A7">
        <w:rPr>
          <w:rFonts w:cs="David" w:hint="cs"/>
          <w:sz w:val="28"/>
          <w:szCs w:val="28"/>
          <w:rtl/>
        </w:rPr>
        <w:t xml:space="preserve"> הע</w:t>
      </w:r>
      <w:r w:rsidR="00CB50AD">
        <w:rPr>
          <w:rFonts w:cs="David" w:hint="cs"/>
          <w:sz w:val="28"/>
          <w:szCs w:val="28"/>
          <w:rtl/>
        </w:rPr>
        <w:t>שוי</w:t>
      </w:r>
      <w:r w:rsidR="007E18A7">
        <w:rPr>
          <w:rFonts w:cs="David" w:hint="cs"/>
          <w:sz w:val="28"/>
          <w:szCs w:val="28"/>
          <w:rtl/>
        </w:rPr>
        <w:t xml:space="preserve"> להיגמר באסון גדול ולגבות את חייהם של 155 נוסעים ואנשי צוות במטוס. </w:t>
      </w:r>
      <w:r w:rsidR="001C2CFE">
        <w:rPr>
          <w:rFonts w:cs="David" w:hint="cs"/>
          <w:sz w:val="28"/>
          <w:szCs w:val="28"/>
          <w:rtl/>
        </w:rPr>
        <w:t xml:space="preserve"> </w:t>
      </w:r>
      <w:r w:rsidR="007E18A7">
        <w:rPr>
          <w:rFonts w:cs="David" w:hint="cs"/>
          <w:sz w:val="28"/>
          <w:szCs w:val="28"/>
          <w:rtl/>
        </w:rPr>
        <w:t>ממד חוסר הזמן וה</w:t>
      </w:r>
      <w:r w:rsidR="001C2CFE">
        <w:rPr>
          <w:rFonts w:cs="David" w:hint="cs"/>
          <w:sz w:val="28"/>
          <w:szCs w:val="28"/>
          <w:rtl/>
        </w:rPr>
        <w:t>דחיפות</w:t>
      </w:r>
      <w:r w:rsidR="007E18A7">
        <w:rPr>
          <w:rFonts w:cs="David" w:hint="cs"/>
          <w:sz w:val="28"/>
          <w:szCs w:val="28"/>
          <w:rtl/>
        </w:rPr>
        <w:t xml:space="preserve"> </w:t>
      </w:r>
      <w:r w:rsidR="001C2CFE">
        <w:rPr>
          <w:rFonts w:cs="David" w:hint="cs"/>
          <w:sz w:val="28"/>
          <w:szCs w:val="28"/>
          <w:rtl/>
        </w:rPr>
        <w:t>ב</w:t>
      </w:r>
      <w:r w:rsidR="007E18A7">
        <w:rPr>
          <w:rFonts w:cs="David" w:hint="cs"/>
          <w:sz w:val="28"/>
          <w:szCs w:val="28"/>
          <w:rtl/>
        </w:rPr>
        <w:t xml:space="preserve">קבלת החלטה </w:t>
      </w:r>
      <w:r w:rsidR="001C2CFE">
        <w:rPr>
          <w:rFonts w:cs="David" w:hint="cs"/>
          <w:sz w:val="28"/>
          <w:szCs w:val="28"/>
          <w:rtl/>
        </w:rPr>
        <w:t>(</w:t>
      </w:r>
      <w:proofErr w:type="spellStart"/>
      <w:r w:rsidR="001C2CFE">
        <w:rPr>
          <w:rFonts w:cs="David" w:hint="cs"/>
          <w:sz w:val="28"/>
          <w:szCs w:val="28"/>
          <w:rtl/>
        </w:rPr>
        <w:t>דפ"ן</w:t>
      </w:r>
      <w:proofErr w:type="spellEnd"/>
      <w:r w:rsidR="001C2CFE">
        <w:rPr>
          <w:rFonts w:cs="David" w:hint="cs"/>
          <w:sz w:val="28"/>
          <w:szCs w:val="28"/>
          <w:rtl/>
        </w:rPr>
        <w:t xml:space="preserve">) </w:t>
      </w:r>
      <w:r w:rsidR="007E18A7">
        <w:rPr>
          <w:rFonts w:cs="David" w:hint="cs"/>
          <w:sz w:val="28"/>
          <w:szCs w:val="28"/>
          <w:rtl/>
        </w:rPr>
        <w:t>בין האפשר</w:t>
      </w:r>
      <w:r w:rsidR="001C2CFE">
        <w:rPr>
          <w:rFonts w:cs="David" w:hint="cs"/>
          <w:sz w:val="28"/>
          <w:szCs w:val="28"/>
          <w:rtl/>
        </w:rPr>
        <w:t>ו</w:t>
      </w:r>
      <w:r w:rsidR="007E18A7">
        <w:rPr>
          <w:rFonts w:cs="David" w:hint="cs"/>
          <w:sz w:val="28"/>
          <w:szCs w:val="28"/>
          <w:rtl/>
        </w:rPr>
        <w:t xml:space="preserve">יות </w:t>
      </w:r>
      <w:r w:rsidR="001C2CFE">
        <w:rPr>
          <w:rFonts w:cs="David" w:hint="cs"/>
          <w:sz w:val="28"/>
          <w:szCs w:val="28"/>
          <w:rtl/>
        </w:rPr>
        <w:t>(</w:t>
      </w:r>
      <w:proofErr w:type="spellStart"/>
      <w:r w:rsidR="001C2CFE">
        <w:rPr>
          <w:rFonts w:cs="David" w:hint="cs"/>
          <w:sz w:val="28"/>
          <w:szCs w:val="28"/>
          <w:rtl/>
        </w:rPr>
        <w:t>דפאו"ת</w:t>
      </w:r>
      <w:proofErr w:type="spellEnd"/>
      <w:r w:rsidR="001C2CFE">
        <w:rPr>
          <w:rFonts w:cs="David" w:hint="cs"/>
          <w:sz w:val="28"/>
          <w:szCs w:val="28"/>
          <w:rtl/>
        </w:rPr>
        <w:t>)</w:t>
      </w:r>
      <w:r w:rsidR="00CB50AD">
        <w:rPr>
          <w:rFonts w:cs="David" w:hint="cs"/>
          <w:sz w:val="28"/>
          <w:szCs w:val="28"/>
          <w:rtl/>
        </w:rPr>
        <w:t xml:space="preserve">, </w:t>
      </w:r>
      <w:r w:rsidR="001C2CFE">
        <w:rPr>
          <w:rFonts w:cs="David" w:hint="cs"/>
          <w:sz w:val="28"/>
          <w:szCs w:val="28"/>
          <w:rtl/>
        </w:rPr>
        <w:t xml:space="preserve"> </w:t>
      </w:r>
      <w:r w:rsidR="007E18A7">
        <w:rPr>
          <w:rFonts w:cs="David" w:hint="cs"/>
          <w:sz w:val="28"/>
          <w:szCs w:val="28"/>
          <w:rtl/>
        </w:rPr>
        <w:t>רק מעצים את קיומה של החשיבה</w:t>
      </w:r>
      <w:r w:rsidR="008F55B1">
        <w:rPr>
          <w:rFonts w:cs="David" w:hint="cs"/>
          <w:sz w:val="28"/>
          <w:szCs w:val="28"/>
          <w:rtl/>
        </w:rPr>
        <w:t xml:space="preserve"> </w:t>
      </w:r>
      <w:r w:rsidR="007E18A7">
        <w:rPr>
          <w:rFonts w:cs="David" w:hint="cs"/>
          <w:sz w:val="28"/>
          <w:szCs w:val="28"/>
          <w:rtl/>
        </w:rPr>
        <w:t>הרציונלית תוך שימוש בכל הרכיבים שלה</w:t>
      </w:r>
      <w:r w:rsidR="00CB50AD">
        <w:rPr>
          <w:rFonts w:cs="David" w:hint="cs"/>
          <w:sz w:val="28"/>
          <w:szCs w:val="28"/>
          <w:rtl/>
        </w:rPr>
        <w:t xml:space="preserve">. 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קביעת</w:t>
      </w:r>
      <w:r w:rsidR="007E18A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יעדים</w:t>
      </w:r>
      <w:r w:rsidR="007E18A7" w:rsidRPr="0077327C">
        <w:rPr>
          <w:rFonts w:cs="David"/>
          <w:b/>
          <w:bCs/>
          <w:sz w:val="28"/>
          <w:szCs w:val="28"/>
          <w:rtl/>
        </w:rPr>
        <w:t>/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מטרות</w:t>
      </w:r>
      <w:r w:rsidR="007E18A7">
        <w:rPr>
          <w:rFonts w:cs="David" w:hint="cs"/>
          <w:sz w:val="28"/>
          <w:szCs w:val="28"/>
          <w:rtl/>
        </w:rPr>
        <w:t xml:space="preserve">, 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בחינת</w:t>
      </w:r>
      <w:r w:rsidR="007E18A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חלופות</w:t>
      </w:r>
      <w:r w:rsidR="007E18A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רלבנטיות</w:t>
      </w:r>
      <w:r w:rsidR="007E18A7">
        <w:rPr>
          <w:rFonts w:cs="David" w:hint="cs"/>
          <w:sz w:val="28"/>
          <w:szCs w:val="28"/>
          <w:rtl/>
        </w:rPr>
        <w:t xml:space="preserve"> ו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בחירת</w:t>
      </w:r>
      <w:r w:rsidR="007E18A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החלופה</w:t>
      </w:r>
      <w:r w:rsidR="007E18A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המשיגה</w:t>
      </w:r>
      <w:r w:rsidR="007E18A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CB50AD">
        <w:rPr>
          <w:rFonts w:cs="David" w:hint="cs"/>
          <w:b/>
          <w:bCs/>
          <w:sz w:val="28"/>
          <w:szCs w:val="28"/>
          <w:rtl/>
        </w:rPr>
        <w:t>את ה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תועלת</w:t>
      </w:r>
      <w:r w:rsidR="007E18A7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CB50AD">
        <w:rPr>
          <w:rFonts w:cs="David" w:hint="cs"/>
          <w:b/>
          <w:bCs/>
          <w:sz w:val="28"/>
          <w:szCs w:val="28"/>
          <w:rtl/>
        </w:rPr>
        <w:t>ה</w:t>
      </w:r>
      <w:r w:rsidR="007E18A7" w:rsidRPr="0077327C">
        <w:rPr>
          <w:rFonts w:cs="David" w:hint="cs"/>
          <w:b/>
          <w:bCs/>
          <w:sz w:val="28"/>
          <w:szCs w:val="28"/>
          <w:rtl/>
        </w:rPr>
        <w:t>מקסימלית</w:t>
      </w:r>
      <w:r w:rsidR="00EB0100">
        <w:rPr>
          <w:rFonts w:cs="David" w:hint="cs"/>
          <w:sz w:val="28"/>
          <w:szCs w:val="28"/>
          <w:rtl/>
        </w:rPr>
        <w:t>.</w:t>
      </w:r>
      <w:r w:rsidR="00E3779A">
        <w:rPr>
          <w:rFonts w:cs="David" w:hint="cs"/>
          <w:sz w:val="28"/>
          <w:szCs w:val="28"/>
          <w:rtl/>
        </w:rPr>
        <w:t xml:space="preserve"> </w:t>
      </w:r>
      <w:r w:rsidR="002D4878">
        <w:rPr>
          <w:rFonts w:cs="David" w:hint="cs"/>
          <w:sz w:val="28"/>
          <w:szCs w:val="28"/>
          <w:rtl/>
        </w:rPr>
        <w:t xml:space="preserve"> </w:t>
      </w:r>
    </w:p>
    <w:p w:rsidR="008E7F68" w:rsidRDefault="00E3779A" w:rsidP="00092253">
      <w:p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שני השחקנים המרכזיים באירוע זה</w:t>
      </w:r>
      <w:r w:rsidR="005159D6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 משתמשים בכלים רציונליים</w:t>
      </w:r>
      <w:r w:rsidR="00E7080B">
        <w:rPr>
          <w:rFonts w:cs="David" w:hint="cs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>בעוד שהבקר במגדל הפיקוח פועל על פי הפרוטוקול ונצמד לנהלים</w:t>
      </w:r>
      <w:r w:rsidR="00E7080B">
        <w:rPr>
          <w:rFonts w:cs="David" w:hint="cs"/>
          <w:sz w:val="28"/>
          <w:szCs w:val="28"/>
          <w:rtl/>
        </w:rPr>
        <w:t xml:space="preserve"> !  </w:t>
      </w:r>
      <w:r>
        <w:rPr>
          <w:rFonts w:cs="David" w:hint="cs"/>
          <w:sz w:val="28"/>
          <w:szCs w:val="28"/>
          <w:rtl/>
        </w:rPr>
        <w:t xml:space="preserve">הטייס </w:t>
      </w:r>
      <w:r w:rsidR="00EB0100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5C2437">
        <w:rPr>
          <w:rFonts w:cs="David" w:hint="cs"/>
          <w:sz w:val="28"/>
          <w:szCs w:val="28"/>
          <w:rtl/>
        </w:rPr>
        <w:t>צ'סלי</w:t>
      </w:r>
      <w:proofErr w:type="spellEnd"/>
      <w:r w:rsidR="005159D6">
        <w:rPr>
          <w:rFonts w:cs="David" w:hint="cs"/>
          <w:sz w:val="28"/>
          <w:szCs w:val="28"/>
          <w:rtl/>
        </w:rPr>
        <w:t xml:space="preserve"> </w:t>
      </w:r>
      <w:proofErr w:type="spellStart"/>
      <w:r w:rsidRPr="005C2437">
        <w:rPr>
          <w:rFonts w:cs="David" w:hint="cs"/>
          <w:sz w:val="28"/>
          <w:szCs w:val="28"/>
          <w:rtl/>
        </w:rPr>
        <w:t>סלנברגר</w:t>
      </w:r>
      <w:proofErr w:type="spellEnd"/>
      <w:r w:rsidR="005159D6">
        <w:rPr>
          <w:rFonts w:cs="David" w:hint="cs"/>
          <w:sz w:val="28"/>
          <w:szCs w:val="28"/>
          <w:rtl/>
        </w:rPr>
        <w:t xml:space="preserve">, </w:t>
      </w:r>
      <w:r w:rsidR="004A424C">
        <w:rPr>
          <w:rFonts w:cs="David" w:hint="cs"/>
          <w:sz w:val="28"/>
          <w:szCs w:val="28"/>
          <w:rtl/>
        </w:rPr>
        <w:t xml:space="preserve"> מבין שהפרוטוקול </w:t>
      </w:r>
      <w:r w:rsidR="00116052">
        <w:rPr>
          <w:rFonts w:cs="David" w:hint="cs"/>
          <w:sz w:val="28"/>
          <w:szCs w:val="28"/>
          <w:rtl/>
        </w:rPr>
        <w:t>כ</w:t>
      </w:r>
      <w:r w:rsidR="00E7080B">
        <w:rPr>
          <w:rFonts w:cs="David" w:hint="cs"/>
          <w:sz w:val="28"/>
          <w:szCs w:val="28"/>
          <w:rtl/>
        </w:rPr>
        <w:t>פי</w:t>
      </w:r>
      <w:r w:rsidR="00116052">
        <w:rPr>
          <w:rFonts w:cs="David" w:hint="cs"/>
          <w:sz w:val="28"/>
          <w:szCs w:val="28"/>
          <w:rtl/>
        </w:rPr>
        <w:t xml:space="preserve"> הנראה </w:t>
      </w:r>
      <w:r w:rsidR="007E7AAF">
        <w:rPr>
          <w:rFonts w:cs="David" w:hint="cs"/>
          <w:sz w:val="28"/>
          <w:szCs w:val="28"/>
          <w:rtl/>
        </w:rPr>
        <w:t>מוגבל ברגע זה ו</w:t>
      </w:r>
      <w:r w:rsidR="004A424C">
        <w:rPr>
          <w:rFonts w:cs="David" w:hint="cs"/>
          <w:sz w:val="28"/>
          <w:szCs w:val="28"/>
          <w:rtl/>
        </w:rPr>
        <w:t>לא נותן מענה</w:t>
      </w:r>
      <w:r w:rsidR="00116052">
        <w:rPr>
          <w:rFonts w:cs="David" w:hint="cs"/>
          <w:sz w:val="28"/>
          <w:szCs w:val="28"/>
          <w:rtl/>
        </w:rPr>
        <w:t xml:space="preserve"> הולם</w:t>
      </w:r>
      <w:r w:rsidR="00E7080B">
        <w:rPr>
          <w:rFonts w:cs="David" w:hint="cs"/>
          <w:sz w:val="28"/>
          <w:szCs w:val="28"/>
          <w:rtl/>
        </w:rPr>
        <w:t>,</w:t>
      </w:r>
      <w:r w:rsidR="00116052">
        <w:rPr>
          <w:rFonts w:cs="David" w:hint="cs"/>
          <w:sz w:val="28"/>
          <w:szCs w:val="28"/>
          <w:rtl/>
        </w:rPr>
        <w:t xml:space="preserve"> לסיטואציה</w:t>
      </w:r>
      <w:r w:rsidR="004A424C">
        <w:rPr>
          <w:rFonts w:cs="David" w:hint="cs"/>
          <w:sz w:val="28"/>
          <w:szCs w:val="28"/>
          <w:rtl/>
        </w:rPr>
        <w:t xml:space="preserve"> </w:t>
      </w:r>
      <w:r w:rsidR="007E7AAF">
        <w:rPr>
          <w:rFonts w:cs="David" w:hint="cs"/>
          <w:sz w:val="28"/>
          <w:szCs w:val="28"/>
          <w:rtl/>
        </w:rPr>
        <w:t xml:space="preserve">המלחיצה רבים. </w:t>
      </w:r>
      <w:r w:rsidR="00E7080B">
        <w:rPr>
          <w:rFonts w:cs="David" w:hint="cs"/>
          <w:sz w:val="28"/>
          <w:szCs w:val="28"/>
          <w:rtl/>
        </w:rPr>
        <w:t xml:space="preserve"> </w:t>
      </w:r>
      <w:proofErr w:type="spellStart"/>
      <w:r w:rsidR="007E7AAF">
        <w:rPr>
          <w:rFonts w:cs="David" w:hint="cs"/>
          <w:sz w:val="28"/>
          <w:szCs w:val="28"/>
          <w:rtl/>
        </w:rPr>
        <w:t>צ'סלי</w:t>
      </w:r>
      <w:proofErr w:type="spellEnd"/>
      <w:r w:rsidR="007E7AAF">
        <w:rPr>
          <w:rFonts w:cs="David" w:hint="cs"/>
          <w:sz w:val="28"/>
          <w:szCs w:val="28"/>
          <w:rtl/>
        </w:rPr>
        <w:t xml:space="preserve"> </w:t>
      </w:r>
      <w:r w:rsidR="00E7080B">
        <w:rPr>
          <w:rFonts w:cs="David" w:hint="cs"/>
          <w:sz w:val="28"/>
          <w:szCs w:val="28"/>
          <w:rtl/>
        </w:rPr>
        <w:t xml:space="preserve">שמבין את עומק האחריות, </w:t>
      </w:r>
      <w:r w:rsidR="004A424C">
        <w:rPr>
          <w:rFonts w:cs="David" w:hint="cs"/>
          <w:sz w:val="28"/>
          <w:szCs w:val="28"/>
          <w:rtl/>
        </w:rPr>
        <w:t>מנסה למצוא פתרון שיחלץ אותו ו</w:t>
      </w:r>
      <w:r w:rsidR="00116052">
        <w:rPr>
          <w:rFonts w:cs="David" w:hint="cs"/>
          <w:sz w:val="28"/>
          <w:szCs w:val="28"/>
          <w:rtl/>
        </w:rPr>
        <w:t>את הנוסעים בשלום</w:t>
      </w:r>
      <w:r w:rsidR="00E7080B">
        <w:rPr>
          <w:rFonts w:cs="David" w:hint="cs"/>
          <w:sz w:val="28"/>
          <w:szCs w:val="28"/>
          <w:rtl/>
        </w:rPr>
        <w:t xml:space="preserve"> ו</w:t>
      </w:r>
      <w:r w:rsidR="00116052">
        <w:rPr>
          <w:rFonts w:cs="David" w:hint="cs"/>
          <w:sz w:val="28"/>
          <w:szCs w:val="28"/>
          <w:rtl/>
        </w:rPr>
        <w:t xml:space="preserve">מקיים ברור רציונלי </w:t>
      </w:r>
      <w:r w:rsidR="00E7080B">
        <w:rPr>
          <w:rFonts w:cs="David" w:hint="cs"/>
          <w:sz w:val="28"/>
          <w:szCs w:val="28"/>
          <w:rtl/>
        </w:rPr>
        <w:t xml:space="preserve">מובהק, </w:t>
      </w:r>
      <w:r w:rsidR="00116052">
        <w:rPr>
          <w:rFonts w:cs="David" w:hint="cs"/>
          <w:sz w:val="28"/>
          <w:szCs w:val="28"/>
          <w:rtl/>
        </w:rPr>
        <w:t xml:space="preserve"> בכל שלב ושלב</w:t>
      </w:r>
      <w:r w:rsidR="007E7AAF">
        <w:rPr>
          <w:rFonts w:cs="David" w:hint="cs"/>
          <w:sz w:val="28"/>
          <w:szCs w:val="28"/>
          <w:rtl/>
        </w:rPr>
        <w:t xml:space="preserve"> בזמן </w:t>
      </w:r>
      <w:r w:rsidR="00E7080B">
        <w:rPr>
          <w:rFonts w:cs="David" w:hint="cs"/>
          <w:sz w:val="28"/>
          <w:szCs w:val="28"/>
          <w:rtl/>
        </w:rPr>
        <w:t xml:space="preserve">שנותר לו. </w:t>
      </w:r>
      <w:r w:rsidR="00116052">
        <w:rPr>
          <w:rFonts w:cs="David" w:hint="cs"/>
          <w:sz w:val="28"/>
          <w:szCs w:val="28"/>
          <w:rtl/>
        </w:rPr>
        <w:t xml:space="preserve"> מרגע הפגיע</w:t>
      </w:r>
      <w:r w:rsidR="002D195E">
        <w:rPr>
          <w:rFonts w:cs="David" w:hint="cs"/>
          <w:sz w:val="28"/>
          <w:szCs w:val="28"/>
          <w:rtl/>
        </w:rPr>
        <w:t>ה</w:t>
      </w:r>
      <w:r w:rsidR="00116052">
        <w:rPr>
          <w:rFonts w:cs="David" w:hint="cs"/>
          <w:sz w:val="28"/>
          <w:szCs w:val="28"/>
          <w:rtl/>
        </w:rPr>
        <w:t xml:space="preserve"> של</w:t>
      </w:r>
      <w:r w:rsidR="002773B4">
        <w:rPr>
          <w:rFonts w:cs="David" w:hint="cs"/>
          <w:sz w:val="28"/>
          <w:szCs w:val="28"/>
          <w:rtl/>
        </w:rPr>
        <w:t xml:space="preserve"> </w:t>
      </w:r>
      <w:r w:rsidR="00E7080B">
        <w:rPr>
          <w:rFonts w:cs="David" w:hint="cs"/>
          <w:sz w:val="28"/>
          <w:szCs w:val="28"/>
          <w:rtl/>
        </w:rPr>
        <w:t xml:space="preserve">להקת </w:t>
      </w:r>
      <w:r w:rsidR="002773B4">
        <w:rPr>
          <w:rFonts w:cs="David" w:hint="cs"/>
          <w:sz w:val="28"/>
          <w:szCs w:val="28"/>
          <w:rtl/>
        </w:rPr>
        <w:t>הציפורים ב</w:t>
      </w:r>
      <w:r w:rsidR="007E7AAF">
        <w:rPr>
          <w:rFonts w:cs="David" w:hint="cs"/>
          <w:sz w:val="28"/>
          <w:szCs w:val="28"/>
          <w:rtl/>
        </w:rPr>
        <w:t>מנועי ה</w:t>
      </w:r>
      <w:r w:rsidR="002773B4">
        <w:rPr>
          <w:rFonts w:cs="David" w:hint="cs"/>
          <w:sz w:val="28"/>
          <w:szCs w:val="28"/>
          <w:rtl/>
        </w:rPr>
        <w:t xml:space="preserve">מטוס ועד לרגע הנחיתה, </w:t>
      </w:r>
      <w:r w:rsidR="00E7080B">
        <w:rPr>
          <w:rFonts w:cs="David" w:hint="cs"/>
          <w:sz w:val="28"/>
          <w:szCs w:val="28"/>
          <w:rtl/>
        </w:rPr>
        <w:t xml:space="preserve"> </w:t>
      </w:r>
      <w:proofErr w:type="spellStart"/>
      <w:r w:rsidR="007E7AAF">
        <w:rPr>
          <w:rFonts w:cs="David" w:hint="cs"/>
          <w:sz w:val="28"/>
          <w:szCs w:val="28"/>
          <w:rtl/>
        </w:rPr>
        <w:t>צ'סלי</w:t>
      </w:r>
      <w:proofErr w:type="spellEnd"/>
      <w:r w:rsidR="007E7AAF">
        <w:rPr>
          <w:rFonts w:cs="David" w:hint="cs"/>
          <w:sz w:val="28"/>
          <w:szCs w:val="28"/>
          <w:rtl/>
        </w:rPr>
        <w:t xml:space="preserve"> נוקט בגישה של קבלת אחריות אישית, </w:t>
      </w:r>
      <w:r w:rsidR="00E7080B">
        <w:rPr>
          <w:rFonts w:cs="David" w:hint="cs"/>
          <w:sz w:val="28"/>
          <w:szCs w:val="28"/>
          <w:rtl/>
        </w:rPr>
        <w:t xml:space="preserve"> </w:t>
      </w:r>
      <w:r w:rsidR="007E7AAF">
        <w:rPr>
          <w:rFonts w:cs="David" w:hint="cs"/>
          <w:sz w:val="28"/>
          <w:szCs w:val="28"/>
          <w:rtl/>
        </w:rPr>
        <w:t>קבלת החלטות עצמאית</w:t>
      </w:r>
      <w:r w:rsidR="00E7080B">
        <w:rPr>
          <w:rFonts w:cs="David" w:hint="cs"/>
          <w:sz w:val="28"/>
          <w:szCs w:val="28"/>
          <w:rtl/>
        </w:rPr>
        <w:t xml:space="preserve">, תוך נטרול כל רעשי הרקע, </w:t>
      </w:r>
      <w:r w:rsidR="00116052">
        <w:rPr>
          <w:rFonts w:cs="David" w:hint="cs"/>
          <w:sz w:val="28"/>
          <w:szCs w:val="28"/>
          <w:rtl/>
        </w:rPr>
        <w:t xml:space="preserve"> </w:t>
      </w:r>
      <w:r w:rsidR="00E7080B">
        <w:rPr>
          <w:rFonts w:cs="David" w:hint="cs"/>
          <w:sz w:val="28"/>
          <w:szCs w:val="28"/>
          <w:rtl/>
        </w:rPr>
        <w:t xml:space="preserve">אולם </w:t>
      </w:r>
      <w:r w:rsidR="007E7AAF">
        <w:rPr>
          <w:rFonts w:cs="David" w:hint="cs"/>
          <w:sz w:val="28"/>
          <w:szCs w:val="28"/>
          <w:rtl/>
        </w:rPr>
        <w:t>תוך התייחסות לבקר ו</w:t>
      </w:r>
      <w:r w:rsidR="00116052">
        <w:rPr>
          <w:rFonts w:cs="David" w:hint="cs"/>
          <w:sz w:val="28"/>
          <w:szCs w:val="28"/>
          <w:rtl/>
        </w:rPr>
        <w:t xml:space="preserve">מעדכן את הבקר שמנסה </w:t>
      </w:r>
      <w:r w:rsidR="00E7080B">
        <w:rPr>
          <w:rFonts w:cs="David" w:hint="cs"/>
          <w:sz w:val="28"/>
          <w:szCs w:val="28"/>
          <w:rtl/>
        </w:rPr>
        <w:t xml:space="preserve">לקדם פתרון של נחיתה בשדה אחר. </w:t>
      </w:r>
      <w:r w:rsidR="00117839">
        <w:rPr>
          <w:rFonts w:cs="David" w:hint="cs"/>
          <w:sz w:val="28"/>
          <w:szCs w:val="28"/>
          <w:rtl/>
        </w:rPr>
        <w:t xml:space="preserve"> הדי</w:t>
      </w:r>
      <w:r w:rsidR="007E7AAF">
        <w:rPr>
          <w:rFonts w:cs="David" w:hint="cs"/>
          <w:sz w:val="28"/>
          <w:szCs w:val="28"/>
          <w:rtl/>
        </w:rPr>
        <w:t>א</w:t>
      </w:r>
      <w:r w:rsidR="00117839">
        <w:rPr>
          <w:rFonts w:cs="David" w:hint="cs"/>
          <w:sz w:val="28"/>
          <w:szCs w:val="28"/>
          <w:rtl/>
        </w:rPr>
        <w:t>לוג המתפתח בניהם</w:t>
      </w:r>
      <w:r w:rsidR="007E7AAF">
        <w:rPr>
          <w:rFonts w:cs="David" w:hint="cs"/>
          <w:sz w:val="28"/>
          <w:szCs w:val="28"/>
          <w:rtl/>
        </w:rPr>
        <w:t xml:space="preserve">, </w:t>
      </w:r>
      <w:r w:rsidR="00117839">
        <w:rPr>
          <w:rFonts w:cs="David" w:hint="cs"/>
          <w:sz w:val="28"/>
          <w:szCs w:val="28"/>
          <w:rtl/>
        </w:rPr>
        <w:t>הוא רציונלי במהותו</w:t>
      </w:r>
      <w:r w:rsidR="00116052">
        <w:rPr>
          <w:rFonts w:cs="David" w:hint="cs"/>
          <w:sz w:val="28"/>
          <w:szCs w:val="28"/>
          <w:rtl/>
        </w:rPr>
        <w:t>.</w:t>
      </w:r>
      <w:r w:rsidR="00E7080B">
        <w:rPr>
          <w:rFonts w:cs="David" w:hint="cs"/>
          <w:sz w:val="28"/>
          <w:szCs w:val="28"/>
          <w:rtl/>
        </w:rPr>
        <w:t xml:space="preserve"> זהו גם דפוס הפעלה מקצועי ממוקד ניהול משברי במצבי חירום, הן של הבקר וכל מערכי החירות בשדה והן של הטייס. </w:t>
      </w:r>
      <w:r w:rsidR="002773B4">
        <w:rPr>
          <w:rFonts w:cs="David" w:hint="cs"/>
          <w:sz w:val="28"/>
          <w:szCs w:val="28"/>
          <w:rtl/>
        </w:rPr>
        <w:t xml:space="preserve"> </w:t>
      </w:r>
      <w:r w:rsidR="007E7AAF">
        <w:rPr>
          <w:rFonts w:cs="David" w:hint="cs"/>
          <w:sz w:val="28"/>
          <w:szCs w:val="28"/>
          <w:rtl/>
        </w:rPr>
        <w:t xml:space="preserve"> </w:t>
      </w:r>
      <w:r w:rsidR="002773B4">
        <w:rPr>
          <w:rFonts w:cs="David" w:hint="cs"/>
          <w:sz w:val="28"/>
          <w:szCs w:val="28"/>
          <w:rtl/>
        </w:rPr>
        <w:t xml:space="preserve">בעוד שהטייס </w:t>
      </w:r>
      <w:proofErr w:type="spellStart"/>
      <w:r w:rsidR="002773B4">
        <w:rPr>
          <w:rFonts w:cs="David" w:hint="cs"/>
          <w:sz w:val="28"/>
          <w:szCs w:val="28"/>
          <w:rtl/>
        </w:rPr>
        <w:t>צ'סלי</w:t>
      </w:r>
      <w:proofErr w:type="spellEnd"/>
      <w:r w:rsidR="002773B4">
        <w:rPr>
          <w:rFonts w:cs="David" w:hint="cs"/>
          <w:sz w:val="28"/>
          <w:szCs w:val="28"/>
          <w:rtl/>
        </w:rPr>
        <w:t xml:space="preserve"> </w:t>
      </w:r>
      <w:r w:rsidR="007E7AAF">
        <w:rPr>
          <w:rFonts w:cs="David" w:hint="cs"/>
          <w:sz w:val="28"/>
          <w:szCs w:val="28"/>
          <w:rtl/>
        </w:rPr>
        <w:t xml:space="preserve"> </w:t>
      </w:r>
      <w:r w:rsidR="002773B4">
        <w:rPr>
          <w:rFonts w:cs="David" w:hint="cs"/>
          <w:sz w:val="28"/>
          <w:szCs w:val="28"/>
          <w:rtl/>
        </w:rPr>
        <w:t xml:space="preserve">משתמש </w:t>
      </w:r>
      <w:r w:rsidR="002773B4" w:rsidRPr="002773B4">
        <w:rPr>
          <w:rFonts w:cs="David" w:hint="cs"/>
          <w:b/>
          <w:bCs/>
          <w:sz w:val="28"/>
          <w:szCs w:val="28"/>
          <w:rtl/>
        </w:rPr>
        <w:t>במודל הרציונלי הטהור</w:t>
      </w:r>
      <w:r w:rsidR="002773B4">
        <w:rPr>
          <w:rFonts w:cs="David" w:hint="cs"/>
          <w:sz w:val="28"/>
          <w:szCs w:val="28"/>
          <w:rtl/>
        </w:rPr>
        <w:t xml:space="preserve"> המורכב מתמונת מידע </w:t>
      </w:r>
      <w:r w:rsidR="002773B4">
        <w:rPr>
          <w:rFonts w:cs="David" w:hint="cs"/>
          <w:sz w:val="28"/>
          <w:szCs w:val="28"/>
          <w:rtl/>
        </w:rPr>
        <w:lastRenderedPageBreak/>
        <w:t>מושלמת</w:t>
      </w:r>
      <w:r w:rsidR="007E7AAF">
        <w:rPr>
          <w:rFonts w:cs="David" w:hint="cs"/>
          <w:sz w:val="28"/>
          <w:szCs w:val="28"/>
          <w:rtl/>
        </w:rPr>
        <w:t xml:space="preserve">, </w:t>
      </w:r>
      <w:r w:rsidR="002773B4">
        <w:rPr>
          <w:rFonts w:cs="David" w:hint="cs"/>
          <w:sz w:val="28"/>
          <w:szCs w:val="28"/>
          <w:rtl/>
        </w:rPr>
        <w:t xml:space="preserve"> הכוללת</w:t>
      </w:r>
      <w:r w:rsidR="002D195E">
        <w:rPr>
          <w:rFonts w:cs="David" w:hint="cs"/>
          <w:sz w:val="28"/>
          <w:szCs w:val="28"/>
          <w:rtl/>
        </w:rPr>
        <w:t>,</w:t>
      </w:r>
      <w:r w:rsidR="002773B4">
        <w:rPr>
          <w:rFonts w:cs="David" w:hint="cs"/>
          <w:sz w:val="28"/>
          <w:szCs w:val="28"/>
          <w:rtl/>
        </w:rPr>
        <w:t xml:space="preserve"> את מצבו של המטוס ויכולות הביצוע לאור הפגיעה בו, </w:t>
      </w:r>
      <w:r w:rsidR="00712148">
        <w:rPr>
          <w:rFonts w:cs="David" w:hint="cs"/>
          <w:sz w:val="28"/>
          <w:szCs w:val="28"/>
          <w:rtl/>
        </w:rPr>
        <w:t xml:space="preserve">חישוב מסלול מחדש , לאור </w:t>
      </w:r>
      <w:r w:rsidR="002773B4">
        <w:rPr>
          <w:rFonts w:cs="David" w:hint="cs"/>
          <w:sz w:val="28"/>
          <w:szCs w:val="28"/>
          <w:rtl/>
        </w:rPr>
        <w:t xml:space="preserve">החלופות הקיימות, </w:t>
      </w:r>
      <w:r w:rsidR="00712148">
        <w:rPr>
          <w:rFonts w:cs="David" w:hint="cs"/>
          <w:sz w:val="28"/>
          <w:szCs w:val="28"/>
          <w:rtl/>
        </w:rPr>
        <w:t>ו</w:t>
      </w:r>
      <w:r w:rsidR="002773B4">
        <w:rPr>
          <w:rFonts w:cs="David" w:hint="cs"/>
          <w:sz w:val="28"/>
          <w:szCs w:val="28"/>
          <w:rtl/>
        </w:rPr>
        <w:t>מיקומם של שדות תעופה חלופיים לנחיתה.</w:t>
      </w:r>
      <w:r w:rsidR="00712148">
        <w:rPr>
          <w:rFonts w:cs="David" w:hint="cs"/>
          <w:sz w:val="28"/>
          <w:szCs w:val="28"/>
          <w:rtl/>
        </w:rPr>
        <w:t xml:space="preserve"> </w:t>
      </w:r>
      <w:r w:rsidR="002773B4">
        <w:rPr>
          <w:rFonts w:cs="David" w:hint="cs"/>
          <w:sz w:val="28"/>
          <w:szCs w:val="28"/>
          <w:rtl/>
        </w:rPr>
        <w:t xml:space="preserve"> יכולותיו, ניסיונו והידע הרב אותו צבר לאורך השנים כטייס. הוא מפעיל גם שיקולים של סיכון למול עלות ותועלת ופועל באופן רציונלי ומחושב. </w:t>
      </w:r>
      <w:r w:rsidR="00930BD7">
        <w:rPr>
          <w:rFonts w:cs="David" w:hint="cs"/>
          <w:sz w:val="28"/>
          <w:szCs w:val="28"/>
          <w:rtl/>
        </w:rPr>
        <w:t xml:space="preserve">הבקר </w:t>
      </w:r>
      <w:r w:rsidR="00712148">
        <w:rPr>
          <w:rFonts w:cs="David" w:hint="cs"/>
          <w:sz w:val="28"/>
          <w:szCs w:val="28"/>
          <w:rtl/>
        </w:rPr>
        <w:t xml:space="preserve">מאידך, </w:t>
      </w:r>
      <w:r w:rsidR="00930BD7">
        <w:rPr>
          <w:rFonts w:cs="David" w:hint="cs"/>
          <w:sz w:val="28"/>
          <w:szCs w:val="28"/>
          <w:rtl/>
        </w:rPr>
        <w:t xml:space="preserve">משתמש </w:t>
      </w:r>
      <w:r w:rsidR="00930BD7" w:rsidRPr="004B1296">
        <w:rPr>
          <w:rFonts w:cs="David" w:hint="cs"/>
          <w:b/>
          <w:bCs/>
          <w:sz w:val="28"/>
          <w:szCs w:val="28"/>
          <w:rtl/>
        </w:rPr>
        <w:t xml:space="preserve">במודל הרציונליות </w:t>
      </w:r>
      <w:r w:rsidR="002D195E">
        <w:rPr>
          <w:rFonts w:cs="David" w:hint="cs"/>
          <w:b/>
          <w:bCs/>
          <w:sz w:val="28"/>
          <w:szCs w:val="28"/>
          <w:rtl/>
        </w:rPr>
        <w:t>ה</w:t>
      </w:r>
      <w:r w:rsidR="00930BD7" w:rsidRPr="004B1296">
        <w:rPr>
          <w:rFonts w:cs="David" w:hint="cs"/>
          <w:b/>
          <w:bCs/>
          <w:sz w:val="28"/>
          <w:szCs w:val="28"/>
          <w:rtl/>
        </w:rPr>
        <w:t>מוגבלת</w:t>
      </w:r>
      <w:r w:rsidR="00930BD7">
        <w:rPr>
          <w:rFonts w:cs="David" w:hint="cs"/>
          <w:sz w:val="28"/>
          <w:szCs w:val="28"/>
          <w:rtl/>
        </w:rPr>
        <w:t>. הוא פועל בהגיון בהתאם לפרוטוקול ו</w:t>
      </w:r>
      <w:r w:rsidR="00712148">
        <w:rPr>
          <w:rFonts w:cs="David" w:hint="cs"/>
          <w:sz w:val="28"/>
          <w:szCs w:val="28"/>
          <w:rtl/>
        </w:rPr>
        <w:t>לתמונת ה</w:t>
      </w:r>
      <w:r w:rsidR="00930BD7">
        <w:rPr>
          <w:rFonts w:cs="David" w:hint="cs"/>
          <w:sz w:val="28"/>
          <w:szCs w:val="28"/>
          <w:rtl/>
        </w:rPr>
        <w:t>ידע ברשותו, הזמן הוא גורם משפיע מאוד על יכולותיו ו</w:t>
      </w:r>
      <w:r w:rsidR="002D195E">
        <w:rPr>
          <w:rFonts w:cs="David" w:hint="cs"/>
          <w:sz w:val="28"/>
          <w:szCs w:val="28"/>
          <w:rtl/>
        </w:rPr>
        <w:t xml:space="preserve">על </w:t>
      </w:r>
      <w:r w:rsidR="00930BD7">
        <w:rPr>
          <w:rFonts w:cs="David" w:hint="cs"/>
          <w:sz w:val="28"/>
          <w:szCs w:val="28"/>
          <w:rtl/>
        </w:rPr>
        <w:t>המענה שהוא מסוגל לפתח כמענה לסיטואציה</w:t>
      </w:r>
      <w:r w:rsidR="00712148">
        <w:rPr>
          <w:rFonts w:cs="David" w:hint="cs"/>
          <w:sz w:val="28"/>
          <w:szCs w:val="28"/>
          <w:rtl/>
        </w:rPr>
        <w:t xml:space="preserve">, על כן, </w:t>
      </w:r>
      <w:r w:rsidR="00930BD7">
        <w:rPr>
          <w:rFonts w:cs="David" w:hint="cs"/>
          <w:sz w:val="28"/>
          <w:szCs w:val="28"/>
          <w:rtl/>
        </w:rPr>
        <w:t>הבקר בו</w:t>
      </w:r>
      <w:r w:rsidR="008E7F68">
        <w:rPr>
          <w:rFonts w:cs="David" w:hint="cs"/>
          <w:sz w:val="28"/>
          <w:szCs w:val="28"/>
          <w:rtl/>
        </w:rPr>
        <w:t xml:space="preserve">חר בהחלטה </w:t>
      </w:r>
      <w:r w:rsidR="008E7F68" w:rsidRPr="00712148">
        <w:rPr>
          <w:rFonts w:cs="David" w:hint="cs"/>
          <w:b/>
          <w:bCs/>
          <w:sz w:val="28"/>
          <w:szCs w:val="28"/>
          <w:rtl/>
        </w:rPr>
        <w:t>מספקת רצון</w:t>
      </w:r>
      <w:r w:rsidR="008E7F68">
        <w:rPr>
          <w:rFonts w:cs="David" w:hint="cs"/>
          <w:sz w:val="28"/>
          <w:szCs w:val="28"/>
          <w:rtl/>
        </w:rPr>
        <w:t xml:space="preserve"> מתוך החוסר שהוא נמצא בו.</w:t>
      </w:r>
    </w:p>
    <w:p w:rsidR="00712148" w:rsidRDefault="00712148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F52687" w:rsidRDefault="008E7F68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7D54C8">
        <w:rPr>
          <w:rFonts w:cs="David" w:hint="cs"/>
          <w:b/>
          <w:bCs/>
          <w:sz w:val="28"/>
          <w:szCs w:val="28"/>
          <w:rtl/>
        </w:rPr>
        <w:t>הרברט סיימון</w:t>
      </w:r>
      <w:r>
        <w:rPr>
          <w:rFonts w:cs="David" w:hint="cs"/>
          <w:sz w:val="28"/>
          <w:szCs w:val="28"/>
          <w:rtl/>
        </w:rPr>
        <w:t xml:space="preserve"> </w:t>
      </w:r>
      <w:r w:rsidR="00F52687">
        <w:rPr>
          <w:rFonts w:cs="David" w:hint="cs"/>
          <w:sz w:val="28"/>
          <w:szCs w:val="28"/>
          <w:rtl/>
        </w:rPr>
        <w:t xml:space="preserve">( 1916-2001 ) </w:t>
      </w:r>
      <w:r>
        <w:rPr>
          <w:rFonts w:cs="David" w:hint="cs"/>
          <w:sz w:val="28"/>
          <w:szCs w:val="28"/>
          <w:rtl/>
        </w:rPr>
        <w:t xml:space="preserve">שטבע את המונח </w:t>
      </w:r>
      <w:r w:rsidRPr="00F52687">
        <w:rPr>
          <w:rFonts w:cs="David" w:hint="cs"/>
          <w:b/>
          <w:bCs/>
          <w:sz w:val="28"/>
          <w:szCs w:val="28"/>
          <w:rtl/>
        </w:rPr>
        <w:t>רציונליות מוגבלת</w:t>
      </w:r>
      <w:r>
        <w:rPr>
          <w:rFonts w:cs="David" w:hint="cs"/>
          <w:sz w:val="28"/>
          <w:szCs w:val="28"/>
          <w:rtl/>
        </w:rPr>
        <w:t xml:space="preserve"> </w:t>
      </w:r>
      <w:r w:rsidR="00F52687">
        <w:rPr>
          <w:rFonts w:cs="David" w:hint="cs"/>
          <w:sz w:val="28"/>
          <w:szCs w:val="28"/>
          <w:rtl/>
        </w:rPr>
        <w:t xml:space="preserve">, לגישתו ניכר כי  </w:t>
      </w:r>
      <w:proofErr w:type="spellStart"/>
      <w:r w:rsidR="00F52687">
        <w:rPr>
          <w:rFonts w:cs="David" w:hint="cs"/>
          <w:sz w:val="28"/>
          <w:szCs w:val="28"/>
          <w:rtl/>
        </w:rPr>
        <w:t>שצ'סלי</w:t>
      </w:r>
      <w:proofErr w:type="spellEnd"/>
      <w:r w:rsidR="00F52687">
        <w:rPr>
          <w:rFonts w:cs="David" w:hint="cs"/>
          <w:sz w:val="28"/>
          <w:szCs w:val="28"/>
          <w:rtl/>
        </w:rPr>
        <w:t xml:space="preserve"> הפעיל </w:t>
      </w:r>
      <w:r w:rsidRPr="004B1296">
        <w:rPr>
          <w:rFonts w:cs="David" w:hint="cs"/>
          <w:b/>
          <w:bCs/>
          <w:sz w:val="28"/>
          <w:szCs w:val="28"/>
          <w:rtl/>
        </w:rPr>
        <w:t>רצון ומודעות</w:t>
      </w:r>
      <w:r w:rsidR="004B1296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F52687">
        <w:rPr>
          <w:rFonts w:cs="David" w:hint="cs"/>
          <w:sz w:val="28"/>
          <w:szCs w:val="28"/>
          <w:rtl/>
        </w:rPr>
        <w:t xml:space="preserve">גם </w:t>
      </w:r>
      <w:r>
        <w:rPr>
          <w:rFonts w:cs="David" w:hint="cs"/>
          <w:sz w:val="28"/>
          <w:szCs w:val="28"/>
          <w:rtl/>
        </w:rPr>
        <w:t xml:space="preserve">לבקר </w:t>
      </w:r>
      <w:r w:rsidR="00F52687">
        <w:rPr>
          <w:rFonts w:cs="David" w:hint="cs"/>
          <w:sz w:val="28"/>
          <w:szCs w:val="28"/>
          <w:rtl/>
        </w:rPr>
        <w:t>היה</w:t>
      </w:r>
      <w:r>
        <w:rPr>
          <w:rFonts w:cs="David" w:hint="cs"/>
          <w:sz w:val="28"/>
          <w:szCs w:val="28"/>
          <w:rtl/>
        </w:rPr>
        <w:t xml:space="preserve"> </w:t>
      </w:r>
      <w:r w:rsidRPr="00530946">
        <w:rPr>
          <w:rFonts w:cs="David" w:hint="cs"/>
          <w:b/>
          <w:bCs/>
          <w:sz w:val="28"/>
          <w:szCs w:val="28"/>
          <w:rtl/>
        </w:rPr>
        <w:t>רצון</w:t>
      </w:r>
      <w:r>
        <w:rPr>
          <w:rFonts w:cs="David" w:hint="cs"/>
          <w:sz w:val="28"/>
          <w:szCs w:val="28"/>
          <w:rtl/>
        </w:rPr>
        <w:t xml:space="preserve"> לפתור את הבעיה החמורה וגם </w:t>
      </w:r>
      <w:r w:rsidRPr="00530946">
        <w:rPr>
          <w:rFonts w:cs="David" w:hint="cs"/>
          <w:b/>
          <w:bCs/>
          <w:sz w:val="28"/>
          <w:szCs w:val="28"/>
          <w:rtl/>
        </w:rPr>
        <w:t xml:space="preserve">מודעות </w:t>
      </w:r>
      <w:r>
        <w:rPr>
          <w:rFonts w:cs="David" w:hint="cs"/>
          <w:sz w:val="28"/>
          <w:szCs w:val="28"/>
          <w:rtl/>
        </w:rPr>
        <w:t>לסכנה הגדולה ולמשמעותה כאשר ברור</w:t>
      </w:r>
      <w:r w:rsidR="00F52687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 כי המודעות אצל הטייס שונה בנסיבות של סכנת חיים </w:t>
      </w:r>
      <w:r w:rsidR="00DD0134">
        <w:rPr>
          <w:rFonts w:cs="David" w:hint="cs"/>
          <w:sz w:val="28"/>
          <w:szCs w:val="28"/>
          <w:rtl/>
        </w:rPr>
        <w:t xml:space="preserve">ממשית לנוסעים, לצוות ולעצמו </w:t>
      </w:r>
      <w:r w:rsidR="004B1296">
        <w:rPr>
          <w:rFonts w:cs="David" w:hint="cs"/>
          <w:sz w:val="28"/>
          <w:szCs w:val="28"/>
          <w:rtl/>
        </w:rPr>
        <w:t xml:space="preserve">והצורך לקבל החלטה רציונלית היא משמעותית יותר אצל הטייס. </w:t>
      </w:r>
      <w:r w:rsidR="00F52687">
        <w:rPr>
          <w:rFonts w:cs="David" w:hint="cs"/>
          <w:sz w:val="28"/>
          <w:szCs w:val="28"/>
          <w:rtl/>
        </w:rPr>
        <w:t xml:space="preserve"> גם </w:t>
      </w:r>
      <w:r w:rsidR="004B1296">
        <w:rPr>
          <w:rFonts w:cs="David" w:hint="cs"/>
          <w:sz w:val="28"/>
          <w:szCs w:val="28"/>
          <w:rtl/>
        </w:rPr>
        <w:t xml:space="preserve">הרכיב השני </w:t>
      </w:r>
      <w:r w:rsidR="004B1296" w:rsidRPr="00E74C03">
        <w:rPr>
          <w:rFonts w:cs="David" w:hint="cs"/>
          <w:b/>
          <w:bCs/>
          <w:sz w:val="28"/>
          <w:szCs w:val="28"/>
          <w:rtl/>
        </w:rPr>
        <w:t>מציאות ברורה</w:t>
      </w:r>
      <w:r w:rsidR="004B1296">
        <w:rPr>
          <w:rFonts w:cs="David" w:hint="cs"/>
          <w:sz w:val="28"/>
          <w:szCs w:val="28"/>
          <w:rtl/>
        </w:rPr>
        <w:t xml:space="preserve"> הנשענת על </w:t>
      </w:r>
      <w:r w:rsidR="004B1296" w:rsidRPr="00E74C03">
        <w:rPr>
          <w:rFonts w:cs="David" w:hint="cs"/>
          <w:b/>
          <w:bCs/>
          <w:sz w:val="28"/>
          <w:szCs w:val="28"/>
          <w:rtl/>
        </w:rPr>
        <w:t>מסד נתונים</w:t>
      </w:r>
      <w:r w:rsidR="004B1296">
        <w:rPr>
          <w:rFonts w:cs="David" w:hint="cs"/>
          <w:sz w:val="28"/>
          <w:szCs w:val="28"/>
          <w:rtl/>
        </w:rPr>
        <w:t xml:space="preserve"> ברכיב זה ניתן לומר כי לטייס </w:t>
      </w:r>
      <w:proofErr w:type="spellStart"/>
      <w:r w:rsidR="00F52687">
        <w:rPr>
          <w:rFonts w:cs="David" w:hint="cs"/>
          <w:sz w:val="28"/>
          <w:szCs w:val="28"/>
          <w:rtl/>
        </w:rPr>
        <w:t>צ'סלי</w:t>
      </w:r>
      <w:proofErr w:type="spellEnd"/>
      <w:r w:rsidR="00F52687">
        <w:rPr>
          <w:rFonts w:cs="David" w:hint="cs"/>
          <w:sz w:val="28"/>
          <w:szCs w:val="28"/>
          <w:rtl/>
        </w:rPr>
        <w:t xml:space="preserve">, יש </w:t>
      </w:r>
      <w:r w:rsidR="004B1296">
        <w:rPr>
          <w:rFonts w:cs="David" w:hint="cs"/>
          <w:sz w:val="28"/>
          <w:szCs w:val="28"/>
          <w:rtl/>
        </w:rPr>
        <w:t xml:space="preserve">יתרון משמעותי ובידו התמונה המלאה </w:t>
      </w:r>
      <w:r w:rsidR="00F52687">
        <w:rPr>
          <w:rFonts w:cs="David" w:hint="cs"/>
          <w:sz w:val="28"/>
          <w:szCs w:val="28"/>
          <w:rtl/>
        </w:rPr>
        <w:t xml:space="preserve">לעומת </w:t>
      </w:r>
      <w:r w:rsidR="004B1296">
        <w:rPr>
          <w:rFonts w:cs="David" w:hint="cs"/>
          <w:sz w:val="28"/>
          <w:szCs w:val="28"/>
          <w:rtl/>
        </w:rPr>
        <w:t>תמונ</w:t>
      </w:r>
      <w:r w:rsidR="00F52687">
        <w:rPr>
          <w:rFonts w:cs="David" w:hint="cs"/>
          <w:sz w:val="28"/>
          <w:szCs w:val="28"/>
          <w:rtl/>
        </w:rPr>
        <w:t>ת המידע המוגבלת</w:t>
      </w:r>
      <w:r w:rsidR="004B1296">
        <w:rPr>
          <w:rFonts w:cs="David" w:hint="cs"/>
          <w:sz w:val="28"/>
          <w:szCs w:val="28"/>
          <w:rtl/>
        </w:rPr>
        <w:t xml:space="preserve"> יותר של הבקר</w:t>
      </w:r>
      <w:r w:rsidR="00E74C03">
        <w:rPr>
          <w:rFonts w:cs="David" w:hint="cs"/>
          <w:sz w:val="28"/>
          <w:szCs w:val="28"/>
          <w:rtl/>
        </w:rPr>
        <w:t>,</w:t>
      </w:r>
      <w:r w:rsidR="004B1296">
        <w:rPr>
          <w:rFonts w:cs="David" w:hint="cs"/>
          <w:sz w:val="28"/>
          <w:szCs w:val="28"/>
          <w:rtl/>
        </w:rPr>
        <w:t xml:space="preserve"> </w:t>
      </w:r>
      <w:r w:rsidR="00F52687">
        <w:rPr>
          <w:rFonts w:cs="David" w:hint="cs"/>
          <w:sz w:val="28"/>
          <w:szCs w:val="28"/>
          <w:rtl/>
        </w:rPr>
        <w:t xml:space="preserve">הפועל על פי </w:t>
      </w:r>
      <w:r w:rsidR="004B1296">
        <w:rPr>
          <w:rFonts w:cs="David" w:hint="cs"/>
          <w:sz w:val="28"/>
          <w:szCs w:val="28"/>
          <w:rtl/>
        </w:rPr>
        <w:t>פרוטוקול</w:t>
      </w:r>
      <w:r w:rsidR="00F52687">
        <w:rPr>
          <w:rFonts w:cs="David" w:hint="cs"/>
          <w:sz w:val="28"/>
          <w:szCs w:val="28"/>
          <w:rtl/>
        </w:rPr>
        <w:t xml:space="preserve"> וסט פעולות מובנה. </w:t>
      </w:r>
      <w:r w:rsidR="004B1296">
        <w:rPr>
          <w:rFonts w:cs="David" w:hint="cs"/>
          <w:sz w:val="28"/>
          <w:szCs w:val="28"/>
          <w:rtl/>
        </w:rPr>
        <w:t xml:space="preserve"> </w:t>
      </w:r>
      <w:r w:rsidR="00F52687">
        <w:rPr>
          <w:rFonts w:cs="David" w:hint="cs"/>
          <w:sz w:val="28"/>
          <w:szCs w:val="28"/>
          <w:rtl/>
        </w:rPr>
        <w:t>גם ב</w:t>
      </w:r>
      <w:r w:rsidR="004B1296">
        <w:rPr>
          <w:rFonts w:cs="David" w:hint="cs"/>
          <w:sz w:val="28"/>
          <w:szCs w:val="28"/>
          <w:rtl/>
        </w:rPr>
        <w:t xml:space="preserve">רכיב השלישי </w:t>
      </w:r>
      <w:r w:rsidR="004B1296" w:rsidRPr="00E74C03">
        <w:rPr>
          <w:rFonts w:cs="David" w:hint="cs"/>
          <w:b/>
          <w:bCs/>
          <w:sz w:val="28"/>
          <w:szCs w:val="28"/>
          <w:rtl/>
        </w:rPr>
        <w:t>ה</w:t>
      </w:r>
      <w:r w:rsidR="004B1296" w:rsidRPr="00E74C03">
        <w:rPr>
          <w:rFonts w:cs="David"/>
          <w:b/>
          <w:bCs/>
          <w:sz w:val="28"/>
          <w:szCs w:val="28"/>
          <w:rtl/>
        </w:rPr>
        <w:t xml:space="preserve">יכולת </w:t>
      </w:r>
      <w:r w:rsidR="004B1296" w:rsidRPr="00E74C03">
        <w:rPr>
          <w:rFonts w:cs="David" w:hint="cs"/>
          <w:b/>
          <w:bCs/>
          <w:sz w:val="28"/>
          <w:szCs w:val="28"/>
          <w:rtl/>
        </w:rPr>
        <w:t>ה</w:t>
      </w:r>
      <w:r w:rsidR="004B1296" w:rsidRPr="00E74C03">
        <w:rPr>
          <w:rFonts w:cs="David"/>
          <w:b/>
          <w:bCs/>
          <w:sz w:val="28"/>
          <w:szCs w:val="28"/>
          <w:rtl/>
        </w:rPr>
        <w:t>קוגניטיבית</w:t>
      </w:r>
      <w:r w:rsidR="004B1296" w:rsidRPr="00930BD7">
        <w:rPr>
          <w:rFonts w:cs="David"/>
          <w:sz w:val="28"/>
          <w:szCs w:val="28"/>
          <w:rtl/>
        </w:rPr>
        <w:t xml:space="preserve"> </w:t>
      </w:r>
      <w:r w:rsidR="00F52687">
        <w:rPr>
          <w:rFonts w:cs="David" w:hint="cs"/>
          <w:sz w:val="28"/>
          <w:szCs w:val="28"/>
          <w:rtl/>
        </w:rPr>
        <w:t>ל</w:t>
      </w:r>
      <w:r w:rsidR="004B1296" w:rsidRPr="00930BD7">
        <w:rPr>
          <w:rFonts w:cs="David"/>
          <w:sz w:val="28"/>
          <w:szCs w:val="28"/>
          <w:rtl/>
        </w:rPr>
        <w:t xml:space="preserve">שקלול מכלול הנתונים והאילוצים </w:t>
      </w:r>
      <w:r w:rsidR="004B1296" w:rsidRPr="00E74C03">
        <w:rPr>
          <w:rFonts w:cs="David"/>
          <w:b/>
          <w:bCs/>
          <w:sz w:val="28"/>
          <w:szCs w:val="28"/>
          <w:rtl/>
        </w:rPr>
        <w:t>לקבלת החלטה</w:t>
      </w:r>
      <w:r w:rsidR="00F52687">
        <w:rPr>
          <w:rFonts w:cs="David" w:hint="cs"/>
          <w:sz w:val="28"/>
          <w:szCs w:val="28"/>
          <w:rtl/>
        </w:rPr>
        <w:t xml:space="preserve">, </w:t>
      </w:r>
      <w:r w:rsidR="004B1296">
        <w:rPr>
          <w:rFonts w:cs="David" w:hint="cs"/>
          <w:sz w:val="28"/>
          <w:szCs w:val="28"/>
          <w:rtl/>
        </w:rPr>
        <w:t xml:space="preserve"> הרי שהמידע החסר בידי הבקר כמו גם חוסר מעורבותו האישית כנוסע, איש צוות או טייס מעמידה אותו ביכולת</w:t>
      </w:r>
      <w:r w:rsidR="00ED622F">
        <w:rPr>
          <w:rFonts w:cs="David" w:hint="cs"/>
          <w:sz w:val="28"/>
          <w:szCs w:val="28"/>
          <w:rtl/>
        </w:rPr>
        <w:t xml:space="preserve"> </w:t>
      </w:r>
      <w:r w:rsidR="00ED622F" w:rsidRPr="00ED622F">
        <w:rPr>
          <w:rFonts w:cs="David" w:hint="cs"/>
          <w:b/>
          <w:bCs/>
          <w:sz w:val="28"/>
          <w:szCs w:val="28"/>
          <w:rtl/>
        </w:rPr>
        <w:t xml:space="preserve">רציונלית </w:t>
      </w:r>
      <w:r w:rsidR="004B1296" w:rsidRPr="00ED622F">
        <w:rPr>
          <w:rFonts w:cs="David" w:hint="cs"/>
          <w:b/>
          <w:bCs/>
          <w:sz w:val="28"/>
          <w:szCs w:val="28"/>
          <w:rtl/>
        </w:rPr>
        <w:t>מוגבלת</w:t>
      </w:r>
      <w:r w:rsidR="00ED622F" w:rsidRPr="00ED622F">
        <w:rPr>
          <w:rFonts w:cs="David" w:hint="cs"/>
          <w:b/>
          <w:bCs/>
          <w:sz w:val="28"/>
          <w:szCs w:val="28"/>
          <w:rtl/>
        </w:rPr>
        <w:t>.</w:t>
      </w:r>
      <w:r w:rsidR="00E74C03">
        <w:rPr>
          <w:rFonts w:cs="David" w:hint="cs"/>
          <w:b/>
          <w:bCs/>
          <w:sz w:val="28"/>
          <w:szCs w:val="28"/>
          <w:rtl/>
        </w:rPr>
        <w:t xml:space="preserve"> </w:t>
      </w:r>
      <w:r w:rsidR="00F52687">
        <w:rPr>
          <w:rFonts w:cs="David" w:hint="cs"/>
          <w:sz w:val="28"/>
          <w:szCs w:val="28"/>
          <w:rtl/>
        </w:rPr>
        <w:t xml:space="preserve"> </w:t>
      </w:r>
    </w:p>
    <w:p w:rsidR="004F61D5" w:rsidRPr="00E74C03" w:rsidRDefault="00E74C03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E74C03">
        <w:rPr>
          <w:rFonts w:cs="David" w:hint="cs"/>
          <w:sz w:val="28"/>
          <w:szCs w:val="28"/>
          <w:rtl/>
        </w:rPr>
        <w:t>ההבדלים ביכולת קבלת החלטות משתקפים היטב בשיח בין הטייס לבקר</w:t>
      </w:r>
      <w:r w:rsidR="00C16D42">
        <w:rPr>
          <w:rFonts w:cs="David" w:hint="cs"/>
          <w:sz w:val="28"/>
          <w:szCs w:val="28"/>
          <w:rtl/>
        </w:rPr>
        <w:t xml:space="preserve"> בשלושת הרכיבים המשמעותיים של החלטה הרציונלית,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קביעת</w:t>
      </w:r>
      <w:r w:rsidR="00C16D42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יעדים</w:t>
      </w:r>
      <w:r w:rsidR="00C16D42" w:rsidRPr="0077327C">
        <w:rPr>
          <w:rFonts w:cs="David"/>
          <w:b/>
          <w:bCs/>
          <w:sz w:val="28"/>
          <w:szCs w:val="28"/>
          <w:rtl/>
        </w:rPr>
        <w:t>/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מטרות</w:t>
      </w:r>
      <w:r w:rsidR="00640D58">
        <w:rPr>
          <w:rFonts w:cs="David" w:hint="cs"/>
          <w:sz w:val="28"/>
          <w:szCs w:val="28"/>
          <w:rtl/>
        </w:rPr>
        <w:t xml:space="preserve">,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בחינת</w:t>
      </w:r>
      <w:r w:rsidR="00C16D42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חלופות</w:t>
      </w:r>
      <w:r w:rsidR="00C16D42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רלבנטיות</w:t>
      </w:r>
      <w:r w:rsidR="00640D58">
        <w:rPr>
          <w:rFonts w:cs="David" w:hint="cs"/>
          <w:sz w:val="28"/>
          <w:szCs w:val="28"/>
          <w:rtl/>
        </w:rPr>
        <w:t xml:space="preserve">,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בחירת</w:t>
      </w:r>
      <w:r w:rsidR="00C16D42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החלופה</w:t>
      </w:r>
      <w:r w:rsidR="00C16D42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המשיגה</w:t>
      </w:r>
      <w:r w:rsidR="00C16D42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תועלת</w:t>
      </w:r>
      <w:r w:rsidR="00C16D42" w:rsidRPr="0077327C">
        <w:rPr>
          <w:rFonts w:cs="David"/>
          <w:b/>
          <w:bCs/>
          <w:sz w:val="28"/>
          <w:szCs w:val="28"/>
          <w:rtl/>
        </w:rPr>
        <w:t xml:space="preserve"> </w:t>
      </w:r>
      <w:r w:rsidR="00C16D42" w:rsidRPr="0077327C">
        <w:rPr>
          <w:rFonts w:cs="David" w:hint="cs"/>
          <w:b/>
          <w:bCs/>
          <w:sz w:val="28"/>
          <w:szCs w:val="28"/>
          <w:rtl/>
        </w:rPr>
        <w:t>מקסימלית</w:t>
      </w:r>
      <w:r w:rsidR="00640D58">
        <w:rPr>
          <w:rFonts w:cs="David" w:hint="cs"/>
          <w:sz w:val="28"/>
          <w:szCs w:val="28"/>
          <w:rtl/>
        </w:rPr>
        <w:t xml:space="preserve"> כפי שאציג בניתוח השיח בניהם. </w:t>
      </w:r>
      <w:r w:rsidRPr="00E74C03">
        <w:rPr>
          <w:rFonts w:cs="David" w:hint="cs"/>
          <w:sz w:val="28"/>
          <w:szCs w:val="28"/>
          <w:rtl/>
        </w:rPr>
        <w:t xml:space="preserve"> </w:t>
      </w:r>
    </w:p>
    <w:p w:rsidR="005367BF" w:rsidRDefault="005367BF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117839" w:rsidRPr="00610D22" w:rsidRDefault="004F61D5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55136">
        <w:rPr>
          <w:rFonts w:cs="David" w:hint="cs"/>
          <w:b/>
          <w:bCs/>
          <w:sz w:val="28"/>
          <w:szCs w:val="28"/>
          <w:rtl/>
        </w:rPr>
        <w:t>הטייס</w:t>
      </w:r>
      <w:r>
        <w:rPr>
          <w:rFonts w:cs="David" w:hint="cs"/>
          <w:sz w:val="28"/>
          <w:szCs w:val="28"/>
          <w:rtl/>
        </w:rPr>
        <w:t xml:space="preserve">: </w:t>
      </w:r>
      <w:r w:rsidR="00DC09DE">
        <w:rPr>
          <w:rFonts w:cs="David" w:hint="cs"/>
          <w:sz w:val="28"/>
          <w:szCs w:val="28"/>
          <w:rtl/>
        </w:rPr>
        <w:t xml:space="preserve">מדווח, </w:t>
      </w:r>
      <w:r>
        <w:rPr>
          <w:rFonts w:cs="David" w:hint="cs"/>
          <w:sz w:val="28"/>
          <w:szCs w:val="28"/>
          <w:rtl/>
        </w:rPr>
        <w:t>נפגענו</w:t>
      </w:r>
      <w:r w:rsidR="00DC09DE">
        <w:rPr>
          <w:rFonts w:cs="David" w:hint="cs"/>
          <w:sz w:val="28"/>
          <w:szCs w:val="28"/>
          <w:rtl/>
        </w:rPr>
        <w:t xml:space="preserve"> מלהקת ציפורים </w:t>
      </w:r>
      <w:r w:rsidR="00363113">
        <w:rPr>
          <w:rFonts w:cs="David" w:hint="cs"/>
          <w:sz w:val="28"/>
          <w:szCs w:val="28"/>
          <w:rtl/>
        </w:rPr>
        <w:t>ואני חוזר לנחיתת חרום.</w:t>
      </w:r>
      <w:r w:rsidR="0074260E">
        <w:rPr>
          <w:rFonts w:cs="David" w:hint="cs"/>
          <w:sz w:val="28"/>
          <w:szCs w:val="28"/>
          <w:rtl/>
        </w:rPr>
        <w:t xml:space="preserve"> </w:t>
      </w:r>
      <w:r w:rsidR="00CA536B">
        <w:rPr>
          <w:rFonts w:cs="David" w:hint="cs"/>
          <w:sz w:val="28"/>
          <w:szCs w:val="28"/>
          <w:rtl/>
        </w:rPr>
        <w:t xml:space="preserve"> </w:t>
      </w:r>
      <w:r w:rsidR="0074260E">
        <w:rPr>
          <w:rFonts w:cs="David" w:hint="cs"/>
          <w:sz w:val="28"/>
          <w:szCs w:val="28"/>
          <w:rtl/>
        </w:rPr>
        <w:t xml:space="preserve">הטייס פועל באופן רציונלי, </w:t>
      </w:r>
      <w:r w:rsidR="005A7273">
        <w:rPr>
          <w:rFonts w:cs="David" w:hint="cs"/>
          <w:sz w:val="28"/>
          <w:szCs w:val="28"/>
          <w:rtl/>
        </w:rPr>
        <w:t>ב</w:t>
      </w:r>
      <w:r w:rsidR="00C16D42">
        <w:rPr>
          <w:rFonts w:cs="David" w:hint="cs"/>
          <w:sz w:val="28"/>
          <w:szCs w:val="28"/>
          <w:rtl/>
        </w:rPr>
        <w:t>התאם לפרוטוקול</w:t>
      </w:r>
      <w:r w:rsidR="00D50F4B">
        <w:rPr>
          <w:rFonts w:cs="David" w:hint="cs"/>
          <w:sz w:val="28"/>
          <w:szCs w:val="28"/>
          <w:rtl/>
        </w:rPr>
        <w:t xml:space="preserve">. </w:t>
      </w:r>
      <w:r w:rsidR="00D50F4B" w:rsidRPr="00610D22">
        <w:rPr>
          <w:rFonts w:cs="David" w:hint="cs"/>
          <w:b/>
          <w:bCs/>
          <w:sz w:val="28"/>
          <w:szCs w:val="28"/>
          <w:rtl/>
        </w:rPr>
        <w:t>חשיבה רציונלית</w:t>
      </w:r>
      <w:r w:rsidR="00BB517C">
        <w:rPr>
          <w:rFonts w:cs="David" w:hint="cs"/>
          <w:b/>
          <w:bCs/>
          <w:sz w:val="28"/>
          <w:szCs w:val="28"/>
          <w:rtl/>
        </w:rPr>
        <w:t xml:space="preserve"> מבוססת יעד ומטרה</w:t>
      </w:r>
      <w:r w:rsidR="00610D22">
        <w:rPr>
          <w:rFonts w:cs="David" w:hint="cs"/>
          <w:b/>
          <w:bCs/>
          <w:sz w:val="28"/>
          <w:szCs w:val="28"/>
          <w:rtl/>
        </w:rPr>
        <w:t>:</w:t>
      </w:r>
      <w:r w:rsidR="00D50F4B" w:rsidRPr="00610D22">
        <w:rPr>
          <w:rFonts w:cs="David" w:hint="cs"/>
          <w:b/>
          <w:bCs/>
          <w:sz w:val="28"/>
          <w:szCs w:val="28"/>
          <w:rtl/>
        </w:rPr>
        <w:t xml:space="preserve"> </w:t>
      </w:r>
      <w:r w:rsidR="00D50F4B" w:rsidRPr="00610D22">
        <w:rPr>
          <w:rFonts w:cs="David" w:hint="cs"/>
          <w:sz w:val="28"/>
          <w:szCs w:val="28"/>
          <w:rtl/>
        </w:rPr>
        <w:t>הטייס</w:t>
      </w:r>
      <w:r w:rsidR="005A7273" w:rsidRPr="00610D22">
        <w:rPr>
          <w:rFonts w:cs="David" w:hint="cs"/>
          <w:sz w:val="28"/>
          <w:szCs w:val="28"/>
          <w:rtl/>
        </w:rPr>
        <w:t xml:space="preserve"> </w:t>
      </w:r>
      <w:r w:rsidR="0074260E" w:rsidRPr="00610D22">
        <w:rPr>
          <w:rFonts w:cs="David" w:hint="cs"/>
          <w:sz w:val="28"/>
          <w:szCs w:val="28"/>
          <w:rtl/>
        </w:rPr>
        <w:t xml:space="preserve">מציג את הבעיה </w:t>
      </w:r>
      <w:r w:rsidR="005A7273" w:rsidRPr="00610D22">
        <w:rPr>
          <w:rFonts w:cs="David" w:hint="cs"/>
          <w:sz w:val="28"/>
          <w:szCs w:val="28"/>
          <w:rtl/>
        </w:rPr>
        <w:t>וקובע את היעד של חזרה לנחיתת חירום</w:t>
      </w:r>
      <w:r w:rsidR="002454EC" w:rsidRPr="00610D22">
        <w:rPr>
          <w:rFonts w:cs="David" w:hint="cs"/>
          <w:sz w:val="28"/>
          <w:szCs w:val="28"/>
          <w:rtl/>
        </w:rPr>
        <w:t xml:space="preserve"> בשדה התעופה לה </w:t>
      </w:r>
      <w:proofErr w:type="spellStart"/>
      <w:r w:rsidR="002454EC" w:rsidRPr="00610D22">
        <w:rPr>
          <w:rFonts w:cs="David" w:hint="cs"/>
          <w:sz w:val="28"/>
          <w:szCs w:val="28"/>
          <w:rtl/>
        </w:rPr>
        <w:t>גוארדיה</w:t>
      </w:r>
      <w:proofErr w:type="spellEnd"/>
      <w:r w:rsidR="00C16D42" w:rsidRPr="00610D22">
        <w:rPr>
          <w:rFonts w:cs="David" w:hint="cs"/>
          <w:sz w:val="28"/>
          <w:szCs w:val="28"/>
          <w:rtl/>
        </w:rPr>
        <w:t xml:space="preserve">. </w:t>
      </w:r>
    </w:p>
    <w:p w:rsidR="002454EC" w:rsidRDefault="00117839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55136">
        <w:rPr>
          <w:rFonts w:cs="David" w:hint="cs"/>
          <w:b/>
          <w:bCs/>
          <w:sz w:val="28"/>
          <w:szCs w:val="28"/>
          <w:rtl/>
        </w:rPr>
        <w:t>הבקר</w:t>
      </w:r>
      <w:r>
        <w:rPr>
          <w:rFonts w:cs="David" w:hint="cs"/>
          <w:sz w:val="28"/>
          <w:szCs w:val="28"/>
          <w:rtl/>
        </w:rPr>
        <w:t>: מאשר את הבקשה ומפנה את הטייס למסלול נחיתה מוסכם בהתאם לפרוטוקול הקיים.</w:t>
      </w:r>
      <w:r w:rsidR="002454EC">
        <w:rPr>
          <w:rFonts w:cs="David" w:hint="cs"/>
          <w:sz w:val="28"/>
          <w:szCs w:val="28"/>
          <w:rtl/>
        </w:rPr>
        <w:t xml:space="preserve"> </w:t>
      </w:r>
      <w:r w:rsidR="00610D22" w:rsidRPr="00610D22">
        <w:rPr>
          <w:rFonts w:cs="David" w:hint="cs"/>
          <w:b/>
          <w:bCs/>
          <w:sz w:val="28"/>
          <w:szCs w:val="28"/>
          <w:rtl/>
        </w:rPr>
        <w:t>חשיבה רציונלית</w:t>
      </w:r>
      <w:r w:rsidR="00CF6599">
        <w:rPr>
          <w:rFonts w:cs="David" w:hint="cs"/>
          <w:b/>
          <w:bCs/>
          <w:sz w:val="28"/>
          <w:szCs w:val="28"/>
          <w:rtl/>
        </w:rPr>
        <w:t xml:space="preserve"> מבוססת יעד ומטרה</w:t>
      </w:r>
      <w:r w:rsidR="00610D22" w:rsidRPr="00610D22">
        <w:rPr>
          <w:rFonts w:cs="David" w:hint="cs"/>
          <w:b/>
          <w:bCs/>
          <w:sz w:val="28"/>
          <w:szCs w:val="28"/>
          <w:rtl/>
        </w:rPr>
        <w:t>:</w:t>
      </w:r>
      <w:r w:rsidR="00610D22">
        <w:rPr>
          <w:rFonts w:cs="David" w:hint="cs"/>
          <w:sz w:val="28"/>
          <w:szCs w:val="28"/>
          <w:rtl/>
        </w:rPr>
        <w:t xml:space="preserve"> הבקר </w:t>
      </w:r>
      <w:r w:rsidR="002454EC">
        <w:rPr>
          <w:rFonts w:cs="David" w:hint="cs"/>
          <w:sz w:val="28"/>
          <w:szCs w:val="28"/>
          <w:rtl/>
        </w:rPr>
        <w:t xml:space="preserve">מבחינתו </w:t>
      </w:r>
      <w:r w:rsidR="00610D22">
        <w:rPr>
          <w:rFonts w:cs="David" w:hint="cs"/>
          <w:sz w:val="28"/>
          <w:szCs w:val="28"/>
          <w:rtl/>
        </w:rPr>
        <w:t>מבין ש</w:t>
      </w:r>
      <w:r w:rsidR="002454EC">
        <w:rPr>
          <w:rFonts w:cs="David" w:hint="cs"/>
          <w:sz w:val="28"/>
          <w:szCs w:val="28"/>
          <w:rtl/>
        </w:rPr>
        <w:t xml:space="preserve">היעד הוא לאפשר למטוס לנחות </w:t>
      </w:r>
      <w:r w:rsidR="00A81E4F">
        <w:rPr>
          <w:rFonts w:cs="David" w:hint="cs"/>
          <w:sz w:val="28"/>
          <w:szCs w:val="28"/>
          <w:rtl/>
        </w:rPr>
        <w:t>ב</w:t>
      </w:r>
      <w:r w:rsidR="00CA536B">
        <w:rPr>
          <w:rFonts w:cs="David" w:hint="cs"/>
          <w:sz w:val="28"/>
          <w:szCs w:val="28"/>
          <w:rtl/>
        </w:rPr>
        <w:t xml:space="preserve">מהרה </w:t>
      </w:r>
      <w:proofErr w:type="spellStart"/>
      <w:r w:rsidR="00CA536B">
        <w:rPr>
          <w:rFonts w:cs="David" w:hint="cs"/>
          <w:sz w:val="28"/>
          <w:szCs w:val="28"/>
          <w:rtl/>
        </w:rPr>
        <w:t>וב</w:t>
      </w:r>
      <w:r w:rsidR="00A81E4F">
        <w:rPr>
          <w:rFonts w:cs="David" w:hint="cs"/>
          <w:sz w:val="28"/>
          <w:szCs w:val="28"/>
          <w:rtl/>
        </w:rPr>
        <w:t>ב</w:t>
      </w:r>
      <w:r w:rsidR="00CA536B">
        <w:rPr>
          <w:rFonts w:cs="David" w:hint="cs"/>
          <w:sz w:val="28"/>
          <w:szCs w:val="28"/>
          <w:rtl/>
        </w:rPr>
        <w:t>י</w:t>
      </w:r>
      <w:r w:rsidR="00A81E4F">
        <w:rPr>
          <w:rFonts w:cs="David" w:hint="cs"/>
          <w:sz w:val="28"/>
          <w:szCs w:val="28"/>
          <w:rtl/>
        </w:rPr>
        <w:t>טחה</w:t>
      </w:r>
      <w:proofErr w:type="spellEnd"/>
      <w:r w:rsidR="00A81E4F">
        <w:rPr>
          <w:rFonts w:cs="David" w:hint="cs"/>
          <w:sz w:val="28"/>
          <w:szCs w:val="28"/>
          <w:rtl/>
        </w:rPr>
        <w:t xml:space="preserve"> </w:t>
      </w:r>
      <w:r w:rsidR="002454EC">
        <w:rPr>
          <w:rFonts w:cs="David" w:hint="cs"/>
          <w:sz w:val="28"/>
          <w:szCs w:val="28"/>
          <w:rtl/>
        </w:rPr>
        <w:t xml:space="preserve">בשדה התעופה </w:t>
      </w:r>
      <w:r w:rsidR="002454EC" w:rsidRPr="005C2437">
        <w:rPr>
          <w:rFonts w:cs="David" w:hint="cs"/>
          <w:sz w:val="28"/>
          <w:szCs w:val="28"/>
          <w:rtl/>
        </w:rPr>
        <w:t xml:space="preserve">לה </w:t>
      </w:r>
      <w:proofErr w:type="spellStart"/>
      <w:r w:rsidR="002454EC">
        <w:rPr>
          <w:rFonts w:cs="David" w:hint="cs"/>
          <w:sz w:val="28"/>
          <w:szCs w:val="28"/>
          <w:rtl/>
        </w:rPr>
        <w:t>גוארדיה</w:t>
      </w:r>
      <w:proofErr w:type="spellEnd"/>
      <w:r w:rsidR="00BE46CD">
        <w:rPr>
          <w:rFonts w:cs="David" w:hint="cs"/>
          <w:sz w:val="28"/>
          <w:szCs w:val="28"/>
          <w:rtl/>
        </w:rPr>
        <w:t>.</w:t>
      </w:r>
      <w:r w:rsidR="00F72C2D">
        <w:rPr>
          <w:rFonts w:cs="David" w:hint="cs"/>
          <w:sz w:val="28"/>
          <w:szCs w:val="28"/>
          <w:rtl/>
        </w:rPr>
        <w:t xml:space="preserve"> </w:t>
      </w:r>
      <w:r w:rsidR="00CA536B">
        <w:rPr>
          <w:rFonts w:cs="David" w:hint="cs"/>
          <w:sz w:val="28"/>
          <w:szCs w:val="28"/>
          <w:rtl/>
        </w:rPr>
        <w:t xml:space="preserve">הבקר </w:t>
      </w:r>
      <w:r w:rsidR="00F72C2D">
        <w:rPr>
          <w:rFonts w:cs="David" w:hint="cs"/>
          <w:sz w:val="28"/>
          <w:szCs w:val="28"/>
          <w:rtl/>
        </w:rPr>
        <w:t>מפעיל נוהל חירום ומבקש לפנות את השדה לנחיתת חירום</w:t>
      </w:r>
      <w:r w:rsidR="002454EC">
        <w:rPr>
          <w:rFonts w:cs="David" w:hint="cs"/>
          <w:sz w:val="28"/>
          <w:szCs w:val="28"/>
          <w:rtl/>
        </w:rPr>
        <w:t>.</w:t>
      </w:r>
    </w:p>
    <w:p w:rsidR="00CA536B" w:rsidRDefault="00CA536B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2454EC" w:rsidRDefault="00C16D42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55136">
        <w:rPr>
          <w:rFonts w:cs="David" w:hint="cs"/>
          <w:b/>
          <w:bCs/>
          <w:sz w:val="28"/>
          <w:szCs w:val="28"/>
          <w:rtl/>
        </w:rPr>
        <w:lastRenderedPageBreak/>
        <w:t>הטייס</w:t>
      </w:r>
      <w:r>
        <w:rPr>
          <w:rFonts w:cs="David" w:hint="cs"/>
          <w:sz w:val="28"/>
          <w:szCs w:val="28"/>
          <w:rtl/>
        </w:rPr>
        <w:t>: מבצע בקרה להחלטה שקיבל המבוססת על הנוהל הקיים ומבין בהתאם לכלל הרכיבים הגלויים לו כי החזרה תוביל אותו לאסון.</w:t>
      </w:r>
      <w:r w:rsidR="00FE4040">
        <w:rPr>
          <w:rFonts w:cs="David" w:hint="cs"/>
          <w:sz w:val="28"/>
          <w:szCs w:val="28"/>
          <w:rtl/>
        </w:rPr>
        <w:t xml:space="preserve"> </w:t>
      </w:r>
      <w:r w:rsidR="00FE4040" w:rsidRPr="00FE4040">
        <w:rPr>
          <w:rFonts w:cs="David" w:hint="cs"/>
          <w:b/>
          <w:bCs/>
          <w:sz w:val="28"/>
          <w:szCs w:val="28"/>
          <w:rtl/>
        </w:rPr>
        <w:t>החלטה רציונלית מבוססת בחינת חלופות רלבנטיות</w:t>
      </w:r>
      <w:r w:rsidR="00FE4040">
        <w:rPr>
          <w:rFonts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  <w:rtl/>
        </w:rPr>
        <w:t xml:space="preserve"> הוא מבטל את כוונתו לחזור חזרה</w:t>
      </w:r>
      <w:r w:rsidR="002454EC">
        <w:rPr>
          <w:rFonts w:cs="David" w:hint="cs"/>
          <w:sz w:val="28"/>
          <w:szCs w:val="28"/>
          <w:rtl/>
        </w:rPr>
        <w:t xml:space="preserve"> </w:t>
      </w:r>
      <w:r w:rsidR="00355136">
        <w:rPr>
          <w:rFonts w:cs="David" w:hint="cs"/>
          <w:sz w:val="28"/>
          <w:szCs w:val="28"/>
          <w:rtl/>
        </w:rPr>
        <w:t xml:space="preserve">, </w:t>
      </w:r>
      <w:r w:rsidR="002454EC">
        <w:rPr>
          <w:rFonts w:cs="David" w:hint="cs"/>
          <w:sz w:val="28"/>
          <w:szCs w:val="28"/>
          <w:rtl/>
        </w:rPr>
        <w:t xml:space="preserve">בודק את החלופות הקיימות בהתבסס על המידע הרב שברשותו ומודיע לבקר שככל הנראה הוא יוביל את המטוס לנחיתה על נהר </w:t>
      </w:r>
      <w:proofErr w:type="spellStart"/>
      <w:r w:rsidR="002454EC">
        <w:rPr>
          <w:rFonts w:cs="David" w:hint="cs"/>
          <w:sz w:val="28"/>
          <w:szCs w:val="28"/>
          <w:rtl/>
        </w:rPr>
        <w:t>ההדסון</w:t>
      </w:r>
      <w:proofErr w:type="spellEnd"/>
      <w:r w:rsidR="002454EC">
        <w:rPr>
          <w:rFonts w:cs="David" w:hint="cs"/>
          <w:sz w:val="28"/>
          <w:szCs w:val="28"/>
          <w:rtl/>
        </w:rPr>
        <w:t>.</w:t>
      </w:r>
    </w:p>
    <w:p w:rsidR="0077327C" w:rsidRDefault="00D5364C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55136">
        <w:rPr>
          <w:rFonts w:cs="David" w:hint="cs"/>
          <w:b/>
          <w:bCs/>
          <w:sz w:val="28"/>
          <w:szCs w:val="28"/>
          <w:rtl/>
        </w:rPr>
        <w:t>הבקר</w:t>
      </w:r>
      <w:r>
        <w:rPr>
          <w:rFonts w:cs="David" w:hint="cs"/>
          <w:sz w:val="28"/>
          <w:szCs w:val="28"/>
          <w:rtl/>
        </w:rPr>
        <w:t xml:space="preserve">: אינו קולט מיד את </w:t>
      </w:r>
      <w:r w:rsidR="00AB465F">
        <w:rPr>
          <w:rFonts w:cs="David" w:hint="cs"/>
          <w:sz w:val="28"/>
          <w:szCs w:val="28"/>
          <w:rtl/>
        </w:rPr>
        <w:t>השינוי</w:t>
      </w:r>
      <w:r>
        <w:rPr>
          <w:rFonts w:cs="David" w:hint="cs"/>
          <w:sz w:val="28"/>
          <w:szCs w:val="28"/>
          <w:rtl/>
        </w:rPr>
        <w:t xml:space="preserve">, </w:t>
      </w:r>
      <w:r w:rsidR="002454EC">
        <w:rPr>
          <w:rFonts w:cs="David" w:hint="cs"/>
          <w:sz w:val="28"/>
          <w:szCs w:val="28"/>
          <w:rtl/>
        </w:rPr>
        <w:t>מהסס ואז מודיע לטייס כי החלופה הזו אינה חלק מהפרוטוקול</w:t>
      </w:r>
      <w:r w:rsidR="00186F17">
        <w:rPr>
          <w:rFonts w:cs="David" w:hint="cs"/>
          <w:sz w:val="28"/>
          <w:szCs w:val="28"/>
          <w:rtl/>
        </w:rPr>
        <w:t xml:space="preserve">, </w:t>
      </w:r>
      <w:r w:rsidR="00420D45">
        <w:rPr>
          <w:rFonts w:cs="David" w:hint="cs"/>
          <w:sz w:val="28"/>
          <w:szCs w:val="28"/>
          <w:rtl/>
        </w:rPr>
        <w:t xml:space="preserve"> </w:t>
      </w:r>
      <w:r w:rsidR="00186F17">
        <w:rPr>
          <w:rFonts w:cs="David" w:hint="cs"/>
          <w:b/>
          <w:bCs/>
          <w:sz w:val="28"/>
          <w:szCs w:val="28"/>
          <w:rtl/>
        </w:rPr>
        <w:t xml:space="preserve">ומגיב באופן </w:t>
      </w:r>
      <w:r w:rsidR="00420D45" w:rsidRPr="00420D45">
        <w:rPr>
          <w:rFonts w:cs="David" w:hint="cs"/>
          <w:b/>
          <w:bCs/>
          <w:sz w:val="28"/>
          <w:szCs w:val="28"/>
          <w:rtl/>
        </w:rPr>
        <w:t>רציונליות חלקית</w:t>
      </w:r>
      <w:r w:rsidR="00186F17">
        <w:rPr>
          <w:rFonts w:cs="David" w:hint="cs"/>
          <w:sz w:val="28"/>
          <w:szCs w:val="28"/>
          <w:rtl/>
        </w:rPr>
        <w:t xml:space="preserve">.  </w:t>
      </w:r>
      <w:r w:rsidR="00420D45">
        <w:rPr>
          <w:rFonts w:cs="David" w:hint="cs"/>
          <w:sz w:val="28"/>
          <w:szCs w:val="28"/>
          <w:rtl/>
        </w:rPr>
        <w:t>הבקר אינו קולט את גודל הבעיה אין ברשותו את המידע הקיים ל</w:t>
      </w:r>
      <w:r w:rsidR="00AB465F">
        <w:rPr>
          <w:rFonts w:cs="David" w:hint="cs"/>
          <w:sz w:val="28"/>
          <w:szCs w:val="28"/>
          <w:rtl/>
        </w:rPr>
        <w:t>טייס</w:t>
      </w:r>
      <w:r w:rsidR="00420D45">
        <w:rPr>
          <w:rFonts w:cs="David" w:hint="cs"/>
          <w:sz w:val="28"/>
          <w:szCs w:val="28"/>
          <w:rtl/>
        </w:rPr>
        <w:t xml:space="preserve"> ולכן הוא </w:t>
      </w:r>
      <w:r w:rsidR="002454EC">
        <w:rPr>
          <w:rFonts w:cs="David" w:hint="cs"/>
          <w:sz w:val="28"/>
          <w:szCs w:val="28"/>
          <w:rtl/>
        </w:rPr>
        <w:t>מציע חלופה אחרת של מסלול נוח יותר לנחיתה עדיין בשדה ה</w:t>
      </w:r>
      <w:r>
        <w:rPr>
          <w:rFonts w:cs="David" w:hint="cs"/>
          <w:sz w:val="28"/>
          <w:szCs w:val="28"/>
          <w:rtl/>
        </w:rPr>
        <w:t xml:space="preserve">תעופה, </w:t>
      </w:r>
      <w:r w:rsidRPr="005C2437">
        <w:rPr>
          <w:rFonts w:cs="David" w:hint="cs"/>
          <w:sz w:val="28"/>
          <w:szCs w:val="28"/>
          <w:rtl/>
        </w:rPr>
        <w:t xml:space="preserve">לה </w:t>
      </w:r>
      <w:proofErr w:type="spellStart"/>
      <w:r w:rsidRPr="005C2437">
        <w:rPr>
          <w:rFonts w:cs="David" w:hint="cs"/>
          <w:sz w:val="28"/>
          <w:szCs w:val="28"/>
          <w:rtl/>
        </w:rPr>
        <w:t>גוארדיה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186F17" w:rsidRDefault="00186F17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482D68" w:rsidRDefault="006A2C4B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186F17">
        <w:rPr>
          <w:rFonts w:cs="David" w:hint="cs"/>
          <w:b/>
          <w:bCs/>
          <w:sz w:val="28"/>
          <w:szCs w:val="28"/>
          <w:rtl/>
        </w:rPr>
        <w:t>הטייס</w:t>
      </w:r>
      <w:r>
        <w:rPr>
          <w:rFonts w:cs="David" w:hint="cs"/>
          <w:sz w:val="28"/>
          <w:szCs w:val="28"/>
          <w:rtl/>
        </w:rPr>
        <w:t>: לוקח את החלופה של הנחיתה</w:t>
      </w:r>
      <w:r w:rsidR="00482D68">
        <w:rPr>
          <w:rFonts w:cs="David" w:hint="cs"/>
          <w:sz w:val="28"/>
          <w:szCs w:val="28"/>
          <w:rtl/>
        </w:rPr>
        <w:t xml:space="preserve"> על נהר </w:t>
      </w:r>
      <w:proofErr w:type="spellStart"/>
      <w:r w:rsidR="00482D68">
        <w:rPr>
          <w:rFonts w:cs="David" w:hint="cs"/>
          <w:sz w:val="28"/>
          <w:szCs w:val="28"/>
          <w:rtl/>
        </w:rPr>
        <w:t>ההדסון</w:t>
      </w:r>
      <w:proofErr w:type="spellEnd"/>
      <w:r w:rsidR="00482D68">
        <w:rPr>
          <w:rFonts w:cs="David" w:hint="cs"/>
          <w:sz w:val="28"/>
          <w:szCs w:val="28"/>
          <w:rtl/>
        </w:rPr>
        <w:t xml:space="preserve"> ושם אותה</w:t>
      </w:r>
      <w:r w:rsidR="00122CD6">
        <w:rPr>
          <w:rFonts w:cs="David" w:hint="cs"/>
          <w:sz w:val="28"/>
          <w:szCs w:val="28"/>
          <w:rtl/>
        </w:rPr>
        <w:t xml:space="preserve"> ב-</w:t>
      </w:r>
      <w:r w:rsidR="00482D68">
        <w:rPr>
          <w:rFonts w:cs="David" w:hint="cs"/>
          <w:sz w:val="28"/>
          <w:szCs w:val="28"/>
          <w:rtl/>
        </w:rPr>
        <w:t xml:space="preserve"> </w:t>
      </w:r>
      <w:r w:rsidR="00482D68">
        <w:rPr>
          <w:rFonts w:cs="David"/>
          <w:sz w:val="28"/>
          <w:szCs w:val="28"/>
        </w:rPr>
        <w:t>hold</w:t>
      </w:r>
      <w:r w:rsidR="00482D68">
        <w:rPr>
          <w:rFonts w:cs="David" w:hint="cs"/>
          <w:sz w:val="28"/>
          <w:szCs w:val="28"/>
          <w:rtl/>
        </w:rPr>
        <w:t>. הוא</w:t>
      </w:r>
      <w:r w:rsidR="00AB32A3">
        <w:rPr>
          <w:rFonts w:cs="David" w:hint="cs"/>
          <w:sz w:val="28"/>
          <w:szCs w:val="28"/>
          <w:rtl/>
        </w:rPr>
        <w:t xml:space="preserve"> בודק את החלופה הטובה ביותר שתיתן לו את המענה הנכון והטוב ביותר למצב החירום</w:t>
      </w:r>
      <w:r w:rsidR="00D50F4B">
        <w:rPr>
          <w:rFonts w:cs="David" w:hint="cs"/>
          <w:sz w:val="28"/>
          <w:szCs w:val="28"/>
          <w:rtl/>
        </w:rPr>
        <w:t xml:space="preserve">. </w:t>
      </w:r>
      <w:r w:rsidR="00391EBF">
        <w:rPr>
          <w:rFonts w:cs="David" w:hint="cs"/>
          <w:b/>
          <w:bCs/>
          <w:sz w:val="28"/>
          <w:szCs w:val="28"/>
          <w:rtl/>
        </w:rPr>
        <w:t xml:space="preserve"> </w:t>
      </w:r>
      <w:r w:rsidR="00786F37" w:rsidRPr="00FE4040">
        <w:rPr>
          <w:rFonts w:cs="David" w:hint="cs"/>
          <w:b/>
          <w:bCs/>
          <w:sz w:val="28"/>
          <w:szCs w:val="28"/>
          <w:rtl/>
        </w:rPr>
        <w:t>החלטה רציונלית מבוססת בחינת חלופות רלבנטיות</w:t>
      </w:r>
      <w:r w:rsidR="00391EBF">
        <w:rPr>
          <w:rFonts w:cs="David" w:hint="cs"/>
          <w:b/>
          <w:bCs/>
          <w:sz w:val="28"/>
          <w:szCs w:val="28"/>
          <w:rtl/>
        </w:rPr>
        <w:t xml:space="preserve">. </w:t>
      </w:r>
      <w:r w:rsidR="00D50F4B">
        <w:rPr>
          <w:rFonts w:cs="David" w:hint="cs"/>
          <w:sz w:val="28"/>
          <w:szCs w:val="28"/>
          <w:rtl/>
        </w:rPr>
        <w:t>הטייס, מציע לבקר את שדה התעופה שבניו גרזי למרות שהוא מבין ויודע ששדה זה אינו מתא</w:t>
      </w:r>
      <w:r w:rsidR="00786F37">
        <w:rPr>
          <w:rFonts w:cs="David" w:hint="cs"/>
          <w:sz w:val="28"/>
          <w:szCs w:val="28"/>
          <w:rtl/>
        </w:rPr>
        <w:t xml:space="preserve">ים לנחיתת מטוס מהסוג שהוא מטיס,  הוא חושב מחוץ לקופסא ומנסה את כל החלופות הקיימות. </w:t>
      </w:r>
    </w:p>
    <w:p w:rsidR="00CB0220" w:rsidRDefault="00CB0220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186F17">
        <w:rPr>
          <w:rFonts w:cs="David" w:hint="cs"/>
          <w:b/>
          <w:bCs/>
          <w:sz w:val="28"/>
          <w:szCs w:val="28"/>
          <w:rtl/>
        </w:rPr>
        <w:t>הבקר:</w:t>
      </w:r>
      <w:r>
        <w:rPr>
          <w:rFonts w:cs="David" w:hint="cs"/>
          <w:sz w:val="28"/>
          <w:szCs w:val="28"/>
          <w:rtl/>
        </w:rPr>
        <w:t xml:space="preserve"> מבין ויודע היטב כי שדה התעופה בניו גרזי אינו מתאים לנחיתת מטוס </w:t>
      </w:r>
      <w:r w:rsidR="00B2157B">
        <w:rPr>
          <w:rFonts w:cs="David" w:hint="cs"/>
          <w:sz w:val="28"/>
          <w:szCs w:val="28"/>
          <w:rtl/>
        </w:rPr>
        <w:t xml:space="preserve">כפי שהטייס מבקש, הוא שואל את הטייס האם הוא בטוח שהוא רוצה לנחות בניו גרזי ומקבל תשובה חיובית. </w:t>
      </w:r>
      <w:r w:rsidR="00B2157B" w:rsidRPr="00420D45">
        <w:rPr>
          <w:rFonts w:cs="David" w:hint="cs"/>
          <w:b/>
          <w:bCs/>
          <w:sz w:val="28"/>
          <w:szCs w:val="28"/>
          <w:rtl/>
        </w:rPr>
        <w:t>רציונליות חלקית</w:t>
      </w:r>
      <w:r w:rsidR="00B2157B">
        <w:rPr>
          <w:rFonts w:cs="David" w:hint="cs"/>
          <w:sz w:val="28"/>
          <w:szCs w:val="28"/>
          <w:rtl/>
        </w:rPr>
        <w:t>: הבקר מרצה את הטייס ומאפשר לו חלופה של נחיתה בשדה תעופה שאינו מתאים.</w:t>
      </w:r>
      <w:r w:rsidR="00391EBF">
        <w:rPr>
          <w:rFonts w:cs="David" w:hint="cs"/>
          <w:sz w:val="28"/>
          <w:szCs w:val="28"/>
          <w:rtl/>
        </w:rPr>
        <w:t xml:space="preserve"> </w:t>
      </w:r>
    </w:p>
    <w:p w:rsidR="00391EBF" w:rsidRDefault="00391EBF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B2157B" w:rsidRDefault="00B37F96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471E17">
        <w:rPr>
          <w:rFonts w:cs="David" w:hint="cs"/>
          <w:b/>
          <w:bCs/>
          <w:sz w:val="28"/>
          <w:szCs w:val="28"/>
          <w:rtl/>
        </w:rPr>
        <w:t>הטייס</w:t>
      </w:r>
      <w:r>
        <w:rPr>
          <w:rFonts w:cs="David" w:hint="cs"/>
          <w:sz w:val="28"/>
          <w:szCs w:val="28"/>
          <w:rtl/>
        </w:rPr>
        <w:t xml:space="preserve">: עושה בקרה על ההחלטה להגיע לשדה התעופה בניו גרזי ומבין שלא יצליח להגיע ומודיע שהוא מתכוון לנחות על נהר </w:t>
      </w:r>
      <w:proofErr w:type="spellStart"/>
      <w:r>
        <w:rPr>
          <w:rFonts w:cs="David" w:hint="cs"/>
          <w:sz w:val="28"/>
          <w:szCs w:val="28"/>
          <w:rtl/>
        </w:rPr>
        <w:t>ההדסון</w:t>
      </w:r>
      <w:proofErr w:type="spellEnd"/>
      <w:r>
        <w:rPr>
          <w:rFonts w:cs="David" w:hint="cs"/>
          <w:sz w:val="28"/>
          <w:szCs w:val="28"/>
          <w:rtl/>
        </w:rPr>
        <w:t xml:space="preserve">. </w:t>
      </w:r>
      <w:r w:rsidRPr="00B37F96">
        <w:rPr>
          <w:rFonts w:cs="David" w:hint="cs"/>
          <w:b/>
          <w:bCs/>
          <w:sz w:val="28"/>
          <w:szCs w:val="28"/>
          <w:rtl/>
        </w:rPr>
        <w:t>החלטה רציונלית מבוססת</w:t>
      </w:r>
      <w:r>
        <w:rPr>
          <w:rFonts w:cs="David" w:hint="cs"/>
          <w:sz w:val="28"/>
          <w:szCs w:val="28"/>
          <w:rtl/>
        </w:rPr>
        <w:t xml:space="preserve"> </w:t>
      </w:r>
      <w:r w:rsidRPr="0077327C">
        <w:rPr>
          <w:rFonts w:cs="David" w:hint="cs"/>
          <w:b/>
          <w:bCs/>
          <w:sz w:val="28"/>
          <w:szCs w:val="28"/>
          <w:rtl/>
        </w:rPr>
        <w:t>בחינת</w:t>
      </w:r>
      <w:r w:rsidRPr="0077327C">
        <w:rPr>
          <w:rFonts w:cs="David"/>
          <w:b/>
          <w:bCs/>
          <w:sz w:val="28"/>
          <w:szCs w:val="28"/>
          <w:rtl/>
        </w:rPr>
        <w:t xml:space="preserve"> </w:t>
      </w:r>
      <w:r w:rsidRPr="0077327C">
        <w:rPr>
          <w:rFonts w:cs="David" w:hint="cs"/>
          <w:b/>
          <w:bCs/>
          <w:sz w:val="28"/>
          <w:szCs w:val="28"/>
          <w:rtl/>
        </w:rPr>
        <w:t>חלופות</w:t>
      </w:r>
      <w:r>
        <w:rPr>
          <w:rFonts w:cs="David" w:hint="cs"/>
          <w:b/>
          <w:bCs/>
          <w:sz w:val="28"/>
          <w:szCs w:val="28"/>
          <w:rtl/>
        </w:rPr>
        <w:t>,</w:t>
      </w:r>
      <w:r w:rsidRPr="0077327C">
        <w:rPr>
          <w:rFonts w:cs="David"/>
          <w:b/>
          <w:bCs/>
          <w:sz w:val="28"/>
          <w:szCs w:val="28"/>
          <w:rtl/>
        </w:rPr>
        <w:t xml:space="preserve"> </w:t>
      </w:r>
      <w:r w:rsidRPr="0077327C">
        <w:rPr>
          <w:rFonts w:cs="David" w:hint="cs"/>
          <w:b/>
          <w:bCs/>
          <w:sz w:val="28"/>
          <w:szCs w:val="28"/>
          <w:rtl/>
        </w:rPr>
        <w:t>רלבנטיות</w:t>
      </w:r>
      <w:r>
        <w:rPr>
          <w:rFonts w:cs="David" w:hint="cs"/>
          <w:sz w:val="28"/>
          <w:szCs w:val="28"/>
          <w:rtl/>
        </w:rPr>
        <w:t xml:space="preserve">, </w:t>
      </w:r>
      <w:r w:rsidRPr="0077327C">
        <w:rPr>
          <w:rFonts w:cs="David" w:hint="cs"/>
          <w:b/>
          <w:bCs/>
          <w:sz w:val="28"/>
          <w:szCs w:val="28"/>
          <w:rtl/>
        </w:rPr>
        <w:t>בחירת</w:t>
      </w:r>
      <w:r w:rsidRPr="0077327C">
        <w:rPr>
          <w:rFonts w:cs="David"/>
          <w:b/>
          <w:bCs/>
          <w:sz w:val="28"/>
          <w:szCs w:val="28"/>
          <w:rtl/>
        </w:rPr>
        <w:t xml:space="preserve"> </w:t>
      </w:r>
      <w:r w:rsidRPr="0077327C">
        <w:rPr>
          <w:rFonts w:cs="David" w:hint="cs"/>
          <w:b/>
          <w:bCs/>
          <w:sz w:val="28"/>
          <w:szCs w:val="28"/>
          <w:rtl/>
        </w:rPr>
        <w:t>החלופה</w:t>
      </w:r>
      <w:r w:rsidRPr="0077327C">
        <w:rPr>
          <w:rFonts w:cs="David"/>
          <w:b/>
          <w:bCs/>
          <w:sz w:val="28"/>
          <w:szCs w:val="28"/>
          <w:rtl/>
        </w:rPr>
        <w:t xml:space="preserve"> </w:t>
      </w:r>
      <w:r w:rsidRPr="0077327C">
        <w:rPr>
          <w:rFonts w:cs="David" w:hint="cs"/>
          <w:b/>
          <w:bCs/>
          <w:sz w:val="28"/>
          <w:szCs w:val="28"/>
          <w:rtl/>
        </w:rPr>
        <w:t>המשיגה</w:t>
      </w:r>
      <w:r w:rsidRPr="0077327C">
        <w:rPr>
          <w:rFonts w:cs="David"/>
          <w:b/>
          <w:bCs/>
          <w:sz w:val="28"/>
          <w:szCs w:val="28"/>
          <w:rtl/>
        </w:rPr>
        <w:t xml:space="preserve"> </w:t>
      </w:r>
      <w:r w:rsidRPr="0077327C">
        <w:rPr>
          <w:rFonts w:cs="David" w:hint="cs"/>
          <w:b/>
          <w:bCs/>
          <w:sz w:val="28"/>
          <w:szCs w:val="28"/>
          <w:rtl/>
        </w:rPr>
        <w:t>תועלת</w:t>
      </w:r>
      <w:r w:rsidRPr="0077327C">
        <w:rPr>
          <w:rFonts w:cs="David"/>
          <w:b/>
          <w:bCs/>
          <w:sz w:val="28"/>
          <w:szCs w:val="28"/>
          <w:rtl/>
        </w:rPr>
        <w:t xml:space="preserve"> </w:t>
      </w:r>
      <w:r w:rsidRPr="0077327C">
        <w:rPr>
          <w:rFonts w:cs="David" w:hint="cs"/>
          <w:b/>
          <w:bCs/>
          <w:sz w:val="28"/>
          <w:szCs w:val="28"/>
          <w:rtl/>
        </w:rPr>
        <w:t>מקסימלית</w:t>
      </w:r>
      <w:r>
        <w:rPr>
          <w:rFonts w:cs="David" w:hint="cs"/>
          <w:b/>
          <w:bCs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>לאחר שבחן את כל האפשרויות</w:t>
      </w:r>
      <w:r w:rsidR="00471E17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מחליט הטייס </w:t>
      </w:r>
      <w:r w:rsidR="00471E17">
        <w:rPr>
          <w:rFonts w:cs="David" w:hint="cs"/>
          <w:sz w:val="28"/>
          <w:szCs w:val="28"/>
          <w:rtl/>
        </w:rPr>
        <w:t xml:space="preserve">(בתעוזה רבה ויוצאת דופן לנקוט בצעד שלא התבצע בעבר ), </w:t>
      </w:r>
      <w:r>
        <w:rPr>
          <w:rFonts w:cs="David" w:hint="cs"/>
          <w:sz w:val="28"/>
          <w:szCs w:val="28"/>
          <w:rtl/>
        </w:rPr>
        <w:t xml:space="preserve">לבחור בנהר </w:t>
      </w:r>
      <w:proofErr w:type="spellStart"/>
      <w:r>
        <w:rPr>
          <w:rFonts w:cs="David" w:hint="cs"/>
          <w:sz w:val="28"/>
          <w:szCs w:val="28"/>
          <w:rtl/>
        </w:rPr>
        <w:t>ההדסון</w:t>
      </w:r>
      <w:proofErr w:type="spellEnd"/>
      <w:r>
        <w:rPr>
          <w:rFonts w:cs="David" w:hint="cs"/>
          <w:sz w:val="28"/>
          <w:szCs w:val="28"/>
          <w:rtl/>
        </w:rPr>
        <w:t xml:space="preserve"> כמקום הבטוח ובעל הסיכויים הגבוהים ביותר שהמטוס במצבו הקשה יגיע לנחיתה. </w:t>
      </w:r>
      <w:r w:rsidR="00471E17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הטייס שוקל את כלל הסיכויים והסיכונים בוחן את התועלת ומחליט שהנהר זה המקום שיאפשר לו את הסיכויים המקסימליים לנחיתה. </w:t>
      </w:r>
    </w:p>
    <w:p w:rsidR="005E54A7" w:rsidRPr="00B37F96" w:rsidRDefault="005E54A7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471E17">
        <w:rPr>
          <w:rFonts w:cs="David" w:hint="cs"/>
          <w:b/>
          <w:bCs/>
          <w:sz w:val="28"/>
          <w:szCs w:val="28"/>
          <w:rtl/>
        </w:rPr>
        <w:t>הבקר</w:t>
      </w:r>
      <w:r>
        <w:rPr>
          <w:rFonts w:cs="David" w:hint="cs"/>
          <w:sz w:val="28"/>
          <w:szCs w:val="28"/>
          <w:rtl/>
        </w:rPr>
        <w:t xml:space="preserve">: מנסה ליצור קשר עם הטייס ואינו מקבל תשובה. הוא נענה על ידי מטוס אחר ששמע את הטייס </w:t>
      </w:r>
      <w:proofErr w:type="spellStart"/>
      <w:r w:rsidRPr="005C2437">
        <w:rPr>
          <w:rFonts w:cs="David" w:hint="cs"/>
          <w:sz w:val="28"/>
          <w:szCs w:val="28"/>
          <w:rtl/>
        </w:rPr>
        <w:t>צ'סלי</w:t>
      </w:r>
      <w:proofErr w:type="spellEnd"/>
      <w:r w:rsidRPr="005C2437">
        <w:rPr>
          <w:rFonts w:cs="David" w:hint="cs"/>
          <w:sz w:val="28"/>
          <w:szCs w:val="28"/>
          <w:rtl/>
        </w:rPr>
        <w:t xml:space="preserve">, </w:t>
      </w:r>
      <w:proofErr w:type="spellStart"/>
      <w:r w:rsidRPr="005C2437">
        <w:rPr>
          <w:rFonts w:cs="David" w:hint="cs"/>
          <w:sz w:val="28"/>
          <w:szCs w:val="28"/>
          <w:rtl/>
        </w:rPr>
        <w:t>סלנברגר</w:t>
      </w:r>
      <w:proofErr w:type="spellEnd"/>
      <w:r>
        <w:rPr>
          <w:rFonts w:cs="David" w:hint="cs"/>
          <w:sz w:val="28"/>
          <w:szCs w:val="28"/>
          <w:rtl/>
        </w:rPr>
        <w:t xml:space="preserve"> אומר כי הוא נוחת על נהר </w:t>
      </w:r>
      <w:proofErr w:type="spellStart"/>
      <w:r>
        <w:rPr>
          <w:rFonts w:cs="David" w:hint="cs"/>
          <w:sz w:val="28"/>
          <w:szCs w:val="28"/>
          <w:rtl/>
        </w:rPr>
        <w:t>ההדסון</w:t>
      </w:r>
      <w:proofErr w:type="spellEnd"/>
      <w:r>
        <w:rPr>
          <w:rFonts w:cs="David" w:hint="cs"/>
          <w:sz w:val="28"/>
          <w:szCs w:val="28"/>
          <w:rtl/>
        </w:rPr>
        <w:t xml:space="preserve">. </w:t>
      </w:r>
      <w:r w:rsidR="00467BB1">
        <w:rPr>
          <w:rFonts w:cs="David" w:hint="cs"/>
          <w:sz w:val="28"/>
          <w:szCs w:val="28"/>
          <w:rtl/>
        </w:rPr>
        <w:t xml:space="preserve">הבקר ממשיך לפעול על פי הפרוטוקול. </w:t>
      </w:r>
    </w:p>
    <w:p w:rsidR="007D1466" w:rsidRPr="002A0FDA" w:rsidRDefault="007D1466" w:rsidP="00092253">
      <w:pPr>
        <w:spacing w:after="0" w:line="360" w:lineRule="auto"/>
        <w:ind w:left="72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0612C1" w:rsidRDefault="00900587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900587">
        <w:rPr>
          <w:rFonts w:cs="David"/>
          <w:sz w:val="28"/>
          <w:szCs w:val="28"/>
        </w:rPr>
        <w:lastRenderedPageBreak/>
        <w:t>"</w:t>
      </w:r>
      <w:r w:rsidRPr="00900587">
        <w:rPr>
          <w:rFonts w:cs="David"/>
          <w:b/>
          <w:bCs/>
          <w:sz w:val="28"/>
          <w:szCs w:val="28"/>
          <w:rtl/>
        </w:rPr>
        <w:t xml:space="preserve">המינגווי הגדיר פעם את הגבורה כמתת אל בשעת לחץ, ואני חושב שיהיה הוגן לומר שהקברניט </w:t>
      </w:r>
      <w:proofErr w:type="spellStart"/>
      <w:r w:rsidRPr="00900587">
        <w:rPr>
          <w:rFonts w:cs="David"/>
          <w:b/>
          <w:bCs/>
          <w:sz w:val="28"/>
          <w:szCs w:val="28"/>
          <w:rtl/>
        </w:rPr>
        <w:t>סלנברגר</w:t>
      </w:r>
      <w:proofErr w:type="spellEnd"/>
      <w:r w:rsidRPr="00900587">
        <w:rPr>
          <w:rFonts w:cs="David"/>
          <w:b/>
          <w:bCs/>
          <w:sz w:val="28"/>
          <w:szCs w:val="28"/>
          <w:rtl/>
        </w:rPr>
        <w:t xml:space="preserve"> ללא ספק בורך בכך אתמול", </w:t>
      </w:r>
      <w:r w:rsidRPr="005736F8">
        <w:rPr>
          <w:rFonts w:cs="David"/>
          <w:sz w:val="28"/>
          <w:szCs w:val="28"/>
          <w:rtl/>
        </w:rPr>
        <w:t xml:space="preserve">ראש עיריית ניו יורק, מייקל </w:t>
      </w:r>
      <w:proofErr w:type="spellStart"/>
      <w:r w:rsidRPr="005736F8">
        <w:rPr>
          <w:rFonts w:cs="David"/>
          <w:sz w:val="28"/>
          <w:szCs w:val="28"/>
          <w:rtl/>
        </w:rPr>
        <w:t>בלומברג</w:t>
      </w:r>
      <w:proofErr w:type="spellEnd"/>
      <w:r w:rsidRPr="005736F8">
        <w:rPr>
          <w:rFonts w:cs="David"/>
          <w:sz w:val="28"/>
          <w:szCs w:val="28"/>
          <w:rtl/>
        </w:rPr>
        <w:t xml:space="preserve">, </w:t>
      </w:r>
      <w:r w:rsidR="00706A9F">
        <w:rPr>
          <w:rFonts w:cs="David" w:hint="cs"/>
          <w:sz w:val="28"/>
          <w:szCs w:val="28"/>
          <w:rtl/>
        </w:rPr>
        <w:t xml:space="preserve">אמר </w:t>
      </w:r>
      <w:r w:rsidRPr="005736F8">
        <w:rPr>
          <w:rFonts w:cs="David"/>
          <w:sz w:val="28"/>
          <w:szCs w:val="28"/>
          <w:rtl/>
        </w:rPr>
        <w:t xml:space="preserve">על </w:t>
      </w:r>
      <w:r w:rsidR="005736F8">
        <w:rPr>
          <w:rFonts w:cs="David" w:hint="cs"/>
          <w:sz w:val="28"/>
          <w:szCs w:val="28"/>
          <w:rtl/>
        </w:rPr>
        <w:t>ה</w:t>
      </w:r>
      <w:r w:rsidRPr="005736F8">
        <w:rPr>
          <w:rFonts w:cs="David"/>
          <w:sz w:val="28"/>
          <w:szCs w:val="28"/>
          <w:rtl/>
        </w:rPr>
        <w:t xml:space="preserve">טייס </w:t>
      </w:r>
      <w:proofErr w:type="spellStart"/>
      <w:r w:rsidR="005736F8" w:rsidRPr="005C2437">
        <w:rPr>
          <w:rFonts w:cs="David" w:hint="cs"/>
          <w:sz w:val="28"/>
          <w:szCs w:val="28"/>
          <w:rtl/>
        </w:rPr>
        <w:t>צ'סלי</w:t>
      </w:r>
      <w:proofErr w:type="spellEnd"/>
      <w:r w:rsidR="005736F8" w:rsidRPr="005C2437">
        <w:rPr>
          <w:rFonts w:cs="David" w:hint="cs"/>
          <w:sz w:val="28"/>
          <w:szCs w:val="28"/>
          <w:rtl/>
        </w:rPr>
        <w:t xml:space="preserve">, </w:t>
      </w:r>
      <w:proofErr w:type="spellStart"/>
      <w:proofErr w:type="gramStart"/>
      <w:r w:rsidR="005736F8" w:rsidRPr="005C2437">
        <w:rPr>
          <w:rFonts w:cs="David" w:hint="cs"/>
          <w:sz w:val="28"/>
          <w:szCs w:val="28"/>
          <w:rtl/>
        </w:rPr>
        <w:t>סלנברגר</w:t>
      </w:r>
      <w:proofErr w:type="spellEnd"/>
      <w:r w:rsidR="005736F8">
        <w:rPr>
          <w:rFonts w:cs="David" w:hint="cs"/>
          <w:sz w:val="28"/>
          <w:szCs w:val="28"/>
          <w:rtl/>
        </w:rPr>
        <w:t xml:space="preserve"> </w:t>
      </w:r>
      <w:r w:rsidRPr="005736F8">
        <w:rPr>
          <w:rFonts w:cs="David"/>
          <w:sz w:val="28"/>
          <w:szCs w:val="28"/>
          <w:rtl/>
        </w:rPr>
        <w:t xml:space="preserve"> </w:t>
      </w:r>
      <w:r w:rsidR="005736F8">
        <w:rPr>
          <w:rFonts w:cs="David" w:hint="cs"/>
          <w:sz w:val="28"/>
          <w:szCs w:val="28"/>
          <w:rtl/>
        </w:rPr>
        <w:t>שהצליח</w:t>
      </w:r>
      <w:proofErr w:type="gramEnd"/>
      <w:r w:rsidR="005736F8">
        <w:rPr>
          <w:rFonts w:cs="David" w:hint="cs"/>
          <w:sz w:val="28"/>
          <w:szCs w:val="28"/>
          <w:rtl/>
        </w:rPr>
        <w:t xml:space="preserve"> להנחית את </w:t>
      </w:r>
      <w:r w:rsidR="005736F8" w:rsidRPr="005736F8">
        <w:rPr>
          <w:rFonts w:cs="David"/>
          <w:sz w:val="28"/>
          <w:szCs w:val="28"/>
          <w:rtl/>
        </w:rPr>
        <w:t xml:space="preserve">המטוס </w:t>
      </w:r>
      <w:r w:rsidR="005736F8">
        <w:rPr>
          <w:rFonts w:cs="David" w:hint="cs"/>
          <w:sz w:val="28"/>
          <w:szCs w:val="28"/>
          <w:rtl/>
        </w:rPr>
        <w:t>ב</w:t>
      </w:r>
      <w:r w:rsidRPr="005736F8">
        <w:rPr>
          <w:rFonts w:cs="David"/>
          <w:sz w:val="28"/>
          <w:szCs w:val="28"/>
          <w:rtl/>
        </w:rPr>
        <w:t xml:space="preserve">נחיתת אונס בנהר </w:t>
      </w:r>
      <w:proofErr w:type="spellStart"/>
      <w:r w:rsidRPr="005736F8">
        <w:rPr>
          <w:rFonts w:cs="David"/>
          <w:sz w:val="28"/>
          <w:szCs w:val="28"/>
          <w:rtl/>
        </w:rPr>
        <w:t>ההדסון</w:t>
      </w:r>
      <w:proofErr w:type="spellEnd"/>
      <w:r w:rsidRPr="005736F8">
        <w:rPr>
          <w:rFonts w:cs="David"/>
          <w:sz w:val="28"/>
          <w:szCs w:val="28"/>
          <w:rtl/>
        </w:rPr>
        <w:t xml:space="preserve"> </w:t>
      </w:r>
      <w:r w:rsidR="005736F8">
        <w:rPr>
          <w:rFonts w:cs="David" w:hint="cs"/>
          <w:sz w:val="28"/>
          <w:szCs w:val="28"/>
          <w:rtl/>
        </w:rPr>
        <w:t>ולהציל את 155 הנוסעים והצוות מאסון גדול אפשרי</w:t>
      </w:r>
      <w:r w:rsidRPr="005736F8">
        <w:rPr>
          <w:rFonts w:cs="David"/>
          <w:sz w:val="28"/>
          <w:szCs w:val="28"/>
          <w:rtl/>
        </w:rPr>
        <w:t xml:space="preserve">. </w:t>
      </w:r>
      <w:r w:rsidRPr="005736F8">
        <w:rPr>
          <w:rFonts w:cs="David"/>
          <w:b/>
          <w:bCs/>
          <w:sz w:val="28"/>
          <w:szCs w:val="28"/>
          <w:rtl/>
        </w:rPr>
        <w:t>"זה סיפור על גיבורים, שכאילו נלקח מתוך סרט</w:t>
      </w:r>
      <w:r w:rsidRPr="005736F8">
        <w:rPr>
          <w:rFonts w:cs="David"/>
          <w:b/>
          <w:bCs/>
          <w:sz w:val="28"/>
          <w:szCs w:val="28"/>
        </w:rPr>
        <w:t>".</w:t>
      </w:r>
      <w:r w:rsidR="00176FE5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F53C0F" w:rsidRDefault="00176FE5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תהליך קבלת ההחלטות הרציונלית של הטייס </w:t>
      </w:r>
      <w:proofErr w:type="spellStart"/>
      <w:r w:rsidRPr="005C2437">
        <w:rPr>
          <w:rFonts w:cs="David" w:hint="cs"/>
          <w:sz w:val="28"/>
          <w:szCs w:val="28"/>
          <w:rtl/>
        </w:rPr>
        <w:t>צ'סלי</w:t>
      </w:r>
      <w:proofErr w:type="spellEnd"/>
      <w:r w:rsidRPr="005C2437">
        <w:rPr>
          <w:rFonts w:cs="David" w:hint="cs"/>
          <w:sz w:val="28"/>
          <w:szCs w:val="28"/>
          <w:rtl/>
        </w:rPr>
        <w:t xml:space="preserve">, </w:t>
      </w:r>
      <w:proofErr w:type="spellStart"/>
      <w:r w:rsidRPr="005C2437">
        <w:rPr>
          <w:rFonts w:cs="David" w:hint="cs"/>
          <w:sz w:val="28"/>
          <w:szCs w:val="28"/>
          <w:rtl/>
        </w:rPr>
        <w:t>סלנברגר</w:t>
      </w:r>
      <w:proofErr w:type="spellEnd"/>
      <w:r>
        <w:rPr>
          <w:rFonts w:cs="David" w:hint="cs"/>
          <w:sz w:val="28"/>
          <w:szCs w:val="28"/>
          <w:rtl/>
        </w:rPr>
        <w:t>, זכ</w:t>
      </w:r>
      <w:r w:rsidR="00706A9F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 להוקרה רבה מגורמים רבים, </w:t>
      </w:r>
      <w:r w:rsidR="00706A9F">
        <w:rPr>
          <w:rFonts w:cs="David" w:hint="cs"/>
          <w:sz w:val="28"/>
          <w:szCs w:val="28"/>
          <w:rtl/>
        </w:rPr>
        <w:t>אולם ,</w:t>
      </w:r>
      <w:r>
        <w:rPr>
          <w:rFonts w:cs="David" w:hint="cs"/>
          <w:sz w:val="28"/>
          <w:szCs w:val="28"/>
          <w:rtl/>
        </w:rPr>
        <w:t xml:space="preserve"> גם לביקורת נוקבת.</w:t>
      </w:r>
      <w:r w:rsidR="007C5496">
        <w:rPr>
          <w:rFonts w:cs="David" w:hint="cs"/>
          <w:sz w:val="28"/>
          <w:szCs w:val="28"/>
          <w:rtl/>
        </w:rPr>
        <w:t xml:space="preserve"> </w:t>
      </w:r>
    </w:p>
    <w:p w:rsidR="007D54C8" w:rsidRDefault="007D54C8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176FE5" w:rsidRPr="00B26F8B" w:rsidRDefault="00176FE5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bookmarkStart w:id="2" w:name="_GoBack"/>
      <w:bookmarkEnd w:id="2"/>
      <w:r w:rsidRPr="00B26F8B">
        <w:rPr>
          <w:rFonts w:cs="David" w:hint="cs"/>
          <w:b/>
          <w:bCs/>
          <w:sz w:val="28"/>
          <w:szCs w:val="28"/>
          <w:u w:val="single"/>
          <w:rtl/>
        </w:rPr>
        <w:t>ביקורת על תהליך קבלת ההחלטות</w:t>
      </w:r>
      <w:r w:rsidR="00B26F8B" w:rsidRPr="00B26F8B">
        <w:rPr>
          <w:rFonts w:cs="David" w:hint="cs"/>
          <w:b/>
          <w:bCs/>
          <w:sz w:val="28"/>
          <w:szCs w:val="28"/>
          <w:u w:val="single"/>
          <w:rtl/>
        </w:rPr>
        <w:t xml:space="preserve">; </w:t>
      </w:r>
    </w:p>
    <w:p w:rsidR="00345655" w:rsidRDefault="00A25A2A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הטייס מקיים את כל תהליך קבלת ההחלטות בשלמותו. </w:t>
      </w:r>
      <w:r w:rsidR="00AC0B9A">
        <w:rPr>
          <w:rFonts w:cs="David" w:hint="cs"/>
          <w:sz w:val="28"/>
          <w:szCs w:val="28"/>
          <w:rtl/>
        </w:rPr>
        <w:t>מבצע</w:t>
      </w:r>
      <w:r>
        <w:rPr>
          <w:rFonts w:cs="David" w:hint="cs"/>
          <w:sz w:val="28"/>
          <w:szCs w:val="28"/>
          <w:rtl/>
        </w:rPr>
        <w:t xml:space="preserve"> החלטה רציונלית וכוללת את כלל הרכיבים הנדרשים כמו גם ההצמדות לפרוטוקול והשיח המשותף עם הבקר </w:t>
      </w:r>
      <w:r w:rsidR="00CA73BA">
        <w:rPr>
          <w:rFonts w:cs="David" w:hint="cs"/>
          <w:sz w:val="28"/>
          <w:szCs w:val="28"/>
          <w:rtl/>
        </w:rPr>
        <w:t xml:space="preserve">, </w:t>
      </w:r>
      <w:r>
        <w:rPr>
          <w:rFonts w:cs="David" w:hint="cs"/>
          <w:sz w:val="28"/>
          <w:szCs w:val="28"/>
          <w:rtl/>
        </w:rPr>
        <w:t xml:space="preserve"> אך קשה שלא לטעון כי הטייס החליט</w:t>
      </w:r>
      <w:r w:rsidR="005F1AE7">
        <w:rPr>
          <w:rFonts w:cs="David" w:hint="cs"/>
          <w:sz w:val="28"/>
          <w:szCs w:val="28"/>
          <w:rtl/>
        </w:rPr>
        <w:t xml:space="preserve"> כבר מהרגע הראשון </w:t>
      </w:r>
      <w:r>
        <w:rPr>
          <w:rFonts w:cs="David" w:hint="cs"/>
          <w:sz w:val="28"/>
          <w:szCs w:val="28"/>
          <w:rtl/>
        </w:rPr>
        <w:t xml:space="preserve"> כי הוא ינחת בנהר </w:t>
      </w:r>
      <w:proofErr w:type="spellStart"/>
      <w:r>
        <w:rPr>
          <w:rFonts w:cs="David" w:hint="cs"/>
          <w:sz w:val="28"/>
          <w:szCs w:val="28"/>
          <w:rtl/>
        </w:rPr>
        <w:t>ההדסון</w:t>
      </w:r>
      <w:proofErr w:type="spellEnd"/>
      <w:r w:rsidR="005F1AE7">
        <w:rPr>
          <w:rFonts w:cs="David" w:hint="cs"/>
          <w:sz w:val="28"/>
          <w:szCs w:val="28"/>
          <w:rtl/>
        </w:rPr>
        <w:t xml:space="preserve"> צידוק לכך למצוא באמירתו ברגע שהבין שהמטוס נפגע כי הוא מתכוון לנחות בנהר </w:t>
      </w:r>
      <w:proofErr w:type="spellStart"/>
      <w:r w:rsidR="005F1AE7">
        <w:rPr>
          <w:rFonts w:cs="David" w:hint="cs"/>
          <w:sz w:val="28"/>
          <w:szCs w:val="28"/>
          <w:rtl/>
        </w:rPr>
        <w:t>ההדסון</w:t>
      </w:r>
      <w:proofErr w:type="spellEnd"/>
      <w:r w:rsidR="00AC0B9A">
        <w:rPr>
          <w:rFonts w:cs="David" w:hint="cs"/>
          <w:sz w:val="28"/>
          <w:szCs w:val="28"/>
          <w:rtl/>
        </w:rPr>
        <w:t xml:space="preserve">. </w:t>
      </w:r>
      <w:r w:rsidR="00AC0B9A">
        <w:rPr>
          <w:rFonts w:cs="David" w:hint="cs"/>
          <w:b/>
          <w:bCs/>
          <w:sz w:val="28"/>
          <w:szCs w:val="28"/>
          <w:rtl/>
        </w:rPr>
        <w:t>נראה ש</w:t>
      </w:r>
      <w:r w:rsidRPr="00AC0B9A">
        <w:rPr>
          <w:rFonts w:cs="David" w:hint="cs"/>
          <w:b/>
          <w:bCs/>
          <w:sz w:val="28"/>
          <w:szCs w:val="28"/>
          <w:rtl/>
        </w:rPr>
        <w:t>התהליך נועד רק למר</w:t>
      </w:r>
      <w:r w:rsidR="00CA73BA">
        <w:rPr>
          <w:rFonts w:cs="David" w:hint="cs"/>
          <w:b/>
          <w:bCs/>
          <w:sz w:val="28"/>
          <w:szCs w:val="28"/>
          <w:rtl/>
        </w:rPr>
        <w:t>א</w:t>
      </w:r>
      <w:r w:rsidRPr="00AC0B9A">
        <w:rPr>
          <w:rFonts w:cs="David" w:hint="cs"/>
          <w:b/>
          <w:bCs/>
          <w:sz w:val="28"/>
          <w:szCs w:val="28"/>
          <w:rtl/>
        </w:rPr>
        <w:t>ית עין ולמנוע ממנו ביקורת קשה והטלת אשמה במקרה של אסון גדול ונפגעים רבים בנפש וברכוש.</w:t>
      </w:r>
      <w:r>
        <w:rPr>
          <w:rFonts w:cs="David" w:hint="cs"/>
          <w:sz w:val="28"/>
          <w:szCs w:val="28"/>
          <w:rtl/>
        </w:rPr>
        <w:t xml:space="preserve"> </w:t>
      </w:r>
    </w:p>
    <w:p w:rsidR="00431AAD" w:rsidRDefault="00431AAD" w:rsidP="00092253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ביקורת נשמע גם </w:t>
      </w:r>
      <w:r w:rsidR="00546136">
        <w:rPr>
          <w:rFonts w:cs="David" w:hint="cs"/>
          <w:sz w:val="28"/>
          <w:szCs w:val="28"/>
          <w:rtl/>
        </w:rPr>
        <w:t>מ</w:t>
      </w:r>
      <w:r w:rsidR="00546136" w:rsidRPr="00546136">
        <w:rPr>
          <w:rFonts w:cs="David"/>
          <w:sz w:val="28"/>
          <w:szCs w:val="28"/>
          <w:rtl/>
        </w:rPr>
        <w:t xml:space="preserve">הסוכנות הלאומית לבטיחות בתעופה </w:t>
      </w:r>
      <w:r w:rsidR="00546136">
        <w:rPr>
          <w:rFonts w:cs="David" w:hint="cs"/>
          <w:sz w:val="28"/>
          <w:szCs w:val="28"/>
          <w:rtl/>
        </w:rPr>
        <w:t>ש</w:t>
      </w:r>
      <w:r w:rsidR="00546136" w:rsidRPr="00546136">
        <w:rPr>
          <w:rFonts w:cs="David"/>
          <w:sz w:val="28"/>
          <w:szCs w:val="28"/>
          <w:rtl/>
        </w:rPr>
        <w:t xml:space="preserve">בארצות הברית </w:t>
      </w:r>
      <w:r w:rsidR="00546136">
        <w:rPr>
          <w:rFonts w:cs="David" w:hint="cs"/>
          <w:sz w:val="28"/>
          <w:szCs w:val="28"/>
          <w:rtl/>
        </w:rPr>
        <w:t xml:space="preserve">אשר </w:t>
      </w:r>
      <w:r w:rsidR="00546136">
        <w:rPr>
          <w:rFonts w:cs="David"/>
          <w:sz w:val="28"/>
          <w:szCs w:val="28"/>
          <w:rtl/>
        </w:rPr>
        <w:t>פרסמה</w:t>
      </w:r>
      <w:r w:rsidR="00546136">
        <w:rPr>
          <w:rFonts w:cs="David" w:hint="cs"/>
          <w:sz w:val="28"/>
          <w:szCs w:val="28"/>
          <w:rtl/>
        </w:rPr>
        <w:t xml:space="preserve"> ב</w:t>
      </w:r>
      <w:r w:rsidR="00546136" w:rsidRPr="00546136">
        <w:rPr>
          <w:rFonts w:cs="David"/>
          <w:sz w:val="28"/>
          <w:szCs w:val="28"/>
          <w:rtl/>
        </w:rPr>
        <w:t xml:space="preserve">דוח הסופי </w:t>
      </w:r>
      <w:r w:rsidR="00546136">
        <w:rPr>
          <w:rFonts w:cs="David" w:hint="cs"/>
          <w:sz w:val="28"/>
          <w:szCs w:val="28"/>
          <w:rtl/>
        </w:rPr>
        <w:t>שלה המתייחס להחלטת הטייס</w:t>
      </w:r>
      <w:r w:rsidR="00546136" w:rsidRPr="00546136">
        <w:rPr>
          <w:rFonts w:cs="David"/>
          <w:sz w:val="28"/>
          <w:szCs w:val="28"/>
          <w:rtl/>
        </w:rPr>
        <w:t xml:space="preserve"> </w:t>
      </w:r>
      <w:proofErr w:type="spellStart"/>
      <w:r w:rsidR="00546136" w:rsidRPr="005C2437">
        <w:rPr>
          <w:rFonts w:cs="David" w:hint="cs"/>
          <w:sz w:val="28"/>
          <w:szCs w:val="28"/>
          <w:rtl/>
        </w:rPr>
        <w:t>צ'סלי</w:t>
      </w:r>
      <w:proofErr w:type="spellEnd"/>
      <w:r w:rsidR="00546136" w:rsidRPr="005C2437">
        <w:rPr>
          <w:rFonts w:cs="David" w:hint="cs"/>
          <w:sz w:val="28"/>
          <w:szCs w:val="28"/>
          <w:rtl/>
        </w:rPr>
        <w:t xml:space="preserve"> </w:t>
      </w:r>
      <w:proofErr w:type="spellStart"/>
      <w:r w:rsidR="00546136" w:rsidRPr="005C2437">
        <w:rPr>
          <w:rFonts w:cs="David" w:hint="cs"/>
          <w:sz w:val="28"/>
          <w:szCs w:val="28"/>
          <w:rtl/>
        </w:rPr>
        <w:t>סלנברגר</w:t>
      </w:r>
      <w:proofErr w:type="spellEnd"/>
      <w:r w:rsidR="00CA73BA">
        <w:rPr>
          <w:rFonts w:cs="David" w:hint="cs"/>
          <w:sz w:val="28"/>
          <w:szCs w:val="28"/>
          <w:rtl/>
        </w:rPr>
        <w:t xml:space="preserve">, </w:t>
      </w:r>
      <w:r w:rsidR="00546136">
        <w:rPr>
          <w:rFonts w:cs="David" w:hint="cs"/>
          <w:sz w:val="28"/>
          <w:szCs w:val="28"/>
          <w:rtl/>
        </w:rPr>
        <w:t xml:space="preserve"> </w:t>
      </w:r>
      <w:r w:rsidR="00546136" w:rsidRPr="005736F8">
        <w:rPr>
          <w:rFonts w:cs="David"/>
          <w:sz w:val="28"/>
          <w:szCs w:val="28"/>
          <w:rtl/>
        </w:rPr>
        <w:t xml:space="preserve"> </w:t>
      </w:r>
      <w:r w:rsidR="00546136">
        <w:rPr>
          <w:rFonts w:cs="David" w:hint="cs"/>
          <w:sz w:val="28"/>
          <w:szCs w:val="28"/>
          <w:rtl/>
        </w:rPr>
        <w:t xml:space="preserve">לבצע </w:t>
      </w:r>
      <w:r w:rsidR="00546136">
        <w:rPr>
          <w:rFonts w:cs="David"/>
          <w:sz w:val="28"/>
          <w:szCs w:val="28"/>
          <w:rtl/>
        </w:rPr>
        <w:t xml:space="preserve">נחיתת </w:t>
      </w:r>
      <w:r w:rsidR="00546136" w:rsidRPr="00546136">
        <w:rPr>
          <w:rFonts w:cs="David"/>
          <w:sz w:val="28"/>
          <w:szCs w:val="28"/>
          <w:rtl/>
        </w:rPr>
        <w:t xml:space="preserve">חירום </w:t>
      </w:r>
      <w:r w:rsidR="00546136">
        <w:rPr>
          <w:rFonts w:cs="David"/>
          <w:sz w:val="28"/>
          <w:szCs w:val="28"/>
          <w:rtl/>
        </w:rPr>
        <w:t xml:space="preserve">על נהר </w:t>
      </w:r>
      <w:proofErr w:type="spellStart"/>
      <w:r w:rsidR="00546136">
        <w:rPr>
          <w:rFonts w:cs="David"/>
          <w:sz w:val="28"/>
          <w:szCs w:val="28"/>
          <w:rtl/>
        </w:rPr>
        <w:t>ההדסון</w:t>
      </w:r>
      <w:proofErr w:type="spellEnd"/>
      <w:r w:rsidR="00546136">
        <w:rPr>
          <w:rFonts w:cs="David" w:hint="cs"/>
          <w:sz w:val="28"/>
          <w:szCs w:val="28"/>
          <w:rtl/>
        </w:rPr>
        <w:t>.</w:t>
      </w:r>
      <w:r w:rsidR="00546136" w:rsidRPr="00546136">
        <w:rPr>
          <w:rFonts w:cs="David"/>
          <w:sz w:val="28"/>
          <w:szCs w:val="28"/>
          <w:rtl/>
        </w:rPr>
        <w:t xml:space="preserve"> </w:t>
      </w:r>
      <w:r w:rsidR="00CA73BA">
        <w:rPr>
          <w:rFonts w:cs="David" w:hint="cs"/>
          <w:sz w:val="28"/>
          <w:szCs w:val="28"/>
          <w:rtl/>
        </w:rPr>
        <w:t xml:space="preserve"> </w:t>
      </w:r>
      <w:r w:rsidR="00546136" w:rsidRPr="00546136">
        <w:rPr>
          <w:rFonts w:cs="David"/>
          <w:sz w:val="28"/>
          <w:szCs w:val="28"/>
          <w:rtl/>
        </w:rPr>
        <w:t xml:space="preserve">הדוח </w:t>
      </w:r>
      <w:r w:rsidR="00546136">
        <w:rPr>
          <w:rFonts w:cs="David" w:hint="cs"/>
          <w:sz w:val="28"/>
          <w:szCs w:val="28"/>
          <w:rtl/>
        </w:rPr>
        <w:t xml:space="preserve">בתחילתו </w:t>
      </w:r>
      <w:r w:rsidR="00546136" w:rsidRPr="00546136">
        <w:rPr>
          <w:rFonts w:cs="David"/>
          <w:sz w:val="28"/>
          <w:szCs w:val="28"/>
          <w:rtl/>
        </w:rPr>
        <w:t>משבח את</w:t>
      </w:r>
      <w:r w:rsidR="00546136">
        <w:rPr>
          <w:rFonts w:cs="David"/>
          <w:sz w:val="28"/>
          <w:szCs w:val="28"/>
          <w:rtl/>
        </w:rPr>
        <w:t xml:space="preserve"> תפקודו של הקברניט </w:t>
      </w:r>
      <w:proofErr w:type="spellStart"/>
      <w:r w:rsidR="00546136">
        <w:rPr>
          <w:rFonts w:cs="David"/>
          <w:sz w:val="28"/>
          <w:szCs w:val="28"/>
          <w:rtl/>
        </w:rPr>
        <w:t>צ'סלי</w:t>
      </w:r>
      <w:proofErr w:type="spellEnd"/>
      <w:r w:rsidR="00546136">
        <w:rPr>
          <w:rFonts w:cs="David"/>
          <w:sz w:val="28"/>
          <w:szCs w:val="28"/>
          <w:rtl/>
        </w:rPr>
        <w:t xml:space="preserve"> </w:t>
      </w:r>
      <w:proofErr w:type="spellStart"/>
      <w:r w:rsidR="00546136" w:rsidRPr="00546136">
        <w:rPr>
          <w:rFonts w:cs="David"/>
          <w:sz w:val="28"/>
          <w:szCs w:val="28"/>
          <w:rtl/>
        </w:rPr>
        <w:t>סלנברגר</w:t>
      </w:r>
      <w:proofErr w:type="spellEnd"/>
      <w:r w:rsidR="00546136" w:rsidRPr="00546136">
        <w:rPr>
          <w:rFonts w:cs="David"/>
          <w:sz w:val="28"/>
          <w:szCs w:val="28"/>
          <w:rtl/>
        </w:rPr>
        <w:t xml:space="preserve">, </w:t>
      </w:r>
      <w:r w:rsidR="00546136">
        <w:rPr>
          <w:rFonts w:cs="David" w:hint="cs"/>
          <w:sz w:val="28"/>
          <w:szCs w:val="28"/>
          <w:rtl/>
        </w:rPr>
        <w:t>לאורך כל האירוע מתחילתו בפגיעה על ידי להקת ה</w:t>
      </w:r>
      <w:r w:rsidR="00CA73BA">
        <w:rPr>
          <w:rFonts w:cs="David" w:hint="cs"/>
          <w:sz w:val="28"/>
          <w:szCs w:val="28"/>
          <w:rtl/>
        </w:rPr>
        <w:t xml:space="preserve">ציפורים </w:t>
      </w:r>
      <w:r w:rsidR="00546136">
        <w:rPr>
          <w:rFonts w:cs="David" w:hint="cs"/>
          <w:sz w:val="28"/>
          <w:szCs w:val="28"/>
          <w:rtl/>
        </w:rPr>
        <w:t xml:space="preserve"> ועד לסיומו המוצלח בנחיתה על הנהר</w:t>
      </w:r>
      <w:r w:rsidR="00CA73BA">
        <w:rPr>
          <w:rFonts w:cs="David" w:hint="cs"/>
          <w:sz w:val="28"/>
          <w:szCs w:val="28"/>
          <w:rtl/>
        </w:rPr>
        <w:t xml:space="preserve">. </w:t>
      </w:r>
      <w:r w:rsidR="00546136">
        <w:rPr>
          <w:rFonts w:cs="David" w:hint="cs"/>
          <w:sz w:val="28"/>
          <w:szCs w:val="28"/>
          <w:rtl/>
        </w:rPr>
        <w:t xml:space="preserve"> </w:t>
      </w:r>
      <w:r w:rsidR="00546136" w:rsidRPr="00E2779A">
        <w:rPr>
          <w:rFonts w:cs="David"/>
          <w:b/>
          <w:bCs/>
          <w:sz w:val="28"/>
          <w:szCs w:val="28"/>
          <w:rtl/>
        </w:rPr>
        <w:t xml:space="preserve">אולם </w:t>
      </w:r>
      <w:r w:rsidR="00CA73BA">
        <w:rPr>
          <w:rFonts w:cs="David" w:hint="cs"/>
          <w:b/>
          <w:bCs/>
          <w:sz w:val="28"/>
          <w:szCs w:val="28"/>
          <w:rtl/>
        </w:rPr>
        <w:t>ה</w:t>
      </w:r>
      <w:r w:rsidR="00546136" w:rsidRPr="00E2779A">
        <w:rPr>
          <w:rFonts w:cs="David" w:hint="cs"/>
          <w:b/>
          <w:bCs/>
          <w:sz w:val="28"/>
          <w:szCs w:val="28"/>
          <w:rtl/>
        </w:rPr>
        <w:t xml:space="preserve">דוח </w:t>
      </w:r>
      <w:r w:rsidR="00546136" w:rsidRPr="00E2779A">
        <w:rPr>
          <w:rFonts w:cs="David"/>
          <w:b/>
          <w:bCs/>
          <w:sz w:val="28"/>
          <w:szCs w:val="28"/>
          <w:rtl/>
        </w:rPr>
        <w:t>מצ</w:t>
      </w:r>
      <w:r w:rsidR="00546136" w:rsidRPr="00E2779A">
        <w:rPr>
          <w:rFonts w:cs="David" w:hint="cs"/>
          <w:b/>
          <w:bCs/>
          <w:sz w:val="28"/>
          <w:szCs w:val="28"/>
          <w:rtl/>
        </w:rPr>
        <w:t>ו</w:t>
      </w:r>
      <w:r w:rsidR="00546136" w:rsidRPr="00E2779A">
        <w:rPr>
          <w:rFonts w:cs="David"/>
          <w:b/>
          <w:bCs/>
          <w:sz w:val="28"/>
          <w:szCs w:val="28"/>
          <w:rtl/>
        </w:rPr>
        <w:t xml:space="preserve">ין </w:t>
      </w:r>
      <w:r w:rsidR="00546136" w:rsidRPr="00E2779A">
        <w:rPr>
          <w:rFonts w:cs="David" w:hint="cs"/>
          <w:b/>
          <w:bCs/>
          <w:sz w:val="28"/>
          <w:szCs w:val="28"/>
          <w:rtl/>
        </w:rPr>
        <w:t xml:space="preserve">בפירוש </w:t>
      </w:r>
      <w:r w:rsidR="00546136" w:rsidRPr="00E2779A">
        <w:rPr>
          <w:rFonts w:cs="David"/>
          <w:b/>
          <w:bCs/>
          <w:sz w:val="28"/>
          <w:szCs w:val="28"/>
          <w:rtl/>
        </w:rPr>
        <w:t xml:space="preserve">כי </w:t>
      </w:r>
      <w:r w:rsidR="00546136" w:rsidRPr="00E2779A">
        <w:rPr>
          <w:rFonts w:cs="David" w:hint="cs"/>
          <w:b/>
          <w:bCs/>
          <w:sz w:val="28"/>
          <w:szCs w:val="28"/>
          <w:rtl/>
        </w:rPr>
        <w:t xml:space="preserve">הטייס </w:t>
      </w:r>
      <w:proofErr w:type="spellStart"/>
      <w:r w:rsidR="00546136" w:rsidRPr="00E2779A">
        <w:rPr>
          <w:rFonts w:cs="David" w:hint="cs"/>
          <w:b/>
          <w:bCs/>
          <w:sz w:val="28"/>
          <w:szCs w:val="28"/>
          <w:rtl/>
        </w:rPr>
        <w:t>צ'סלי</w:t>
      </w:r>
      <w:proofErr w:type="spellEnd"/>
      <w:r w:rsidR="00CA73BA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="00546136" w:rsidRPr="00E2779A">
        <w:rPr>
          <w:rFonts w:cs="David" w:hint="cs"/>
          <w:b/>
          <w:bCs/>
          <w:sz w:val="28"/>
          <w:szCs w:val="28"/>
          <w:rtl/>
        </w:rPr>
        <w:t>סלנברגר</w:t>
      </w:r>
      <w:proofErr w:type="spellEnd"/>
      <w:r w:rsidR="00546136" w:rsidRPr="00E2779A">
        <w:rPr>
          <w:rFonts w:cs="David" w:hint="cs"/>
          <w:b/>
          <w:bCs/>
          <w:sz w:val="28"/>
          <w:szCs w:val="28"/>
          <w:rtl/>
        </w:rPr>
        <w:t xml:space="preserve"> </w:t>
      </w:r>
      <w:r w:rsidR="00CA73BA">
        <w:rPr>
          <w:rFonts w:cs="David" w:hint="cs"/>
          <w:b/>
          <w:bCs/>
          <w:sz w:val="28"/>
          <w:szCs w:val="28"/>
          <w:rtl/>
        </w:rPr>
        <w:t xml:space="preserve">, </w:t>
      </w:r>
      <w:r w:rsidR="00546136" w:rsidRPr="00E2779A">
        <w:rPr>
          <w:rFonts w:cs="David"/>
          <w:b/>
          <w:bCs/>
          <w:sz w:val="28"/>
          <w:szCs w:val="28"/>
          <w:rtl/>
        </w:rPr>
        <w:t xml:space="preserve">  לא היה חייב לנחות דווקא על הנהר ליד ניו יורק</w:t>
      </w:r>
      <w:r w:rsidR="00546136" w:rsidRPr="00E2779A">
        <w:rPr>
          <w:rFonts w:cs="David"/>
          <w:b/>
          <w:bCs/>
          <w:sz w:val="28"/>
          <w:szCs w:val="28"/>
        </w:rPr>
        <w:t>.</w:t>
      </w:r>
      <w:r w:rsidR="0028689A">
        <w:rPr>
          <w:rFonts w:cs="David" w:hint="cs"/>
          <w:sz w:val="28"/>
          <w:szCs w:val="28"/>
          <w:rtl/>
        </w:rPr>
        <w:t xml:space="preserve"> </w:t>
      </w:r>
      <w:r w:rsidR="00CA73BA">
        <w:rPr>
          <w:rFonts w:cs="David" w:hint="cs"/>
          <w:sz w:val="28"/>
          <w:szCs w:val="28"/>
          <w:rtl/>
        </w:rPr>
        <w:t xml:space="preserve"> </w:t>
      </w:r>
      <w:r w:rsidR="0028689A">
        <w:rPr>
          <w:rFonts w:cs="David" w:hint="cs"/>
          <w:sz w:val="28"/>
          <w:szCs w:val="28"/>
          <w:rtl/>
        </w:rPr>
        <w:t>כמו כן מצ</w:t>
      </w:r>
      <w:r w:rsidR="00CA73BA">
        <w:rPr>
          <w:rFonts w:cs="David" w:hint="cs"/>
          <w:sz w:val="28"/>
          <w:szCs w:val="28"/>
          <w:rtl/>
        </w:rPr>
        <w:t xml:space="preserve">יין </w:t>
      </w:r>
      <w:r w:rsidR="0028689A">
        <w:rPr>
          <w:rFonts w:cs="David" w:hint="cs"/>
          <w:sz w:val="28"/>
          <w:szCs w:val="28"/>
          <w:rtl/>
        </w:rPr>
        <w:t xml:space="preserve"> </w:t>
      </w:r>
      <w:r w:rsidR="00CA73BA">
        <w:rPr>
          <w:rFonts w:cs="David" w:hint="cs"/>
          <w:sz w:val="28"/>
          <w:szCs w:val="28"/>
          <w:rtl/>
        </w:rPr>
        <w:t>ה</w:t>
      </w:r>
      <w:r w:rsidR="0028689A">
        <w:rPr>
          <w:rFonts w:cs="David" w:hint="cs"/>
          <w:sz w:val="28"/>
          <w:szCs w:val="28"/>
          <w:rtl/>
        </w:rPr>
        <w:t>דוח</w:t>
      </w:r>
      <w:r w:rsidR="00204528">
        <w:rPr>
          <w:rFonts w:cs="David" w:hint="cs"/>
          <w:sz w:val="28"/>
          <w:szCs w:val="28"/>
          <w:rtl/>
        </w:rPr>
        <w:t xml:space="preserve"> כי המטוס חצה את נתיבן של </w:t>
      </w:r>
      <w:r w:rsidR="00204528" w:rsidRPr="00CA73BA">
        <w:rPr>
          <w:rFonts w:cs="David" w:hint="cs"/>
          <w:b/>
          <w:bCs/>
          <w:sz w:val="28"/>
          <w:szCs w:val="28"/>
          <w:rtl/>
        </w:rPr>
        <w:t>"מטרות עיקריות"</w:t>
      </w:r>
      <w:r w:rsidR="00204528">
        <w:rPr>
          <w:rFonts w:cs="David" w:hint="cs"/>
          <w:sz w:val="28"/>
          <w:szCs w:val="28"/>
          <w:rtl/>
        </w:rPr>
        <w:t xml:space="preserve"> </w:t>
      </w:r>
      <w:r w:rsidR="00CA73BA">
        <w:rPr>
          <w:rFonts w:cs="David" w:hint="cs"/>
          <w:sz w:val="28"/>
          <w:szCs w:val="28"/>
          <w:rtl/>
        </w:rPr>
        <w:t xml:space="preserve"> </w:t>
      </w:r>
      <w:r w:rsidR="00204528">
        <w:rPr>
          <w:rFonts w:cs="David" w:hint="cs"/>
          <w:sz w:val="28"/>
          <w:szCs w:val="28"/>
          <w:rtl/>
        </w:rPr>
        <w:t xml:space="preserve">ואפשר שהמנועים כשלו בעקבות פגיעה בהן </w:t>
      </w:r>
      <w:r w:rsidR="00204528" w:rsidRPr="00204528">
        <w:rPr>
          <w:rFonts w:cs="David" w:hint="cs"/>
          <w:sz w:val="28"/>
          <w:szCs w:val="28"/>
          <w:rtl/>
        </w:rPr>
        <w:t xml:space="preserve">ברם </w:t>
      </w:r>
      <w:r w:rsidR="00204528" w:rsidRPr="00204528">
        <w:rPr>
          <w:rFonts w:cs="David"/>
          <w:sz w:val="28"/>
          <w:szCs w:val="28"/>
          <w:rtl/>
        </w:rPr>
        <w:t xml:space="preserve">, </w:t>
      </w:r>
      <w:r w:rsidR="00204528" w:rsidRPr="00204528">
        <w:rPr>
          <w:rFonts w:cs="David" w:hint="cs"/>
          <w:b/>
          <w:bCs/>
          <w:sz w:val="28"/>
          <w:szCs w:val="28"/>
          <w:rtl/>
        </w:rPr>
        <w:t>"</w:t>
      </w:r>
      <w:r w:rsidR="00204528">
        <w:rPr>
          <w:rFonts w:cs="David"/>
          <w:b/>
          <w:bCs/>
          <w:sz w:val="28"/>
          <w:szCs w:val="28"/>
          <w:rtl/>
        </w:rPr>
        <w:t>אותן מטרות</w:t>
      </w:r>
      <w:r w:rsidR="00204528" w:rsidRPr="00204528">
        <w:rPr>
          <w:rFonts w:cs="David"/>
          <w:b/>
          <w:bCs/>
          <w:sz w:val="28"/>
          <w:szCs w:val="28"/>
          <w:rtl/>
        </w:rPr>
        <w:t xml:space="preserve"> לא נראו על מסכי הרדאר של הפקח שאישר את ההמראה של טיסה</w:t>
      </w:r>
      <w:r w:rsidR="00204528" w:rsidRPr="00204528">
        <w:rPr>
          <w:rFonts w:cs="David"/>
          <w:b/>
          <w:bCs/>
          <w:sz w:val="28"/>
          <w:szCs w:val="28"/>
        </w:rPr>
        <w:t>."</w:t>
      </w:r>
      <w:r w:rsidR="00546136" w:rsidRPr="00E2779A">
        <w:rPr>
          <w:rFonts w:cs="David" w:hint="cs"/>
          <w:sz w:val="28"/>
          <w:szCs w:val="28"/>
          <w:rtl/>
        </w:rPr>
        <w:t xml:space="preserve"> </w:t>
      </w:r>
      <w:r w:rsidR="00546136" w:rsidRPr="00E2779A">
        <w:rPr>
          <w:rFonts w:cs="David"/>
          <w:sz w:val="28"/>
          <w:szCs w:val="28"/>
        </w:rPr>
        <w:t> </w:t>
      </w:r>
    </w:p>
    <w:p w:rsidR="00B26F8B" w:rsidRDefault="00B26F8B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900587" w:rsidRDefault="00B922B1" w:rsidP="00092253">
      <w:p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סיכום</w:t>
      </w:r>
      <w:r w:rsidR="00D454A4">
        <w:rPr>
          <w:rFonts w:cs="David" w:hint="cs"/>
          <w:b/>
          <w:bCs/>
          <w:sz w:val="28"/>
          <w:szCs w:val="28"/>
          <w:u w:val="single"/>
          <w:rtl/>
        </w:rPr>
        <w:t xml:space="preserve">: </w:t>
      </w:r>
    </w:p>
    <w:p w:rsidR="00B001F8" w:rsidRPr="00DC4379" w:rsidRDefault="00B001F8" w:rsidP="00B001F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DC4379">
        <w:rPr>
          <w:rFonts w:cs="David"/>
          <w:sz w:val="28"/>
          <w:szCs w:val="28"/>
          <w:rtl/>
        </w:rPr>
        <w:t xml:space="preserve">הטייס </w:t>
      </w:r>
      <w:proofErr w:type="spellStart"/>
      <w:r w:rsidRPr="00DC4379">
        <w:rPr>
          <w:rFonts w:cs="David"/>
          <w:sz w:val="28"/>
          <w:szCs w:val="28"/>
          <w:rtl/>
        </w:rPr>
        <w:t>סלנברגר</w:t>
      </w:r>
      <w:proofErr w:type="spellEnd"/>
      <w:r w:rsidRPr="00DC4379">
        <w:rPr>
          <w:rFonts w:cs="David"/>
          <w:sz w:val="28"/>
          <w:szCs w:val="28"/>
          <w:rtl/>
        </w:rPr>
        <w:t xml:space="preserve"> </w:t>
      </w:r>
      <w:r w:rsidR="001D44AB" w:rsidRPr="00DC4379">
        <w:rPr>
          <w:rFonts w:cs="David" w:hint="cs"/>
          <w:sz w:val="28"/>
          <w:szCs w:val="28"/>
          <w:rtl/>
        </w:rPr>
        <w:t xml:space="preserve">דיווח </w:t>
      </w:r>
      <w:r w:rsidRPr="00DC4379">
        <w:rPr>
          <w:rFonts w:cs="David"/>
          <w:sz w:val="28"/>
          <w:szCs w:val="28"/>
          <w:rtl/>
        </w:rPr>
        <w:t xml:space="preserve">למגדל הפיקוח ששני מנועיו נפגעו לאחר שציפורים נשאבו לתוכם, תחילה ביקש לחזור לשדה התעופה, אולם לאחר מכן ניסה לנחות קרוב יותר, במסלול הנחיתה המסחרי סמוך לנהר </w:t>
      </w:r>
      <w:proofErr w:type="spellStart"/>
      <w:r w:rsidRPr="00DC4379">
        <w:rPr>
          <w:rFonts w:cs="David"/>
          <w:sz w:val="28"/>
          <w:szCs w:val="28"/>
          <w:rtl/>
        </w:rPr>
        <w:t>ההדסון</w:t>
      </w:r>
      <w:proofErr w:type="spellEnd"/>
      <w:r w:rsidRPr="00DC4379">
        <w:rPr>
          <w:rFonts w:cs="David"/>
          <w:sz w:val="28"/>
          <w:szCs w:val="28"/>
          <w:rtl/>
        </w:rPr>
        <w:t xml:space="preserve">, בניו ג'רזי. </w:t>
      </w:r>
      <w:r w:rsidR="001D44AB" w:rsidRPr="00DC4379">
        <w:rPr>
          <w:rFonts w:cs="David" w:hint="cs"/>
          <w:sz w:val="28"/>
          <w:szCs w:val="28"/>
          <w:rtl/>
        </w:rPr>
        <w:t xml:space="preserve"> </w:t>
      </w:r>
      <w:r w:rsidRPr="00DC4379">
        <w:rPr>
          <w:rFonts w:cs="David"/>
          <w:sz w:val="28"/>
          <w:szCs w:val="28"/>
          <w:rtl/>
        </w:rPr>
        <w:t xml:space="preserve">לשם כך ביצע פנייה חדה שמאלה בגובה 1,400 רגל בערך, לעבר הנהר הזורם דרומה, לאורך הצד המערבי של מנהטן, וחלף 250 מטרים בלבד מעל גשר ג'ורג' </w:t>
      </w:r>
      <w:proofErr w:type="spellStart"/>
      <w:r w:rsidRPr="00DC4379">
        <w:rPr>
          <w:rFonts w:cs="David"/>
          <w:sz w:val="28"/>
          <w:szCs w:val="28"/>
          <w:rtl/>
        </w:rPr>
        <w:t>ואשינגטון</w:t>
      </w:r>
      <w:proofErr w:type="spellEnd"/>
      <w:r w:rsidRPr="00DC4379">
        <w:rPr>
          <w:rFonts w:cs="David"/>
          <w:sz w:val="28"/>
          <w:szCs w:val="28"/>
          <w:rtl/>
        </w:rPr>
        <w:t xml:space="preserve">. בשלב זה הפסיקו מנועי המטוס לפעול, </w:t>
      </w:r>
      <w:proofErr w:type="spellStart"/>
      <w:r w:rsidRPr="00DC4379">
        <w:rPr>
          <w:rFonts w:cs="David"/>
          <w:sz w:val="28"/>
          <w:szCs w:val="28"/>
          <w:rtl/>
        </w:rPr>
        <w:t>וסלנברגר</w:t>
      </w:r>
      <w:proofErr w:type="spellEnd"/>
      <w:r w:rsidRPr="00DC4379">
        <w:rPr>
          <w:rFonts w:cs="David"/>
          <w:sz w:val="28"/>
          <w:szCs w:val="28"/>
          <w:rtl/>
        </w:rPr>
        <w:t xml:space="preserve"> נעזר בהכשרתו כטייס דאונים. הוא הבין שלא יצליח להגיע למסלול בניו ג'רזי, והחליט לנחות במים.</w:t>
      </w:r>
    </w:p>
    <w:p w:rsidR="00B001F8" w:rsidRPr="00DC4379" w:rsidRDefault="00B001F8" w:rsidP="00B001F8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proofErr w:type="spellStart"/>
      <w:r w:rsidRPr="00DC4379">
        <w:rPr>
          <w:rFonts w:cs="David"/>
          <w:sz w:val="28"/>
          <w:szCs w:val="28"/>
          <w:rtl/>
        </w:rPr>
        <w:lastRenderedPageBreak/>
        <w:t>סלנברגר</w:t>
      </w:r>
      <w:proofErr w:type="spellEnd"/>
      <w:r w:rsidRPr="00DC4379">
        <w:rPr>
          <w:rFonts w:cs="David"/>
          <w:sz w:val="28"/>
          <w:szCs w:val="28"/>
          <w:rtl/>
        </w:rPr>
        <w:t xml:space="preserve"> אמר לנוסעים באינטרקום: "חגרו את חגורות הבטיחות והתכוננו למכה חזקה". </w:t>
      </w:r>
      <w:r w:rsidR="001D44AB" w:rsidRPr="00DC4379">
        <w:rPr>
          <w:rFonts w:cs="David" w:hint="cs"/>
          <w:sz w:val="28"/>
          <w:szCs w:val="28"/>
          <w:rtl/>
        </w:rPr>
        <w:t xml:space="preserve"> </w:t>
      </w:r>
      <w:r w:rsidRPr="00DC4379">
        <w:rPr>
          <w:rFonts w:cs="David"/>
          <w:sz w:val="28"/>
          <w:szCs w:val="28"/>
          <w:rtl/>
        </w:rPr>
        <w:t xml:space="preserve">לאחר מכן הנחית בקור רוח את המטוס על מי הנהר. </w:t>
      </w:r>
      <w:r w:rsidR="001D44AB" w:rsidRPr="00DC4379">
        <w:rPr>
          <w:rFonts w:cs="David" w:hint="cs"/>
          <w:sz w:val="28"/>
          <w:szCs w:val="28"/>
          <w:rtl/>
        </w:rPr>
        <w:t xml:space="preserve"> </w:t>
      </w:r>
      <w:r w:rsidRPr="00DC4379">
        <w:rPr>
          <w:rFonts w:cs="David"/>
          <w:sz w:val="28"/>
          <w:szCs w:val="28"/>
          <w:rtl/>
        </w:rPr>
        <w:t xml:space="preserve">לשמע הודעת הטייס צרחו חלק מהנוסעים, אולם גבר בשם </w:t>
      </w:r>
      <w:proofErr w:type="spellStart"/>
      <w:r w:rsidRPr="00DC4379">
        <w:rPr>
          <w:rFonts w:cs="David"/>
          <w:sz w:val="28"/>
          <w:szCs w:val="28"/>
          <w:rtl/>
        </w:rPr>
        <w:t>ג'וש</w:t>
      </w:r>
      <w:proofErr w:type="spellEnd"/>
      <w:r w:rsidRPr="00DC4379">
        <w:rPr>
          <w:rFonts w:cs="David"/>
          <w:sz w:val="28"/>
          <w:szCs w:val="28"/>
          <w:rtl/>
        </w:rPr>
        <w:t>, שישב במושב הסמוך ליציאת החירום עשה את מה שצריך לעשות במצבים כאלה, אבל רק מעטים עושים: הוא הוציא את "כרטיס הבטיחות" וקרא את הוראות הפתיחה של דלת החירום.</w:t>
      </w:r>
      <w:r w:rsidR="001D44AB" w:rsidRPr="00DC4379">
        <w:rPr>
          <w:rFonts w:cs="David" w:hint="cs"/>
          <w:sz w:val="28"/>
          <w:szCs w:val="28"/>
          <w:rtl/>
        </w:rPr>
        <w:t xml:space="preserve"> </w:t>
      </w:r>
      <w:r w:rsidRPr="00DC4379">
        <w:rPr>
          <w:rFonts w:cs="David"/>
          <w:sz w:val="28"/>
          <w:szCs w:val="28"/>
          <w:rtl/>
        </w:rPr>
        <w:t xml:space="preserve"> </w:t>
      </w:r>
    </w:p>
    <w:p w:rsidR="00DC4379" w:rsidRDefault="00B001F8" w:rsidP="00DC4379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DC4379">
        <w:rPr>
          <w:rFonts w:cs="David"/>
          <w:sz w:val="28"/>
          <w:szCs w:val="28"/>
          <w:rtl/>
        </w:rPr>
        <w:t xml:space="preserve">המטוס נחבט במימי נהר </w:t>
      </w:r>
      <w:proofErr w:type="spellStart"/>
      <w:r w:rsidRPr="00DC4379">
        <w:rPr>
          <w:rFonts w:cs="David"/>
          <w:sz w:val="28"/>
          <w:szCs w:val="28"/>
          <w:rtl/>
        </w:rPr>
        <w:t>ההדסון</w:t>
      </w:r>
      <w:proofErr w:type="spellEnd"/>
      <w:r w:rsidRPr="00DC4379">
        <w:rPr>
          <w:rFonts w:cs="David"/>
          <w:sz w:val="28"/>
          <w:szCs w:val="28"/>
          <w:rtl/>
        </w:rPr>
        <w:t xml:space="preserve"> כמו ספינת </w:t>
      </w:r>
      <w:proofErr w:type="spellStart"/>
      <w:r w:rsidRPr="00DC4379">
        <w:rPr>
          <w:rFonts w:cs="David"/>
          <w:sz w:val="28"/>
          <w:szCs w:val="28"/>
          <w:rtl/>
        </w:rPr>
        <w:t>מירוץ</w:t>
      </w:r>
      <w:proofErr w:type="spellEnd"/>
      <w:r w:rsidRPr="00DC4379">
        <w:rPr>
          <w:rFonts w:cs="David"/>
          <w:sz w:val="28"/>
          <w:szCs w:val="28"/>
          <w:rtl/>
        </w:rPr>
        <w:t xml:space="preserve"> אחרי מקפצה - בחבטה עמומה ומרעידת שיניים. </w:t>
      </w:r>
      <w:r w:rsidR="001D44AB" w:rsidRPr="00DC4379">
        <w:rPr>
          <w:rFonts w:cs="David" w:hint="cs"/>
          <w:sz w:val="28"/>
          <w:szCs w:val="28"/>
          <w:rtl/>
        </w:rPr>
        <w:t xml:space="preserve"> </w:t>
      </w:r>
      <w:r w:rsidRPr="00DC4379">
        <w:rPr>
          <w:rFonts w:cs="David"/>
          <w:sz w:val="28"/>
          <w:szCs w:val="28"/>
          <w:rtl/>
        </w:rPr>
        <w:t xml:space="preserve">דממה השתררה בתא הנוסעים, כאילו שכל אחד מהנוכחים חיכה שמישהו אחר יזעק מכאב, אך איש לא זעק. </w:t>
      </w:r>
      <w:r w:rsidR="001D44AB" w:rsidRPr="00DC4379">
        <w:rPr>
          <w:rFonts w:cs="David" w:hint="cs"/>
          <w:sz w:val="28"/>
          <w:szCs w:val="28"/>
          <w:rtl/>
        </w:rPr>
        <w:t xml:space="preserve"> </w:t>
      </w:r>
      <w:r w:rsidRPr="00DC4379">
        <w:rPr>
          <w:rFonts w:cs="David"/>
          <w:sz w:val="28"/>
          <w:szCs w:val="28"/>
          <w:rtl/>
        </w:rPr>
        <w:t xml:space="preserve">אז </w:t>
      </w:r>
      <w:proofErr w:type="spellStart"/>
      <w:r w:rsidRPr="00DC4379">
        <w:rPr>
          <w:rFonts w:cs="David"/>
          <w:sz w:val="28"/>
          <w:szCs w:val="28"/>
          <w:rtl/>
        </w:rPr>
        <w:t>ג'וש</w:t>
      </w:r>
      <w:proofErr w:type="spellEnd"/>
      <w:r w:rsidRPr="00DC4379">
        <w:rPr>
          <w:rFonts w:cs="David"/>
          <w:sz w:val="28"/>
          <w:szCs w:val="28"/>
          <w:rtl/>
        </w:rPr>
        <w:t xml:space="preserve"> קם. </w:t>
      </w:r>
      <w:r w:rsidR="001D44AB" w:rsidRPr="00DC4379">
        <w:rPr>
          <w:rFonts w:cs="David" w:hint="cs"/>
          <w:sz w:val="28"/>
          <w:szCs w:val="28"/>
          <w:rtl/>
        </w:rPr>
        <w:t xml:space="preserve">  </w:t>
      </w:r>
      <w:r w:rsidRPr="00DC4379">
        <w:rPr>
          <w:rFonts w:cs="David"/>
          <w:sz w:val="28"/>
          <w:szCs w:val="28"/>
          <w:rtl/>
        </w:rPr>
        <w:t xml:space="preserve">המים בנהר היו בטמפרטורה מעט גבוהה יותר מאפס מעלות. </w:t>
      </w:r>
      <w:r w:rsidR="001D44AB" w:rsidRPr="00DC4379">
        <w:rPr>
          <w:rFonts w:cs="David" w:hint="cs"/>
          <w:sz w:val="28"/>
          <w:szCs w:val="28"/>
          <w:rtl/>
        </w:rPr>
        <w:t xml:space="preserve"> </w:t>
      </w:r>
      <w:r w:rsidRPr="00DC4379">
        <w:rPr>
          <w:rFonts w:cs="David"/>
          <w:sz w:val="28"/>
          <w:szCs w:val="28"/>
          <w:rtl/>
        </w:rPr>
        <w:t xml:space="preserve">אדם אחד נפל למים, ושני אחרים משו אותו חזרה אל כנף המטוס. הוא התכרבל בתנוחה עוברית, קופא מקור. </w:t>
      </w:r>
      <w:r w:rsidR="001D44AB" w:rsidRPr="00DC4379">
        <w:rPr>
          <w:rFonts w:cs="David" w:hint="cs"/>
          <w:sz w:val="28"/>
          <w:szCs w:val="28"/>
          <w:rtl/>
        </w:rPr>
        <w:t xml:space="preserve"> </w:t>
      </w:r>
      <w:r w:rsidRPr="00DC4379">
        <w:rPr>
          <w:rFonts w:cs="David"/>
          <w:sz w:val="28"/>
          <w:szCs w:val="28"/>
          <w:rtl/>
        </w:rPr>
        <w:t xml:space="preserve">אחד מאנשי החילוץ שמיהר למטוס סיפר שאנשים צרחו, "הם חשבו שהם עומדים למות. הם צעקו 'קר! המים קרים!'". אולם למרות החוויה הקשה, </w:t>
      </w:r>
      <w:r w:rsidR="001D44AB" w:rsidRPr="00DC4379">
        <w:rPr>
          <w:rFonts w:cs="David" w:hint="cs"/>
          <w:sz w:val="28"/>
          <w:szCs w:val="28"/>
          <w:rtl/>
        </w:rPr>
        <w:t xml:space="preserve">לכל </w:t>
      </w:r>
      <w:r w:rsidRPr="00DC4379">
        <w:rPr>
          <w:rFonts w:cs="David"/>
          <w:sz w:val="28"/>
          <w:szCs w:val="28"/>
          <w:rtl/>
        </w:rPr>
        <w:t xml:space="preserve"> הנוסעים </w:t>
      </w:r>
      <w:r w:rsidR="001D44AB" w:rsidRPr="00DC4379">
        <w:rPr>
          <w:rFonts w:cs="David" w:hint="cs"/>
          <w:sz w:val="28"/>
          <w:szCs w:val="28"/>
          <w:rtl/>
        </w:rPr>
        <w:t>שלום!</w:t>
      </w:r>
    </w:p>
    <w:p w:rsidR="003905AC" w:rsidRDefault="003905AC" w:rsidP="00DC4379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DC4379" w:rsidRDefault="003905AC" w:rsidP="00DC4379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905AC">
        <w:rPr>
          <w:rFonts w:cs="David"/>
          <w:b/>
          <w:bCs/>
          <w:sz w:val="28"/>
          <w:szCs w:val="28"/>
          <w:rtl/>
        </w:rPr>
        <w:t xml:space="preserve">סיפורים כמו זה של הקברניט </w:t>
      </w:r>
      <w:proofErr w:type="spellStart"/>
      <w:r w:rsidRPr="003905AC">
        <w:rPr>
          <w:rFonts w:cs="David"/>
          <w:b/>
          <w:bCs/>
          <w:sz w:val="28"/>
          <w:szCs w:val="28"/>
          <w:rtl/>
        </w:rPr>
        <w:t>סלנברגר</w:t>
      </w:r>
      <w:proofErr w:type="spellEnd"/>
      <w:r w:rsidRPr="003905AC">
        <w:rPr>
          <w:rFonts w:cs="David"/>
          <w:b/>
          <w:bCs/>
          <w:sz w:val="28"/>
          <w:szCs w:val="28"/>
          <w:rtl/>
        </w:rPr>
        <w:t xml:space="preserve"> וטיסה 1549 פותחים לנו צוהר להבנה מחודשת של עצמנו, של בני האדם זולתנו, של האפשרויות האמיתיות שלנו.</w:t>
      </w:r>
    </w:p>
    <w:p w:rsidR="003905AC" w:rsidRDefault="003905AC" w:rsidP="00DC4379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בחיים צריך גם מזל וגם שכל ! </w:t>
      </w:r>
    </w:p>
    <w:p w:rsidR="00E9212B" w:rsidRPr="00B001F8" w:rsidRDefault="00E9212B" w:rsidP="00B001F8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B26F8B" w:rsidRDefault="00B26F8B" w:rsidP="00092253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F65068" w:rsidRDefault="00F65068" w:rsidP="00092253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F65068" w:rsidRDefault="00F65068" w:rsidP="00092253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900587" w:rsidRDefault="00900587" w:rsidP="00092253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900587">
        <w:rPr>
          <w:rFonts w:cs="David" w:hint="cs"/>
          <w:b/>
          <w:bCs/>
          <w:sz w:val="28"/>
          <w:szCs w:val="28"/>
          <w:u w:val="single"/>
          <w:rtl/>
        </w:rPr>
        <w:t>מקורות</w:t>
      </w:r>
      <w:r w:rsidR="00D454A4">
        <w:rPr>
          <w:rFonts w:cs="David" w:hint="cs"/>
          <w:b/>
          <w:bCs/>
          <w:sz w:val="28"/>
          <w:szCs w:val="28"/>
          <w:u w:val="single"/>
          <w:rtl/>
        </w:rPr>
        <w:t xml:space="preserve">: </w:t>
      </w:r>
      <w:r w:rsidR="00D80F8E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900587" w:rsidRPr="00D454A4" w:rsidRDefault="00900587" w:rsidP="00D454A4">
      <w:pPr>
        <w:pStyle w:val="a3"/>
        <w:numPr>
          <w:ilvl w:val="0"/>
          <w:numId w:val="9"/>
        </w:numPr>
        <w:spacing w:after="0" w:line="360" w:lineRule="auto"/>
        <w:rPr>
          <w:rFonts w:cs="David"/>
          <w:sz w:val="28"/>
          <w:szCs w:val="28"/>
          <w:rtl/>
        </w:rPr>
      </w:pPr>
      <w:r w:rsidRPr="00D454A4">
        <w:rPr>
          <w:rFonts w:cs="David" w:hint="cs"/>
          <w:sz w:val="28"/>
          <w:szCs w:val="28"/>
          <w:rtl/>
        </w:rPr>
        <w:t xml:space="preserve">ניו יורק טיימס, </w:t>
      </w:r>
      <w:proofErr w:type="spellStart"/>
      <w:r w:rsidRPr="00D454A4">
        <w:rPr>
          <w:rFonts w:cs="David" w:hint="cs"/>
          <w:sz w:val="28"/>
          <w:szCs w:val="28"/>
          <w:rtl/>
        </w:rPr>
        <w:t>גרדיאן</w:t>
      </w:r>
      <w:proofErr w:type="spellEnd"/>
      <w:r w:rsidRPr="00D454A4">
        <w:rPr>
          <w:rFonts w:cs="David" w:hint="cs"/>
          <w:sz w:val="28"/>
          <w:szCs w:val="28"/>
          <w:rtl/>
        </w:rPr>
        <w:t xml:space="preserve">. (2009). חדשות בעולם. </w:t>
      </w:r>
    </w:p>
    <w:p w:rsidR="00900587" w:rsidRPr="00D454A4" w:rsidRDefault="00D50677" w:rsidP="00D454A4">
      <w:pPr>
        <w:pStyle w:val="a3"/>
        <w:numPr>
          <w:ilvl w:val="0"/>
          <w:numId w:val="9"/>
        </w:numPr>
        <w:spacing w:after="0" w:line="360" w:lineRule="auto"/>
        <w:rPr>
          <w:rFonts w:cs="David"/>
          <w:sz w:val="28"/>
          <w:szCs w:val="28"/>
          <w:rtl/>
        </w:rPr>
      </w:pPr>
      <w:hyperlink r:id="rId9" w:history="1">
        <w:r w:rsidR="00900587" w:rsidRPr="00D454A4">
          <w:rPr>
            <w:rStyle w:val="Hyperlink"/>
            <w:rFonts w:cs="David"/>
            <w:sz w:val="28"/>
            <w:szCs w:val="28"/>
          </w:rPr>
          <w:t>https://www.haaretz.co.il/news/world/1.1241745</w:t>
        </w:r>
      </w:hyperlink>
    </w:p>
    <w:p w:rsidR="00670DEF" w:rsidRPr="00D454A4" w:rsidRDefault="00670DEF" w:rsidP="00D454A4">
      <w:pPr>
        <w:pStyle w:val="a3"/>
        <w:numPr>
          <w:ilvl w:val="0"/>
          <w:numId w:val="9"/>
        </w:numPr>
        <w:spacing w:after="0" w:line="360" w:lineRule="auto"/>
        <w:rPr>
          <w:rFonts w:cs="David"/>
          <w:sz w:val="28"/>
          <w:szCs w:val="28"/>
          <w:rtl/>
        </w:rPr>
      </w:pPr>
      <w:r w:rsidRPr="00D454A4">
        <w:rPr>
          <w:rFonts w:cs="David" w:hint="cs"/>
          <w:sz w:val="28"/>
          <w:szCs w:val="28"/>
          <w:rtl/>
        </w:rPr>
        <w:t>יפתח, גולדמן. (2010). גיבור</w:t>
      </w:r>
    </w:p>
    <w:p w:rsidR="00670DEF" w:rsidRPr="00D454A4" w:rsidRDefault="00D50677" w:rsidP="00D454A4">
      <w:pPr>
        <w:pStyle w:val="a3"/>
        <w:numPr>
          <w:ilvl w:val="0"/>
          <w:numId w:val="9"/>
        </w:numPr>
        <w:spacing w:after="0" w:line="360" w:lineRule="auto"/>
        <w:rPr>
          <w:rFonts w:cs="David"/>
          <w:sz w:val="28"/>
          <w:szCs w:val="28"/>
          <w:rtl/>
        </w:rPr>
      </w:pPr>
      <w:hyperlink r:id="rId10" w:anchor="more-263" w:history="1">
        <w:r w:rsidR="00670DEF" w:rsidRPr="00D454A4">
          <w:rPr>
            <w:rStyle w:val="Hyperlink"/>
            <w:rFonts w:cs="David"/>
            <w:sz w:val="28"/>
            <w:szCs w:val="28"/>
          </w:rPr>
          <w:t>https://ygoldman.org/?p=263#more-263</w:t>
        </w:r>
      </w:hyperlink>
    </w:p>
    <w:p w:rsidR="0041173C" w:rsidRPr="00D454A4" w:rsidRDefault="0041173C" w:rsidP="00D454A4">
      <w:pPr>
        <w:pStyle w:val="a3"/>
        <w:numPr>
          <w:ilvl w:val="0"/>
          <w:numId w:val="9"/>
        </w:numPr>
        <w:spacing w:after="0" w:line="360" w:lineRule="auto"/>
        <w:rPr>
          <w:rFonts w:cs="David"/>
          <w:sz w:val="28"/>
          <w:szCs w:val="28"/>
          <w:rtl/>
        </w:rPr>
      </w:pPr>
      <w:r w:rsidRPr="00D454A4">
        <w:rPr>
          <w:rFonts w:cs="David" w:hint="cs"/>
          <w:sz w:val="28"/>
          <w:szCs w:val="28"/>
          <w:rtl/>
        </w:rPr>
        <w:t xml:space="preserve">מעריב, (2010). </w:t>
      </w:r>
    </w:p>
    <w:p w:rsidR="0041173C" w:rsidRPr="00D454A4" w:rsidRDefault="00D50677" w:rsidP="00D454A4">
      <w:pPr>
        <w:pStyle w:val="a3"/>
        <w:numPr>
          <w:ilvl w:val="0"/>
          <w:numId w:val="9"/>
        </w:numPr>
        <w:spacing w:after="0" w:line="360" w:lineRule="auto"/>
        <w:rPr>
          <w:rFonts w:cs="David"/>
          <w:sz w:val="28"/>
          <w:szCs w:val="28"/>
          <w:rtl/>
        </w:rPr>
      </w:pPr>
      <w:hyperlink r:id="rId11" w:history="1">
        <w:r w:rsidR="009762C9" w:rsidRPr="00D454A4">
          <w:rPr>
            <w:rStyle w:val="Hyperlink"/>
            <w:rFonts w:cs="David"/>
            <w:sz w:val="28"/>
            <w:szCs w:val="28"/>
          </w:rPr>
          <w:t>https://www.makorrishon.co.il/nrg/online/1/ART2/102/773.html</w:t>
        </w:r>
      </w:hyperlink>
    </w:p>
    <w:p w:rsidR="009762C9" w:rsidRPr="009762C9" w:rsidRDefault="009762C9" w:rsidP="00092253">
      <w:pPr>
        <w:spacing w:after="0" w:line="360" w:lineRule="auto"/>
        <w:rPr>
          <w:rFonts w:cs="David"/>
          <w:sz w:val="28"/>
          <w:szCs w:val="28"/>
          <w:rtl/>
        </w:rPr>
      </w:pPr>
    </w:p>
    <w:p w:rsidR="00670DEF" w:rsidRPr="00670DEF" w:rsidRDefault="00670DEF" w:rsidP="00092253">
      <w:pPr>
        <w:spacing w:after="0" w:line="360" w:lineRule="auto"/>
        <w:rPr>
          <w:rFonts w:cs="David"/>
          <w:sz w:val="28"/>
          <w:szCs w:val="28"/>
          <w:rtl/>
        </w:rPr>
      </w:pPr>
    </w:p>
    <w:p w:rsidR="00900587" w:rsidRPr="005C2437" w:rsidRDefault="00900587" w:rsidP="00092253">
      <w:pPr>
        <w:spacing w:after="0" w:line="360" w:lineRule="auto"/>
        <w:rPr>
          <w:rFonts w:cs="David"/>
          <w:sz w:val="28"/>
          <w:szCs w:val="28"/>
        </w:rPr>
      </w:pPr>
    </w:p>
    <w:sectPr w:rsidR="00900587" w:rsidRPr="005C2437" w:rsidSect="003B7F8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677" w:rsidRDefault="00D50677" w:rsidP="0015590F">
      <w:pPr>
        <w:spacing w:after="0" w:line="240" w:lineRule="auto"/>
      </w:pPr>
      <w:r>
        <w:separator/>
      </w:r>
    </w:p>
  </w:endnote>
  <w:endnote w:type="continuationSeparator" w:id="0">
    <w:p w:rsidR="00D50677" w:rsidRDefault="00D50677" w:rsidP="00155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677" w:rsidRDefault="00D50677" w:rsidP="0015590F">
      <w:pPr>
        <w:spacing w:after="0" w:line="240" w:lineRule="auto"/>
      </w:pPr>
      <w:r>
        <w:separator/>
      </w:r>
    </w:p>
  </w:footnote>
  <w:footnote w:type="continuationSeparator" w:id="0">
    <w:p w:rsidR="00D50677" w:rsidRDefault="00D50677" w:rsidP="0015590F">
      <w:pPr>
        <w:spacing w:after="0" w:line="240" w:lineRule="auto"/>
      </w:pPr>
      <w:r>
        <w:continuationSeparator/>
      </w:r>
    </w:p>
  </w:footnote>
  <w:footnote w:id="1">
    <w:p w:rsidR="0015590F" w:rsidRDefault="0015590F" w:rsidP="0015590F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זיסר</w:t>
      </w:r>
      <w:proofErr w:type="spellEnd"/>
      <w:r>
        <w:rPr>
          <w:rFonts w:hint="cs"/>
          <w:rtl/>
        </w:rPr>
        <w:t xml:space="preserve"> ברוך, 1993, מדע המדינה לגווניו, פרק ראשון , עמוד 157 .</w:t>
      </w:r>
    </w:p>
    <w:p w:rsidR="0015590F" w:rsidRDefault="0015590F" w:rsidP="0015590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38D"/>
    <w:multiLevelType w:val="hybridMultilevel"/>
    <w:tmpl w:val="8E501C06"/>
    <w:lvl w:ilvl="0" w:tplc="6F163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4E2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41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2EA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86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86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2C3A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160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C6E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1477601"/>
    <w:multiLevelType w:val="hybridMultilevel"/>
    <w:tmpl w:val="8E6ADF38"/>
    <w:lvl w:ilvl="0" w:tplc="EE666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DC0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7CA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A9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AEF2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29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EA8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8AE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10A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5774AE"/>
    <w:multiLevelType w:val="hybridMultilevel"/>
    <w:tmpl w:val="286AC354"/>
    <w:lvl w:ilvl="0" w:tplc="26608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287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22B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C4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AC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1CB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AE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381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A21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E068C4"/>
    <w:multiLevelType w:val="hybridMultilevel"/>
    <w:tmpl w:val="E0B0430A"/>
    <w:lvl w:ilvl="0" w:tplc="62085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4883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1CE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6E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E45D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2C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347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AA1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EA4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6DE49F5"/>
    <w:multiLevelType w:val="hybridMultilevel"/>
    <w:tmpl w:val="3D6847A2"/>
    <w:lvl w:ilvl="0" w:tplc="49107DD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F452A"/>
    <w:multiLevelType w:val="hybridMultilevel"/>
    <w:tmpl w:val="83606BFC"/>
    <w:lvl w:ilvl="0" w:tplc="4A9C9FD8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2160CE"/>
    <w:multiLevelType w:val="hybridMultilevel"/>
    <w:tmpl w:val="007A8B3A"/>
    <w:lvl w:ilvl="0" w:tplc="9FEA6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7E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25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83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0C7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72E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0F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0F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BAC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4C465C6"/>
    <w:multiLevelType w:val="hybridMultilevel"/>
    <w:tmpl w:val="569AD90C"/>
    <w:lvl w:ilvl="0" w:tplc="30C68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EA7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6B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64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40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C5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5A6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E2A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6F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F305FD"/>
    <w:multiLevelType w:val="hybridMultilevel"/>
    <w:tmpl w:val="EDF4626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C1151"/>
    <w:multiLevelType w:val="hybridMultilevel"/>
    <w:tmpl w:val="2BAA8270"/>
    <w:lvl w:ilvl="0" w:tplc="8460D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A2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604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EE0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D0F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0A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9C2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8D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A1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800"/>
    <w:rsid w:val="000052A4"/>
    <w:rsid w:val="00006D3B"/>
    <w:rsid w:val="000426D9"/>
    <w:rsid w:val="00052CC4"/>
    <w:rsid w:val="00054F4F"/>
    <w:rsid w:val="000570C1"/>
    <w:rsid w:val="000612C1"/>
    <w:rsid w:val="000915F4"/>
    <w:rsid w:val="00092253"/>
    <w:rsid w:val="00097843"/>
    <w:rsid w:val="000B2456"/>
    <w:rsid w:val="000B7E4A"/>
    <w:rsid w:val="00105AA2"/>
    <w:rsid w:val="00111344"/>
    <w:rsid w:val="001156CE"/>
    <w:rsid w:val="00116052"/>
    <w:rsid w:val="00117839"/>
    <w:rsid w:val="00122CD6"/>
    <w:rsid w:val="001235A3"/>
    <w:rsid w:val="001333D3"/>
    <w:rsid w:val="001404DE"/>
    <w:rsid w:val="0015590F"/>
    <w:rsid w:val="00162C40"/>
    <w:rsid w:val="00176FE5"/>
    <w:rsid w:val="00177C52"/>
    <w:rsid w:val="00181D37"/>
    <w:rsid w:val="00186F17"/>
    <w:rsid w:val="00187CCA"/>
    <w:rsid w:val="00195723"/>
    <w:rsid w:val="001C2CFE"/>
    <w:rsid w:val="001D44AB"/>
    <w:rsid w:val="001E67FB"/>
    <w:rsid w:val="00204528"/>
    <w:rsid w:val="0022079D"/>
    <w:rsid w:val="002454EC"/>
    <w:rsid w:val="00256E3E"/>
    <w:rsid w:val="002773B4"/>
    <w:rsid w:val="00281080"/>
    <w:rsid w:val="0028507F"/>
    <w:rsid w:val="0028689A"/>
    <w:rsid w:val="00287A1B"/>
    <w:rsid w:val="00292014"/>
    <w:rsid w:val="002A0FDA"/>
    <w:rsid w:val="002D195E"/>
    <w:rsid w:val="002D1D63"/>
    <w:rsid w:val="002D4878"/>
    <w:rsid w:val="00345655"/>
    <w:rsid w:val="00355136"/>
    <w:rsid w:val="00360964"/>
    <w:rsid w:val="00363113"/>
    <w:rsid w:val="003905AC"/>
    <w:rsid w:val="00391EBF"/>
    <w:rsid w:val="003A28E5"/>
    <w:rsid w:val="003B7F87"/>
    <w:rsid w:val="003C0BA8"/>
    <w:rsid w:val="003C22E0"/>
    <w:rsid w:val="00401DF5"/>
    <w:rsid w:val="0041173C"/>
    <w:rsid w:val="0041188A"/>
    <w:rsid w:val="00420D45"/>
    <w:rsid w:val="00425844"/>
    <w:rsid w:val="00431AAD"/>
    <w:rsid w:val="00434002"/>
    <w:rsid w:val="004547E1"/>
    <w:rsid w:val="00467BB1"/>
    <w:rsid w:val="00471E17"/>
    <w:rsid w:val="004821B2"/>
    <w:rsid w:val="00482D68"/>
    <w:rsid w:val="0048353F"/>
    <w:rsid w:val="00495058"/>
    <w:rsid w:val="004A424C"/>
    <w:rsid w:val="004B1296"/>
    <w:rsid w:val="004E5F8F"/>
    <w:rsid w:val="004F61D5"/>
    <w:rsid w:val="004F654A"/>
    <w:rsid w:val="0050205B"/>
    <w:rsid w:val="005159D6"/>
    <w:rsid w:val="00530946"/>
    <w:rsid w:val="00534F93"/>
    <w:rsid w:val="005367BF"/>
    <w:rsid w:val="00546136"/>
    <w:rsid w:val="0055229D"/>
    <w:rsid w:val="00557241"/>
    <w:rsid w:val="005736F8"/>
    <w:rsid w:val="00596EBD"/>
    <w:rsid w:val="005A28ED"/>
    <w:rsid w:val="005A5C16"/>
    <w:rsid w:val="005A7273"/>
    <w:rsid w:val="005C2437"/>
    <w:rsid w:val="005C447D"/>
    <w:rsid w:val="005D6B0F"/>
    <w:rsid w:val="005E54A7"/>
    <w:rsid w:val="005F1AE7"/>
    <w:rsid w:val="006101F6"/>
    <w:rsid w:val="00610D22"/>
    <w:rsid w:val="00640D58"/>
    <w:rsid w:val="00654B41"/>
    <w:rsid w:val="00670DEF"/>
    <w:rsid w:val="00672518"/>
    <w:rsid w:val="006952F7"/>
    <w:rsid w:val="006A2C4B"/>
    <w:rsid w:val="006B3675"/>
    <w:rsid w:val="006F3800"/>
    <w:rsid w:val="006F40A9"/>
    <w:rsid w:val="00706A9F"/>
    <w:rsid w:val="00712148"/>
    <w:rsid w:val="007203FB"/>
    <w:rsid w:val="00721A8A"/>
    <w:rsid w:val="0074260E"/>
    <w:rsid w:val="007477F7"/>
    <w:rsid w:val="0077327C"/>
    <w:rsid w:val="00783BEE"/>
    <w:rsid w:val="00786E03"/>
    <w:rsid w:val="00786F37"/>
    <w:rsid w:val="007C5496"/>
    <w:rsid w:val="007C62CE"/>
    <w:rsid w:val="007D1466"/>
    <w:rsid w:val="007D54C8"/>
    <w:rsid w:val="007E18A7"/>
    <w:rsid w:val="007E7AAF"/>
    <w:rsid w:val="007F3C31"/>
    <w:rsid w:val="007F4509"/>
    <w:rsid w:val="007F5355"/>
    <w:rsid w:val="007F56F1"/>
    <w:rsid w:val="0081169B"/>
    <w:rsid w:val="0081214F"/>
    <w:rsid w:val="0083544B"/>
    <w:rsid w:val="008548DE"/>
    <w:rsid w:val="008574B8"/>
    <w:rsid w:val="00872868"/>
    <w:rsid w:val="008862B5"/>
    <w:rsid w:val="0089448F"/>
    <w:rsid w:val="008A04B3"/>
    <w:rsid w:val="008A61C7"/>
    <w:rsid w:val="008B3AA3"/>
    <w:rsid w:val="008C1DAC"/>
    <w:rsid w:val="008E7F68"/>
    <w:rsid w:val="008F55B1"/>
    <w:rsid w:val="00900587"/>
    <w:rsid w:val="0091395E"/>
    <w:rsid w:val="00926DF9"/>
    <w:rsid w:val="00930BD7"/>
    <w:rsid w:val="00952DDD"/>
    <w:rsid w:val="009552A9"/>
    <w:rsid w:val="0097272B"/>
    <w:rsid w:val="009762C9"/>
    <w:rsid w:val="00991EA0"/>
    <w:rsid w:val="00A25A2A"/>
    <w:rsid w:val="00A44B15"/>
    <w:rsid w:val="00A7107A"/>
    <w:rsid w:val="00A81E4F"/>
    <w:rsid w:val="00AB18C7"/>
    <w:rsid w:val="00AB32A3"/>
    <w:rsid w:val="00AB465F"/>
    <w:rsid w:val="00AC0B9A"/>
    <w:rsid w:val="00B001F8"/>
    <w:rsid w:val="00B0552F"/>
    <w:rsid w:val="00B2157B"/>
    <w:rsid w:val="00B26F8B"/>
    <w:rsid w:val="00B37F96"/>
    <w:rsid w:val="00B40FA4"/>
    <w:rsid w:val="00B700A7"/>
    <w:rsid w:val="00B922B1"/>
    <w:rsid w:val="00BA0BB0"/>
    <w:rsid w:val="00BB2B4A"/>
    <w:rsid w:val="00BB4224"/>
    <w:rsid w:val="00BB517C"/>
    <w:rsid w:val="00BD184D"/>
    <w:rsid w:val="00BD3188"/>
    <w:rsid w:val="00BD5928"/>
    <w:rsid w:val="00BD7F55"/>
    <w:rsid w:val="00BE0A75"/>
    <w:rsid w:val="00BE182E"/>
    <w:rsid w:val="00BE46CD"/>
    <w:rsid w:val="00BF1485"/>
    <w:rsid w:val="00BF66D8"/>
    <w:rsid w:val="00C013FF"/>
    <w:rsid w:val="00C10A70"/>
    <w:rsid w:val="00C14B5A"/>
    <w:rsid w:val="00C16D42"/>
    <w:rsid w:val="00C241B5"/>
    <w:rsid w:val="00C3775C"/>
    <w:rsid w:val="00C74479"/>
    <w:rsid w:val="00C941DE"/>
    <w:rsid w:val="00CA536B"/>
    <w:rsid w:val="00CA73BA"/>
    <w:rsid w:val="00CB0220"/>
    <w:rsid w:val="00CB50AD"/>
    <w:rsid w:val="00CB65D9"/>
    <w:rsid w:val="00CC28A1"/>
    <w:rsid w:val="00CC2C5F"/>
    <w:rsid w:val="00CE1952"/>
    <w:rsid w:val="00CF3C55"/>
    <w:rsid w:val="00CF547C"/>
    <w:rsid w:val="00CF6599"/>
    <w:rsid w:val="00D03E39"/>
    <w:rsid w:val="00D25502"/>
    <w:rsid w:val="00D3753E"/>
    <w:rsid w:val="00D454A4"/>
    <w:rsid w:val="00D50677"/>
    <w:rsid w:val="00D50F4B"/>
    <w:rsid w:val="00D5364C"/>
    <w:rsid w:val="00D57186"/>
    <w:rsid w:val="00D653F1"/>
    <w:rsid w:val="00D6786E"/>
    <w:rsid w:val="00D80F8E"/>
    <w:rsid w:val="00D858DF"/>
    <w:rsid w:val="00D93831"/>
    <w:rsid w:val="00DC09DE"/>
    <w:rsid w:val="00DC2183"/>
    <w:rsid w:val="00DC4379"/>
    <w:rsid w:val="00DD0134"/>
    <w:rsid w:val="00DF1200"/>
    <w:rsid w:val="00E22C4E"/>
    <w:rsid w:val="00E2779A"/>
    <w:rsid w:val="00E3779A"/>
    <w:rsid w:val="00E454B4"/>
    <w:rsid w:val="00E479F9"/>
    <w:rsid w:val="00E65676"/>
    <w:rsid w:val="00E7080B"/>
    <w:rsid w:val="00E74C03"/>
    <w:rsid w:val="00E839CE"/>
    <w:rsid w:val="00E9212B"/>
    <w:rsid w:val="00EA7061"/>
    <w:rsid w:val="00EB0100"/>
    <w:rsid w:val="00EC4471"/>
    <w:rsid w:val="00ED622F"/>
    <w:rsid w:val="00EE6167"/>
    <w:rsid w:val="00F1489D"/>
    <w:rsid w:val="00F17A83"/>
    <w:rsid w:val="00F23060"/>
    <w:rsid w:val="00F52687"/>
    <w:rsid w:val="00F53C0F"/>
    <w:rsid w:val="00F65068"/>
    <w:rsid w:val="00F72C2D"/>
    <w:rsid w:val="00F86A0A"/>
    <w:rsid w:val="00F87EE5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B4A0B"/>
  <w15:chartTrackingRefBased/>
  <w15:docId w15:val="{038260B1-5253-4481-A02D-DA90FBA8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BA8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41188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41188A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34002"/>
    <w:pPr>
      <w:ind w:left="720"/>
      <w:contextualSpacing/>
    </w:pPr>
  </w:style>
  <w:style w:type="paragraph" w:styleId="a4">
    <w:name w:val="footnote text"/>
    <w:basedOn w:val="a"/>
    <w:link w:val="a5"/>
    <w:semiHidden/>
    <w:unhideWhenUsed/>
    <w:rsid w:val="0015590F"/>
    <w:pPr>
      <w:spacing w:after="0" w:line="240" w:lineRule="auto"/>
    </w:pPr>
    <w:rPr>
      <w:rFonts w:ascii="Times New Roman" w:eastAsia="Times New Roman" w:hAnsi="Times New Roman" w:cs="FrankRuehl"/>
      <w:sz w:val="20"/>
      <w:szCs w:val="20"/>
      <w:lang w:eastAsia="he-IL"/>
    </w:rPr>
  </w:style>
  <w:style w:type="character" w:customStyle="1" w:styleId="a5">
    <w:name w:val="טקסט הערת שוליים תו"/>
    <w:basedOn w:val="a0"/>
    <w:link w:val="a4"/>
    <w:semiHidden/>
    <w:rsid w:val="0015590F"/>
    <w:rPr>
      <w:rFonts w:ascii="Times New Roman" w:eastAsia="Times New Roman" w:hAnsi="Times New Roman" w:cs="FrankRuehl"/>
      <w:sz w:val="20"/>
      <w:szCs w:val="20"/>
      <w:lang w:eastAsia="he-IL"/>
    </w:rPr>
  </w:style>
  <w:style w:type="character" w:styleId="a6">
    <w:name w:val="footnote reference"/>
    <w:semiHidden/>
    <w:unhideWhenUsed/>
    <w:rsid w:val="0015590F"/>
    <w:rPr>
      <w:vertAlign w:val="superscript"/>
    </w:rPr>
  </w:style>
  <w:style w:type="character" w:styleId="FollowedHyperlink">
    <w:name w:val="FollowedHyperlink"/>
    <w:basedOn w:val="a0"/>
    <w:uiPriority w:val="99"/>
    <w:semiHidden/>
    <w:unhideWhenUsed/>
    <w:rsid w:val="008862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047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16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63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9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36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0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17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291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2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57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768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81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177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09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3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29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0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94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42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11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609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58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992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8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112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6692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110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36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344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16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910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522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56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238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korrishon.co.il/nrg/online/1/ART2/102/773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goldman.org/?p=2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aretz.co.il/news/world/1.1241745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10</Pages>
  <Words>2753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Police</Company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גדעון מור</cp:lastModifiedBy>
  <cp:revision>360</cp:revision>
  <dcterms:created xsi:type="dcterms:W3CDTF">2018-01-16T09:09:00Z</dcterms:created>
  <dcterms:modified xsi:type="dcterms:W3CDTF">2018-01-19T14:36:00Z</dcterms:modified>
</cp:coreProperties>
</file>