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424546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424546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2454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1B5B51" w:rsidRPr="00424546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424546">
        <w:rPr>
          <w:rFonts w:ascii="David" w:hAnsi="David" w:cs="David" w:hint="cs"/>
          <w:sz w:val="28"/>
          <w:szCs w:val="28"/>
          <w:u w:val="single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2454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24546">
        <w:rPr>
          <w:rFonts w:ascii="David" w:hAnsi="David" w:cs="David" w:hint="cs"/>
          <w:b/>
          <w:bCs/>
          <w:sz w:val="28"/>
          <w:szCs w:val="28"/>
          <w:u w:val="single"/>
          <w:rtl/>
        </w:rPr>
        <w:t>גאנט אישורים לסיורי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Default="00302F67" w:rsidP="008E4C9F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בתאריכים: 10-14 במאי 2020. </w:t>
      </w:r>
    </w:p>
    <w:p w:rsidR="00302F67" w:rsidRPr="008E4C9F" w:rsidRDefault="008E4C9F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</w:rPr>
      </w:pPr>
      <w:r w:rsidRPr="008E4C9F">
        <w:rPr>
          <w:rFonts w:ascii="David" w:hAnsi="David" w:cs="David" w:hint="cs"/>
          <w:b/>
          <w:bCs/>
          <w:sz w:val="28"/>
          <w:szCs w:val="28"/>
          <w:rtl/>
        </w:rPr>
        <w:t>להלן העוגנים בגאנט ההכנות לסיור: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פרסום שאלון העדפות וזיקות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10/12/19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מילוי סקר העדפות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22/12/19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שיבוץ משתתפים וסגל בקבוצות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31/12/19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מובילים בכל קבוצה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5/1/20</w:t>
      </w:r>
    </w:p>
    <w:p w:rsidR="00302F67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שאלת המחקר הראשונית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27/1/20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תכנית הטעינה ומערכת ההכנות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24/2/20</w:t>
      </w:r>
    </w:p>
    <w:p w:rsidR="008E4C9F" w:rsidRDefault="008E4C9F" w:rsidP="008E4C9F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אישור תכניות פרטני לסיור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24/3/20</w:t>
      </w:r>
    </w:p>
    <w:p w:rsidR="00302F67" w:rsidRDefault="008E4C9F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כאמור, אלו העוגנים בתהליך הלמידה אשר יאושרו ע"י מפקד המכללות. מהם יש לגזור מופעים משלימים ברמת מדריך הצוות והמד"רית.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17DE5"/>
    <w:rsid w:val="00424546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8B7A32"/>
    <w:rsid w:val="008E4C9F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8544-DEF0-48F9-B211-B8ADF126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2019-12-03T16:32:00Z</dcterms:created>
  <dcterms:modified xsi:type="dcterms:W3CDTF">2019-12-03T16:39:00Z</dcterms:modified>
</cp:coreProperties>
</file>