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79ECC95E" w:rsidR="004C69D9" w:rsidRPr="003474F4" w:rsidRDefault="005C33BB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24</w:t>
      </w:r>
      <w:r w:rsidR="00D649FB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993121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052F0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>פברואר</w:t>
      </w:r>
      <w:r w:rsidR="00D649FB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3474F4">
        <w:rPr>
          <w:rFonts w:ascii="David" w:hAnsi="David" w:cs="David"/>
          <w:b/>
          <w:bCs/>
          <w:sz w:val="28"/>
          <w:szCs w:val="28"/>
          <w:rtl/>
        </w:rPr>
        <w:t>20</w:t>
      </w:r>
      <w:r w:rsidR="00CD705D" w:rsidRPr="003474F4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D649FB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25C4FB66" w:rsidR="004C69D9" w:rsidRPr="002A5C1D" w:rsidRDefault="00035C3A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כג'  </w:t>
      </w:r>
      <w:r w:rsidR="005C33BB">
        <w:rPr>
          <w:rFonts w:ascii="David" w:hAnsi="David" w:cs="David" w:hint="cs"/>
          <w:b/>
          <w:bCs/>
          <w:sz w:val="28"/>
          <w:szCs w:val="28"/>
          <w:rtl/>
        </w:rPr>
        <w:t xml:space="preserve">אדר </w:t>
      </w:r>
      <w:r>
        <w:rPr>
          <w:rFonts w:ascii="David" w:hAnsi="David" w:cs="David" w:hint="cs"/>
          <w:b/>
          <w:bCs/>
          <w:sz w:val="28"/>
          <w:szCs w:val="28"/>
          <w:rtl/>
        </w:rPr>
        <w:t>א</w:t>
      </w:r>
      <w:r w:rsidR="005C33BB">
        <w:rPr>
          <w:rFonts w:ascii="David" w:hAnsi="David" w:cs="David" w:hint="cs"/>
          <w:b/>
          <w:bCs/>
          <w:sz w:val="28"/>
          <w:szCs w:val="28"/>
          <w:rtl/>
        </w:rPr>
        <w:t>'</w:t>
      </w:r>
      <w:r w:rsidR="009E254E" w:rsidRPr="003474F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3474F4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474F4">
        <w:rPr>
          <w:rFonts w:ascii="David" w:hAnsi="David" w:cs="David"/>
          <w:b/>
          <w:bCs/>
          <w:sz w:val="28"/>
          <w:szCs w:val="28"/>
          <w:rtl/>
        </w:rPr>
        <w:t>תש</w:t>
      </w:r>
      <w:r w:rsidR="00D3049D" w:rsidRPr="003474F4">
        <w:rPr>
          <w:rFonts w:ascii="David" w:hAnsi="David" w:cs="David" w:hint="cs"/>
          <w:b/>
          <w:bCs/>
          <w:sz w:val="28"/>
          <w:szCs w:val="28"/>
          <w:rtl/>
        </w:rPr>
        <w:t>פ"</w:t>
      </w:r>
      <w:r w:rsidR="00D649FB">
        <w:rPr>
          <w:rFonts w:ascii="David" w:hAnsi="David" w:cs="David" w:hint="cs"/>
          <w:b/>
          <w:bCs/>
          <w:sz w:val="28"/>
          <w:szCs w:val="28"/>
          <w:rtl/>
        </w:rPr>
        <w:t>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6E5A8FF5" w14:textId="678C2330" w:rsidR="002D4C52" w:rsidRPr="005C33BB" w:rsidRDefault="005C33BB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proofErr w:type="spellStart"/>
      <w:r w:rsidRPr="005C33BB">
        <w:rPr>
          <w:rFonts w:ascii="David" w:hAnsi="David" w:cs="David" w:hint="cs"/>
          <w:b/>
          <w:bCs/>
          <w:sz w:val="28"/>
          <w:szCs w:val="28"/>
          <w:u w:val="single"/>
          <w:rtl/>
        </w:rPr>
        <w:t>ימ"ק</w:t>
      </w:r>
      <w:proofErr w:type="spellEnd"/>
      <w:r w:rsidRPr="005C33B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אלינור שערבני</w:t>
      </w:r>
    </w:p>
    <w:p w14:paraId="768996C3" w14:textId="749DED8A" w:rsidR="002D4C52" w:rsidRDefault="006E72A1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ים</w:t>
      </w:r>
      <w:r w:rsidR="002D0BAF">
        <w:rPr>
          <w:rFonts w:ascii="David" w:hAnsi="David" w:cs="David" w:hint="cs"/>
          <w:b/>
          <w:bCs/>
          <w:sz w:val="28"/>
          <w:szCs w:val="28"/>
          <w:rtl/>
        </w:rPr>
        <w:t xml:space="preserve">/ ניצב דורון </w:t>
      </w:r>
      <w:r w:rsidR="001011B3">
        <w:rPr>
          <w:rFonts w:ascii="David" w:hAnsi="David" w:cs="David" w:hint="cs"/>
          <w:b/>
          <w:bCs/>
          <w:sz w:val="28"/>
          <w:szCs w:val="28"/>
          <w:rtl/>
        </w:rPr>
        <w:t>תורג'מ</w:t>
      </w:r>
      <w:r w:rsidR="002D4C52">
        <w:rPr>
          <w:rFonts w:ascii="David" w:hAnsi="David" w:cs="David" w:hint="cs"/>
          <w:b/>
          <w:bCs/>
          <w:sz w:val="28"/>
          <w:szCs w:val="28"/>
          <w:rtl/>
        </w:rPr>
        <w:t>ן</w:t>
      </w:r>
    </w:p>
    <w:p w14:paraId="07376EAF" w14:textId="77777777" w:rsidR="002D4C52" w:rsidRDefault="002D4C52" w:rsidP="002D4C5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D4C52">
        <w:rPr>
          <w:rFonts w:ascii="David" w:hAnsi="David" w:cs="David" w:hint="cs"/>
          <w:b/>
          <w:bCs/>
          <w:sz w:val="28"/>
          <w:szCs w:val="28"/>
          <w:rtl/>
        </w:rPr>
        <w:t>מפקד מרחב דוד / נצ"מ  נתי גור</w:t>
      </w:r>
    </w:p>
    <w:p w14:paraId="0C47F1F0" w14:textId="01006536" w:rsidR="00593EDA" w:rsidRPr="002A5C1D" w:rsidRDefault="00593EDA" w:rsidP="002D4C5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לשכת מפקד מרחב  דוד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2660226A" w14:textId="77777777" w:rsidR="005E644A" w:rsidRDefault="005E644A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495897A9" w:rsidR="00C34EC6" w:rsidRPr="001D2C02" w:rsidRDefault="00B40F54" w:rsidP="00FF2901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  <w:r w:rsidR="00FF290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עמותת עורב גולני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46E853BF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FF2901">
        <w:rPr>
          <w:rFonts w:ascii="David" w:hAnsi="David" w:cs="David" w:hint="cs"/>
          <w:b/>
          <w:bCs/>
          <w:sz w:val="28"/>
          <w:szCs w:val="28"/>
          <w:rtl/>
        </w:rPr>
        <w:t>אלינור</w:t>
      </w:r>
      <w:r w:rsidR="00614DA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FF2901">
        <w:rPr>
          <w:rFonts w:ascii="David" w:hAnsi="David" w:cs="David" w:hint="cs"/>
          <w:b/>
          <w:bCs/>
          <w:sz w:val="28"/>
          <w:szCs w:val="28"/>
          <w:rtl/>
        </w:rPr>
        <w:t>שלום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7F94475D" w14:textId="0524C7E6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FF2901">
        <w:rPr>
          <w:rFonts w:ascii="David" w:hAnsi="David" w:cs="David" w:hint="cs"/>
          <w:b/>
          <w:bCs/>
          <w:sz w:val="28"/>
          <w:szCs w:val="28"/>
          <w:rtl/>
        </w:rPr>
        <w:t xml:space="preserve">פיקוד </w:t>
      </w:r>
      <w:r w:rsidR="00D657C7">
        <w:rPr>
          <w:rFonts w:ascii="David" w:hAnsi="David" w:cs="David" w:hint="cs"/>
          <w:b/>
          <w:bCs/>
          <w:sz w:val="28"/>
          <w:szCs w:val="28"/>
          <w:rtl/>
        </w:rPr>
        <w:t xml:space="preserve">עמותת </w:t>
      </w:r>
      <w:r w:rsidR="00FF2901">
        <w:rPr>
          <w:rFonts w:ascii="David" w:hAnsi="David" w:cs="David" w:hint="cs"/>
          <w:b/>
          <w:bCs/>
          <w:sz w:val="28"/>
          <w:szCs w:val="28"/>
          <w:rtl/>
        </w:rPr>
        <w:t xml:space="preserve">עורב גולני,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6119D9" w:rsidRPr="006119D9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ביקור לימודי, </w:t>
      </w:r>
      <w:r w:rsidR="00D657C7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6119D9">
        <w:rPr>
          <w:rFonts w:ascii="David" w:hAnsi="David" w:cs="David" w:hint="cs"/>
          <w:b/>
          <w:bCs/>
          <w:sz w:val="28"/>
          <w:szCs w:val="28"/>
          <w:rtl/>
        </w:rPr>
        <w:t xml:space="preserve">הר הבית,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ב </w:t>
      </w:r>
      <w:r w:rsidR="00D657C7">
        <w:rPr>
          <w:rFonts w:ascii="David" w:hAnsi="David" w:cs="David" w:hint="cs"/>
          <w:b/>
          <w:bCs/>
          <w:sz w:val="28"/>
          <w:szCs w:val="28"/>
          <w:rtl/>
        </w:rPr>
        <w:t xml:space="preserve">8  במרץ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567F44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/ יום</w:t>
      </w:r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 שלישי. </w:t>
      </w:r>
    </w:p>
    <w:p w14:paraId="79FBE696" w14:textId="7622E0AD" w:rsidR="00567F44" w:rsidRDefault="00567F44" w:rsidP="00567F44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שע</w:t>
      </w:r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ת הביקור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12:30 </w:t>
      </w:r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בבקשה נא אישור כניסה לאורוות או מסגדים. </w:t>
      </w:r>
    </w:p>
    <w:p w14:paraId="26F84138" w14:textId="4675B92D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3B5B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B6572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אנשים, יעלו ללא </w:t>
      </w:r>
      <w:proofErr w:type="spellStart"/>
      <w:r w:rsidR="004A3B5B">
        <w:rPr>
          <w:rFonts w:ascii="David" w:hAnsi="David" w:cs="David" w:hint="cs"/>
          <w:b/>
          <w:bCs/>
          <w:sz w:val="28"/>
          <w:szCs w:val="28"/>
          <w:rtl/>
        </w:rPr>
        <w:t>כיפות,לא</w:t>
      </w:r>
      <w:proofErr w:type="spellEnd"/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 חמושים,  ובהתאם לנהלים, אין צורך בליווי משטרתי, או ב נציג </w:t>
      </w:r>
      <w:proofErr w:type="spellStart"/>
      <w:r w:rsidR="004A3B5B">
        <w:rPr>
          <w:rFonts w:ascii="David" w:hAnsi="David" w:cs="David" w:hint="cs"/>
          <w:b/>
          <w:bCs/>
          <w:sz w:val="28"/>
          <w:szCs w:val="28"/>
          <w:rtl/>
        </w:rPr>
        <w:t>ימ"ק</w:t>
      </w:r>
      <w:proofErr w:type="spellEnd"/>
      <w:r w:rsidR="004A3B5B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</w:p>
    <w:p w14:paraId="28A2BA57" w14:textId="1C525F8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אודה מראש</w:t>
      </w:r>
      <w:r w:rsidR="00BF4A01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810AA" w14:textId="77777777" w:rsidR="00EC4EE2" w:rsidRDefault="00EC4EE2" w:rsidP="001A246D">
      <w:pPr>
        <w:spacing w:after="0" w:line="240" w:lineRule="auto"/>
      </w:pPr>
      <w:r>
        <w:separator/>
      </w:r>
    </w:p>
  </w:endnote>
  <w:endnote w:type="continuationSeparator" w:id="0">
    <w:p w14:paraId="04072EB3" w14:textId="77777777" w:rsidR="00EC4EE2" w:rsidRDefault="00EC4EE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9BDB" w14:textId="77777777" w:rsidR="00EC4EE2" w:rsidRDefault="00EC4EE2" w:rsidP="001A246D">
      <w:pPr>
        <w:spacing w:after="0" w:line="240" w:lineRule="auto"/>
      </w:pPr>
      <w:r>
        <w:separator/>
      </w:r>
    </w:p>
  </w:footnote>
  <w:footnote w:type="continuationSeparator" w:id="0">
    <w:p w14:paraId="5CC2B8C5" w14:textId="77777777" w:rsidR="00EC4EE2" w:rsidRDefault="00EC4EE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4A3B5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27DAC"/>
    <w:rsid w:val="00035C3A"/>
    <w:rsid w:val="0003714B"/>
    <w:rsid w:val="00037A30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11B3"/>
    <w:rsid w:val="00104260"/>
    <w:rsid w:val="0011601D"/>
    <w:rsid w:val="00127A24"/>
    <w:rsid w:val="00133461"/>
    <w:rsid w:val="00134418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E4145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D0BAF"/>
    <w:rsid w:val="002D4C52"/>
    <w:rsid w:val="002E3135"/>
    <w:rsid w:val="002F4500"/>
    <w:rsid w:val="002F5D4C"/>
    <w:rsid w:val="002F77D4"/>
    <w:rsid w:val="00301471"/>
    <w:rsid w:val="00302242"/>
    <w:rsid w:val="003115FB"/>
    <w:rsid w:val="00317DBA"/>
    <w:rsid w:val="00323E14"/>
    <w:rsid w:val="003375CB"/>
    <w:rsid w:val="00340CC0"/>
    <w:rsid w:val="00341C3D"/>
    <w:rsid w:val="00344919"/>
    <w:rsid w:val="003474F4"/>
    <w:rsid w:val="00347BE2"/>
    <w:rsid w:val="00356728"/>
    <w:rsid w:val="00361869"/>
    <w:rsid w:val="00364B12"/>
    <w:rsid w:val="003756B4"/>
    <w:rsid w:val="00380435"/>
    <w:rsid w:val="00382878"/>
    <w:rsid w:val="00383AD3"/>
    <w:rsid w:val="00384F0D"/>
    <w:rsid w:val="00397BDE"/>
    <w:rsid w:val="003A3917"/>
    <w:rsid w:val="003A67AB"/>
    <w:rsid w:val="003A708B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3B5B"/>
    <w:rsid w:val="004A4DDF"/>
    <w:rsid w:val="004B498D"/>
    <w:rsid w:val="004B543D"/>
    <w:rsid w:val="004B5EB6"/>
    <w:rsid w:val="004C4E27"/>
    <w:rsid w:val="004C69D9"/>
    <w:rsid w:val="004D4BBC"/>
    <w:rsid w:val="004D4F08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2F19"/>
    <w:rsid w:val="0051493C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355C"/>
    <w:rsid w:val="00556CB8"/>
    <w:rsid w:val="00557A49"/>
    <w:rsid w:val="005622B4"/>
    <w:rsid w:val="00562FD1"/>
    <w:rsid w:val="00563F43"/>
    <w:rsid w:val="00567AAA"/>
    <w:rsid w:val="00567F44"/>
    <w:rsid w:val="00570489"/>
    <w:rsid w:val="00577BA7"/>
    <w:rsid w:val="00583591"/>
    <w:rsid w:val="0058588E"/>
    <w:rsid w:val="00593EDA"/>
    <w:rsid w:val="005954F6"/>
    <w:rsid w:val="005A099A"/>
    <w:rsid w:val="005A34D6"/>
    <w:rsid w:val="005A54A3"/>
    <w:rsid w:val="005B11D4"/>
    <w:rsid w:val="005B5E8A"/>
    <w:rsid w:val="005B7A8F"/>
    <w:rsid w:val="005C33BB"/>
    <w:rsid w:val="005C3B5E"/>
    <w:rsid w:val="005C5D32"/>
    <w:rsid w:val="005C6604"/>
    <w:rsid w:val="005D0522"/>
    <w:rsid w:val="005E2EF6"/>
    <w:rsid w:val="005E644A"/>
    <w:rsid w:val="005E77DF"/>
    <w:rsid w:val="005E7A17"/>
    <w:rsid w:val="005F06BE"/>
    <w:rsid w:val="005F2B32"/>
    <w:rsid w:val="00604DD2"/>
    <w:rsid w:val="0060664A"/>
    <w:rsid w:val="0060673D"/>
    <w:rsid w:val="00607174"/>
    <w:rsid w:val="006119D9"/>
    <w:rsid w:val="00613CAC"/>
    <w:rsid w:val="00614A20"/>
    <w:rsid w:val="00614B3D"/>
    <w:rsid w:val="00614DA1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2A1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47D2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4659"/>
    <w:rsid w:val="00967E8E"/>
    <w:rsid w:val="00971B39"/>
    <w:rsid w:val="0097644D"/>
    <w:rsid w:val="00982B98"/>
    <w:rsid w:val="00993121"/>
    <w:rsid w:val="00995BE7"/>
    <w:rsid w:val="009A0403"/>
    <w:rsid w:val="009A24E7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AF5CDC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6572D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4A0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2578"/>
    <w:rsid w:val="00C96653"/>
    <w:rsid w:val="00CA0274"/>
    <w:rsid w:val="00CA2C6F"/>
    <w:rsid w:val="00CA47E5"/>
    <w:rsid w:val="00CA774A"/>
    <w:rsid w:val="00CB1BC2"/>
    <w:rsid w:val="00CB34BB"/>
    <w:rsid w:val="00CB5A6A"/>
    <w:rsid w:val="00CC2B8A"/>
    <w:rsid w:val="00CC5EFD"/>
    <w:rsid w:val="00CC7229"/>
    <w:rsid w:val="00CD705D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49D"/>
    <w:rsid w:val="00D30635"/>
    <w:rsid w:val="00D35D85"/>
    <w:rsid w:val="00D37E07"/>
    <w:rsid w:val="00D458A1"/>
    <w:rsid w:val="00D46EA6"/>
    <w:rsid w:val="00D55CAE"/>
    <w:rsid w:val="00D61E46"/>
    <w:rsid w:val="00D649FB"/>
    <w:rsid w:val="00D657C7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213F"/>
    <w:rsid w:val="00DC6CA9"/>
    <w:rsid w:val="00DD2024"/>
    <w:rsid w:val="00DD3A1C"/>
    <w:rsid w:val="00DD53F2"/>
    <w:rsid w:val="00DD5441"/>
    <w:rsid w:val="00DD5517"/>
    <w:rsid w:val="00DE1464"/>
    <w:rsid w:val="00DE6996"/>
    <w:rsid w:val="00DF0232"/>
    <w:rsid w:val="00DF2EB8"/>
    <w:rsid w:val="00DF556C"/>
    <w:rsid w:val="00DF700C"/>
    <w:rsid w:val="00DF782C"/>
    <w:rsid w:val="00E249BA"/>
    <w:rsid w:val="00E30E1E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4EE2"/>
    <w:rsid w:val="00EC53AD"/>
    <w:rsid w:val="00EC581E"/>
    <w:rsid w:val="00EC6A61"/>
    <w:rsid w:val="00EC7DE6"/>
    <w:rsid w:val="00ED0D0B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3735"/>
    <w:rsid w:val="00FA470D"/>
    <w:rsid w:val="00FA4788"/>
    <w:rsid w:val="00FB24A5"/>
    <w:rsid w:val="00FB79F9"/>
    <w:rsid w:val="00FC05FF"/>
    <w:rsid w:val="00FC25FE"/>
    <w:rsid w:val="00FC4F4D"/>
    <w:rsid w:val="00FC568B"/>
    <w:rsid w:val="00FD1885"/>
    <w:rsid w:val="00FE2051"/>
    <w:rsid w:val="00FE52F6"/>
    <w:rsid w:val="00FE5C37"/>
    <w:rsid w:val="00FF065C"/>
    <w:rsid w:val="00FF12D3"/>
    <w:rsid w:val="00FF2901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135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387</cp:revision>
  <cp:lastPrinted>2017-09-10T08:35:00Z</cp:lastPrinted>
  <dcterms:created xsi:type="dcterms:W3CDTF">2014-09-28T19:59:00Z</dcterms:created>
  <dcterms:modified xsi:type="dcterms:W3CDTF">2022-02-24T07:04:00Z</dcterms:modified>
</cp:coreProperties>
</file>