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0C6CAB4D" w:rsidR="004C69D9" w:rsidRPr="003474F4" w:rsidRDefault="002E0075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אפריל</w:t>
      </w:r>
      <w:r w:rsidR="00637A6A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96653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3474F4">
        <w:rPr>
          <w:rFonts w:ascii="David" w:hAnsi="David" w:cs="David"/>
          <w:b/>
          <w:bCs/>
          <w:sz w:val="28"/>
          <w:szCs w:val="28"/>
          <w:rtl/>
        </w:rPr>
        <w:t>20</w:t>
      </w:r>
      <w:r w:rsidR="00CD705D" w:rsidRPr="003474F4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ED0D0B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3CF3CC99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E0075">
        <w:rPr>
          <w:rFonts w:ascii="David" w:hAnsi="David" w:cs="David" w:hint="cs"/>
          <w:b/>
          <w:bCs/>
          <w:sz w:val="28"/>
          <w:szCs w:val="28"/>
          <w:rtl/>
        </w:rPr>
        <w:t>כד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E0075">
        <w:rPr>
          <w:rFonts w:ascii="David" w:hAnsi="David" w:cs="David" w:hint="cs"/>
          <w:b/>
          <w:bCs/>
          <w:sz w:val="28"/>
          <w:szCs w:val="28"/>
          <w:rtl/>
        </w:rPr>
        <w:t>ניסן</w:t>
      </w:r>
      <w:r w:rsidR="00FD1885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E254E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474F4">
        <w:rPr>
          <w:rFonts w:ascii="David" w:hAnsi="David" w:cs="David"/>
          <w:b/>
          <w:bCs/>
          <w:sz w:val="28"/>
          <w:szCs w:val="28"/>
          <w:rtl/>
        </w:rPr>
        <w:t>תש</w:t>
      </w:r>
      <w:r w:rsidR="00D3049D" w:rsidRPr="003474F4">
        <w:rPr>
          <w:rFonts w:ascii="David" w:hAnsi="David" w:cs="David" w:hint="cs"/>
          <w:b/>
          <w:bCs/>
          <w:sz w:val="28"/>
          <w:szCs w:val="28"/>
          <w:rtl/>
        </w:rPr>
        <w:t>פ"א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7D0E3555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CD70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נתי גור</w:t>
      </w:r>
    </w:p>
    <w:p w14:paraId="39C88A68" w14:textId="544C7F74" w:rsidR="006E72A1" w:rsidRDefault="006E72A1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ים</w:t>
      </w:r>
      <w:r w:rsidR="002D0BAF">
        <w:rPr>
          <w:rFonts w:ascii="David" w:hAnsi="David" w:cs="David" w:hint="cs"/>
          <w:b/>
          <w:bCs/>
          <w:sz w:val="28"/>
          <w:szCs w:val="28"/>
          <w:rtl/>
        </w:rPr>
        <w:t xml:space="preserve">/ ניצב דורון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>תורג'מן</w:t>
      </w:r>
    </w:p>
    <w:p w14:paraId="0C47F1F0" w14:textId="481A735D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660226A" w14:textId="77777777" w:rsidR="005E644A" w:rsidRDefault="005E644A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412E4028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בהר הבית ו</w:t>
      </w:r>
      <w:r w:rsidR="00824D1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במבט 2000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221DF450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614DA1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26CB976E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מבצעית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של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6119D9" w:rsidRPr="00611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ביקור לימודי,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בהר הבית ו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במבט 2000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12 באפריל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9A24E7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שני.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3801BF1" w14:textId="74AF0E7E" w:rsidR="001011B3" w:rsidRDefault="001011B3" w:rsidP="001011B3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08:45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סיור בהר הבית,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(אם אפשרי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כניסה לאורוות או מסגדים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מודרך ע"י נציג/מפקד הר הבית . </w:t>
      </w:r>
    </w:p>
    <w:p w14:paraId="62E7D5FE" w14:textId="1B8FD67B" w:rsidR="006A02B9" w:rsidRDefault="006A02B9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10:30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ביקור במבט 2000 .  </w:t>
      </w:r>
    </w:p>
    <w:p w14:paraId="09AD2A25" w14:textId="7ACBEA56" w:rsidR="00824D1C" w:rsidRPr="002A5C1D" w:rsidRDefault="00824D1C" w:rsidP="00037A30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הקבוצה מעוניינת ללמוד על </w:t>
      </w:r>
      <w:r w:rsidR="00037A30">
        <w:rPr>
          <w:rFonts w:ascii="David" w:hAnsi="David" w:cs="David" w:hint="cs"/>
          <w:b/>
          <w:bCs/>
          <w:sz w:val="28"/>
          <w:szCs w:val="28"/>
          <w:rtl/>
        </w:rPr>
        <w:t xml:space="preserve">מערך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037A30">
        <w:rPr>
          <w:rFonts w:ascii="David" w:hAnsi="David" w:cs="David" w:hint="cs"/>
          <w:b/>
          <w:bCs/>
          <w:sz w:val="28"/>
          <w:szCs w:val="28"/>
          <w:rtl/>
        </w:rPr>
        <w:t>מצלמות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ושליטה במרחב אורבני</w:t>
      </w:r>
      <w:r w:rsidR="00037A30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26F84138" w14:textId="265A6071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>40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חניכים ו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>ש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ני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אנשי סגל.   </w:t>
      </w:r>
      <w:r w:rsidR="00F2347B">
        <w:rPr>
          <w:rFonts w:ascii="David" w:hAnsi="David" w:cs="David" w:hint="cs"/>
          <w:b/>
          <w:bCs/>
          <w:sz w:val="28"/>
          <w:szCs w:val="28"/>
          <w:rtl/>
        </w:rPr>
        <w:t xml:space="preserve">הסיור במבט מתבקש לקיים בשתי קבוצות. אחת אחרי השנייה. </w:t>
      </w:r>
    </w:p>
    <w:p w14:paraId="28A2BA57" w14:textId="1C525F8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BF4A0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B33F8" w14:textId="77777777" w:rsidR="00B741AD" w:rsidRDefault="00B741AD" w:rsidP="001A246D">
      <w:pPr>
        <w:spacing w:after="0" w:line="240" w:lineRule="auto"/>
      </w:pPr>
      <w:r>
        <w:separator/>
      </w:r>
    </w:p>
  </w:endnote>
  <w:endnote w:type="continuationSeparator" w:id="0">
    <w:p w14:paraId="47BAF943" w14:textId="77777777" w:rsidR="00B741AD" w:rsidRDefault="00B741A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89557" w14:textId="77777777" w:rsidR="00B741AD" w:rsidRDefault="00B741AD" w:rsidP="001A246D">
      <w:pPr>
        <w:spacing w:after="0" w:line="240" w:lineRule="auto"/>
      </w:pPr>
      <w:r>
        <w:separator/>
      </w:r>
    </w:p>
  </w:footnote>
  <w:footnote w:type="continuationSeparator" w:id="0">
    <w:p w14:paraId="6C6ECE18" w14:textId="77777777" w:rsidR="00B741AD" w:rsidRDefault="00B741A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4606" w14:textId="77777777" w:rsidR="001A246D" w:rsidRPr="004C69D9" w:rsidRDefault="00B741A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37A30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11B3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E4145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D0BAF"/>
    <w:rsid w:val="002E0075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4F4"/>
    <w:rsid w:val="00347BE2"/>
    <w:rsid w:val="00356728"/>
    <w:rsid w:val="00361869"/>
    <w:rsid w:val="00364B12"/>
    <w:rsid w:val="003756B4"/>
    <w:rsid w:val="00380435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4F08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493C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355C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644A"/>
    <w:rsid w:val="005E77DF"/>
    <w:rsid w:val="005E7A17"/>
    <w:rsid w:val="005F06BE"/>
    <w:rsid w:val="005F2B32"/>
    <w:rsid w:val="00604DD2"/>
    <w:rsid w:val="0060664A"/>
    <w:rsid w:val="0060673D"/>
    <w:rsid w:val="00607174"/>
    <w:rsid w:val="006119D9"/>
    <w:rsid w:val="00613CAC"/>
    <w:rsid w:val="00614A20"/>
    <w:rsid w:val="00614B3D"/>
    <w:rsid w:val="00614DA1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2A1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5BE7"/>
    <w:rsid w:val="009A0403"/>
    <w:rsid w:val="009A24E7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AF5CDC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6572D"/>
    <w:rsid w:val="00B737DE"/>
    <w:rsid w:val="00B741AD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4A0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257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D705D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49D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13F"/>
    <w:rsid w:val="00DC6CA9"/>
    <w:rsid w:val="00DD2024"/>
    <w:rsid w:val="00DD3A1C"/>
    <w:rsid w:val="00DD53F2"/>
    <w:rsid w:val="00DD5441"/>
    <w:rsid w:val="00DD5517"/>
    <w:rsid w:val="00DE1464"/>
    <w:rsid w:val="00DE6996"/>
    <w:rsid w:val="00DF0232"/>
    <w:rsid w:val="00DF2EB8"/>
    <w:rsid w:val="00DF556C"/>
    <w:rsid w:val="00DF700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4EE2"/>
    <w:rsid w:val="00EC53AD"/>
    <w:rsid w:val="00EC581E"/>
    <w:rsid w:val="00EC6A61"/>
    <w:rsid w:val="00EC7DE6"/>
    <w:rsid w:val="00ED0D0B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347B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3735"/>
    <w:rsid w:val="00FA470D"/>
    <w:rsid w:val="00FA4788"/>
    <w:rsid w:val="00FB24A5"/>
    <w:rsid w:val="00FB79F9"/>
    <w:rsid w:val="00FC05FF"/>
    <w:rsid w:val="00FC25FE"/>
    <w:rsid w:val="00FC4F4D"/>
    <w:rsid w:val="00FC568B"/>
    <w:rsid w:val="00FD1885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155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377</cp:revision>
  <cp:lastPrinted>2017-09-10T08:35:00Z</cp:lastPrinted>
  <dcterms:created xsi:type="dcterms:W3CDTF">2014-09-28T19:59:00Z</dcterms:created>
  <dcterms:modified xsi:type="dcterms:W3CDTF">2021-04-06T05:08:00Z</dcterms:modified>
</cp:coreProperties>
</file>