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אֲנַחְנוּ –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קֹדֶשׁ וָחֹל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פַּת שַׁחֲרִית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מִנְחָה וְעַרְבִית.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סְדוֹם </w:t>
      </w:r>
      <w:proofErr w:type="spellStart"/>
      <w:r w:rsidRPr="003860A7">
        <w:rPr>
          <w:rFonts w:ascii="Arial Hebrew" w:hAnsi="Arial Hebrew" w:cs="Arial"/>
          <w:color w:val="222222"/>
          <w:sz w:val="31"/>
          <w:szCs w:val="28"/>
          <w:rtl/>
        </w:rPr>
        <w:t>וַעֲמֹרָה</w:t>
      </w:r>
      <w:proofErr w:type="spellEnd"/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סוֹף וְהַתְחָלָה.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הַשִּׁיר </w:t>
      </w:r>
      <w:proofErr w:type="spellStart"/>
      <w:r w:rsidRPr="003860A7">
        <w:rPr>
          <w:rFonts w:ascii="Arial Hebrew" w:hAnsi="Arial Hebrew" w:cs="Arial"/>
          <w:color w:val="222222"/>
          <w:sz w:val="31"/>
          <w:szCs w:val="28"/>
          <w:rtl/>
        </w:rPr>
        <w:t>וְהַנִּגּוּן</w:t>
      </w:r>
      <w:proofErr w:type="spellEnd"/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הַתְּפִלָּה וְהַתַּחֲנוּן.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אַמְנוֹן וְתָמָר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לָמוּת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אוֹ לִכְבֹּשׁ אֶת הָהָר!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הַקֹּשִׁי וְהָרֹךְ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הַחוּץ וְהַתּוֹךְ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הַשֶּׁקֶט וְהָרַעַשׁ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הָרֹגַע וְהַגַּעַשׁ.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עֶלְיוֹנִים וְתַחְתּוֹנִים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אֲדוֹנִים וּמְשָׁרְתִים!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פְּגִישָׁה לְאֵין קֵץ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תְּשׁוּעָה בְּרֹב יוֹעֵץ.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בְּהָקִיץ וּבַחֲלוֹם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מָחָר וְהַיּוֹם.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הַשֶּׁמֶשׁ וְהַיָּרֵחַ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proofErr w:type="spellStart"/>
      <w:r w:rsidRPr="003860A7">
        <w:rPr>
          <w:rFonts w:ascii="Arial Hebrew" w:hAnsi="Arial Hebrew" w:cs="Arial"/>
          <w:color w:val="222222"/>
          <w:sz w:val="31"/>
          <w:szCs w:val="28"/>
          <w:rtl/>
        </w:rPr>
        <w:t>רִבּוֹא</w:t>
      </w:r>
      <w:proofErr w:type="spellEnd"/>
      <w:r w:rsidRPr="003860A7">
        <w:rPr>
          <w:rFonts w:ascii="Arial Hebrew" w:hAnsi="Arial Hebrew" w:cs="Arial"/>
          <w:color w:val="222222"/>
          <w:sz w:val="31"/>
          <w:szCs w:val="28"/>
          <w:rtl/>
        </w:rPr>
        <w:t> כּוֹכָבִים.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כַּפְתּוֹר וָפֶרַח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קֶסֶם לְאוֹר יָרֵחַ!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בְּשָׁכְבֵנוּ וּבְקוּמֵנוּ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בְּעוֹנָתֵנוּ וּבִכְסוּתֵנוּ.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הַקִּיּוּם וְהַהַבְטָחָה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הַפֶּצַע וְהָאֲרוּכָה.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הַיָּם וְהַיַּבָּשָׁה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הַשֶּׁקֶט וְהַסְּעָרָה.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מַעֲשֵׂה מֶרְכָּבָה!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מִזְרָח וּמַעֲרָב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אֶתְמוֹל </w:t>
      </w:r>
      <w:proofErr w:type="spellStart"/>
      <w:r w:rsidRPr="003860A7">
        <w:rPr>
          <w:rFonts w:ascii="Arial Hebrew" w:hAnsi="Arial Hebrew" w:cs="Arial"/>
          <w:color w:val="222222"/>
          <w:sz w:val="31"/>
          <w:szCs w:val="28"/>
          <w:rtl/>
        </w:rPr>
        <w:t>וְעַכְשָׁו</w:t>
      </w:r>
      <w:proofErr w:type="spellEnd"/>
      <w:r w:rsidRPr="003860A7">
        <w:rPr>
          <w:rFonts w:ascii="Arial Hebrew" w:hAnsi="Arial Hebrew" w:cs="Arial"/>
          <w:color w:val="222222"/>
          <w:sz w:val="31"/>
          <w:szCs w:val="28"/>
          <w:rtl/>
        </w:rPr>
        <w:t>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שְׁקָעִים וּקְמָרִים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לֵילוֹת וְיָמִים.</w:t>
      </w:r>
    </w:p>
    <w:p w:rsidR="00177C11" w:rsidRDefault="00177C11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</w:p>
    <w:p w:rsidR="003860A7" w:rsidRPr="003860A7" w:rsidRDefault="003860A7" w:rsidP="00177C11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bookmarkStart w:id="0" w:name="_GoBack"/>
      <w:bookmarkEnd w:id="0"/>
      <w:r w:rsidRPr="003860A7">
        <w:rPr>
          <w:rFonts w:ascii="Arial Hebrew" w:hAnsi="Arial Hebrew" w:cs="Arial"/>
          <w:color w:val="222222"/>
          <w:sz w:val="31"/>
          <w:szCs w:val="28"/>
          <w:rtl/>
        </w:rPr>
        <w:t>חוֹף מִבְטָחִים!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(נאוה גרוסמן אלוני)</w:t>
      </w:r>
    </w:p>
    <w:p w:rsidR="002C254F" w:rsidRDefault="002C254F"/>
    <w:sectPr w:rsidR="002C254F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Hebr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A7"/>
    <w:rsid w:val="000A373A"/>
    <w:rsid w:val="00177C11"/>
    <w:rsid w:val="002C254F"/>
    <w:rsid w:val="003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4909"/>
  <w15:chartTrackingRefBased/>
  <w15:docId w15:val="{C11CCE49-0C14-45BF-8095-0E06E353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860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2020-09-07T09:41:00Z</dcterms:created>
  <dcterms:modified xsi:type="dcterms:W3CDTF">2020-09-07T09:49:00Z</dcterms:modified>
</cp:coreProperties>
</file>